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EE1DEA" w:rsidRPr="00EE1DEA">
        <w:rPr>
          <w:rFonts w:ascii="Times New Roman" w:hAnsi="Times New Roman" w:cs="Times New Roman"/>
          <w:sz w:val="28"/>
        </w:rPr>
        <w:t xml:space="preserve"> </w:t>
      </w:r>
      <w:r w:rsidR="00EE1DEA" w:rsidRPr="00407042">
        <w:rPr>
          <w:rFonts w:ascii="Times New Roman" w:hAnsi="Times New Roman" w:cs="Times New Roman"/>
          <w:sz w:val="28"/>
        </w:rPr>
        <w:t xml:space="preserve">Класс: </w:t>
      </w:r>
      <w:r w:rsidR="00EE1DEA">
        <w:rPr>
          <w:rFonts w:ascii="Times New Roman" w:hAnsi="Times New Roman" w:cs="Times New Roman"/>
          <w:sz w:val="28"/>
        </w:rPr>
        <w:t>7Б</w:t>
      </w:r>
    </w:p>
    <w:p w:rsidR="00EE1DEA" w:rsidRDefault="00EE1DEA" w:rsidP="00EE1D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</w:t>
      </w:r>
    </w:p>
    <w:p w:rsidR="00794C86" w:rsidRDefault="00794C86" w:rsidP="00794C8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14.00-14.30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48"/>
        <w:gridCol w:w="1172"/>
        <w:gridCol w:w="1971"/>
        <w:gridCol w:w="1563"/>
        <w:gridCol w:w="3576"/>
        <w:gridCol w:w="2286"/>
        <w:gridCol w:w="1418"/>
        <w:gridCol w:w="1983"/>
      </w:tblGrid>
      <w:tr w:rsidR="00B2149B" w:rsidRPr="003D29EC" w:rsidTr="00331783">
        <w:tc>
          <w:tcPr>
            <w:tcW w:w="1448" w:type="dxa"/>
          </w:tcPr>
          <w:p w:rsidR="00685796" w:rsidRPr="003D29EC" w:rsidRDefault="00685796" w:rsidP="00331783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172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576" w:type="dxa"/>
          </w:tcPr>
          <w:p w:rsidR="00685796" w:rsidRPr="003D29EC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3D29EC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286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685796" w:rsidRPr="003D29EC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861DEA" w:rsidRPr="003D29EC" w:rsidTr="00331783">
        <w:tc>
          <w:tcPr>
            <w:tcW w:w="1448" w:type="dxa"/>
            <w:shd w:val="clear" w:color="auto" w:fill="FFFF00"/>
          </w:tcPr>
          <w:p w:rsidR="00861DEA" w:rsidRPr="003D29EC" w:rsidRDefault="00861DEA" w:rsidP="008F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72" w:type="dxa"/>
            <w:vAlign w:val="center"/>
          </w:tcPr>
          <w:p w:rsidR="00861DEA" w:rsidRPr="003D29EC" w:rsidRDefault="00861D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71" w:type="dxa"/>
          </w:tcPr>
          <w:p w:rsidR="00861DEA" w:rsidRPr="00F909C8" w:rsidRDefault="00861DEA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решения систем линейных уравнений.</w:t>
            </w:r>
          </w:p>
        </w:tc>
        <w:tc>
          <w:tcPr>
            <w:tcW w:w="1563" w:type="dxa"/>
          </w:tcPr>
          <w:p w:rsidR="00861DEA" w:rsidRPr="00F909C8" w:rsidRDefault="00861DEA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3576" w:type="dxa"/>
          </w:tcPr>
          <w:p w:rsidR="00861DEA" w:rsidRPr="00F909C8" w:rsidRDefault="00861DEA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2286" w:type="dxa"/>
          </w:tcPr>
          <w:p w:rsidR="00861DEA" w:rsidRPr="00F909C8" w:rsidRDefault="00861DEA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задания  приложение 1. </w:t>
            </w:r>
          </w:p>
        </w:tc>
        <w:tc>
          <w:tcPr>
            <w:tcW w:w="1418" w:type="dxa"/>
          </w:tcPr>
          <w:p w:rsidR="00861DEA" w:rsidRPr="003D29EC" w:rsidRDefault="00861DEA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861DEA" w:rsidRPr="003D29EC" w:rsidRDefault="00861DEA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331783">
        <w:tc>
          <w:tcPr>
            <w:tcW w:w="1448" w:type="dxa"/>
            <w:shd w:val="clear" w:color="auto" w:fill="FFFF0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614880" w:rsidRDefault="00614880" w:rsidP="00FE618C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 xml:space="preserve">Здоровый образ жизни: </w:t>
            </w:r>
            <w:proofErr w:type="gramStart"/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к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оролевская</w:t>
            </w:r>
            <w:proofErr w:type="gramEnd"/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  <w:p w:rsidR="00614880" w:rsidRDefault="00614880" w:rsidP="00FE618C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медицинская служба</w:t>
            </w:r>
          </w:p>
          <w:p w:rsidR="00614880" w:rsidRPr="001117C6" w:rsidRDefault="00614880" w:rsidP="00FE618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A2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Здоровый образ жизни: на приеме у школьного врача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5а, б стр. 99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7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https://www.youtube.com/watch?v=O0COysrd5D8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880" w:rsidRDefault="00614880" w:rsidP="00FE61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3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Завершите предложения используя</w:t>
            </w:r>
            <w:proofErr w:type="gramEnd"/>
            <w:r w:rsidRPr="00A3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возвратные местоимения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see</w:t>
            </w: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cut</w:t>
            </w: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___________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again</w:t>
            </w:r>
            <w:r w:rsidRPr="003A605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Be more careful.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2.I think that poor dog hurt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3.He came into the room and introduced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4.We didn't know where to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hide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5.She is very sure of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6.Children, you can't do that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7.They always speak only about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8.We should always believe in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9.Babies cannot look after ___________</w:t>
            </w:r>
          </w:p>
          <w:p w:rsidR="00614880" w:rsidRPr="00A3105C" w:rsidRDefault="00614880" w:rsidP="00FE618C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10.I tried to control ___________</w:t>
            </w:r>
          </w:p>
          <w:p w:rsidR="00614880" w:rsidRPr="00A3105C" w:rsidRDefault="00614880" w:rsidP="00FE61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8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ролик по ссылке, законспектировать правило упр. 5а в тетрадь. 5б письменно.</w:t>
            </w:r>
          </w:p>
        </w:tc>
        <w:tc>
          <w:tcPr>
            <w:tcW w:w="1418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3" w:type="dxa"/>
          </w:tcPr>
          <w:p w:rsidR="00614880" w:rsidRPr="00A37D27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172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614880" w:rsidRPr="005A2882" w:rsidRDefault="00614880" w:rsidP="00FE618C">
            <w:pPr>
              <w:rPr>
                <w:rFonts w:ascii="Times New Roman" w:hAnsi="Times New Roman"/>
                <w:sz w:val="24"/>
              </w:rPr>
            </w:pPr>
            <w:r w:rsidRPr="005A2882">
              <w:rPr>
                <w:rFonts w:ascii="Times New Roman" w:hAnsi="Times New Roman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п76,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у466 письменно в тетрадь.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8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https://www.youtube.com/watch?v=vTgKVkXZV7o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у466 письменно в тетрадь.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1A76BE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9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72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А.Н.Вертинский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«Доченьки», </w:t>
            </w:r>
            <w:proofErr w:type="spellStart"/>
            <w:r>
              <w:rPr>
                <w:rFonts w:ascii="Times New Roman" w:hAnsi="Times New Roman"/>
                <w:sz w:val="24"/>
              </w:rPr>
              <w:t>И.Гофф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«Русское поле», </w:t>
            </w:r>
            <w:proofErr w:type="spellStart"/>
            <w:r>
              <w:rPr>
                <w:rFonts w:ascii="Times New Roman" w:hAnsi="Times New Roman"/>
                <w:sz w:val="24"/>
              </w:rPr>
              <w:t>Б.Ш.Окуджава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 смоленской дороге».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с231-237 читать, устно отвечать на вопросы,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с237 «</w:t>
            </w:r>
            <w:proofErr w:type="spellStart"/>
            <w:r>
              <w:rPr>
                <w:rFonts w:ascii="Times New Roman" w:hAnsi="Times New Roman"/>
                <w:sz w:val="24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виды искусства» задание №1 письменно в </w:t>
            </w:r>
            <w:r>
              <w:rPr>
                <w:rFonts w:ascii="Times New Roman" w:hAnsi="Times New Roman"/>
                <w:sz w:val="24"/>
              </w:rPr>
              <w:lastRenderedPageBreak/>
              <w:t>тетрадь.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Pr="0000784E">
                <w:rPr>
                  <w:rStyle w:val="a4"/>
                  <w:rFonts w:ascii="Times New Roman" w:hAnsi="Times New Roman"/>
                  <w:sz w:val="24"/>
                </w:rPr>
                <w:t>https://www.youtube.com/watch?v=x7KdB8ke57k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11" w:history="1">
              <w:r w:rsidRPr="0000784E">
                <w:rPr>
                  <w:rStyle w:val="a4"/>
                  <w:rFonts w:ascii="Times New Roman" w:hAnsi="Times New Roman"/>
                  <w:sz w:val="24"/>
                </w:rPr>
                <w:t>https://www.youtube.com/watch?v=O58l85QMe_w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12" w:history="1">
              <w:r w:rsidRPr="0000784E">
                <w:rPr>
                  <w:rStyle w:val="a4"/>
                  <w:rFonts w:ascii="Times New Roman" w:hAnsi="Times New Roman"/>
                  <w:sz w:val="24"/>
                </w:rPr>
                <w:t>https://www.youtube.com/watch?v=6Yb3_KDLqAg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с237 «</w:t>
            </w:r>
            <w:proofErr w:type="spellStart"/>
            <w:r>
              <w:rPr>
                <w:rFonts w:ascii="Times New Roman" w:hAnsi="Times New Roman"/>
                <w:sz w:val="24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виды искусства» задание №1 письменно в тетрадь.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E4635A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13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3D51" w:rsidRPr="003D29EC" w:rsidTr="00FE618C">
        <w:tc>
          <w:tcPr>
            <w:tcW w:w="1448" w:type="dxa"/>
            <w:shd w:val="clear" w:color="auto" w:fill="FFFF00"/>
          </w:tcPr>
          <w:p w:rsidR="00ED3D51" w:rsidRPr="003D29EC" w:rsidRDefault="00ED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172" w:type="dxa"/>
            <w:vAlign w:val="center"/>
          </w:tcPr>
          <w:p w:rsidR="00ED3D51" w:rsidRPr="003D29EC" w:rsidRDefault="00ED3D51" w:rsidP="00EB5179">
            <w:pPr>
              <w:ind w:right="-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</w:tcPr>
          <w:p w:rsidR="00ED3D51" w:rsidRPr="003D29EC" w:rsidRDefault="00ED3D51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</w:rPr>
              <w:t>Северные материки.</w:t>
            </w:r>
            <w:r>
              <w:rPr>
                <w:rFonts w:ascii="Times New Roman" w:hAnsi="Times New Roman" w:cs="Times New Roman"/>
              </w:rPr>
              <w:t xml:space="preserve"> Особенности северных материков </w:t>
            </w:r>
            <w:r w:rsidRPr="00D92C33">
              <w:rPr>
                <w:rFonts w:ascii="Times New Roman" w:hAnsi="Times New Roman" w:cs="Times New Roman"/>
              </w:rPr>
              <w:t>Земли.</w:t>
            </w:r>
          </w:p>
        </w:tc>
        <w:tc>
          <w:tcPr>
            <w:tcW w:w="7425" w:type="dxa"/>
            <w:gridSpan w:val="3"/>
          </w:tcPr>
          <w:p w:rsidR="00ED3D51" w:rsidRPr="003D29EC" w:rsidRDefault="00ED3D51" w:rsidP="007F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контурную карту </w:t>
            </w:r>
            <w:r w:rsidR="0077708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</w:t>
            </w:r>
            <w:r w:rsidR="00777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708F">
              <w:rPr>
                <w:rFonts w:ascii="Times New Roman" w:hAnsi="Times New Roman" w:cs="Times New Roman"/>
                <w:sz w:val="24"/>
                <w:szCs w:val="24"/>
              </w:rPr>
              <w:t xml:space="preserve"> (Зарубежная Европа</w:t>
            </w:r>
            <w:r w:rsidR="007F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F219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карта</w:t>
            </w:r>
            <w:r w:rsidR="0077708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  <w:r w:rsidR="0077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08F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Нидерланды, Люксембург, Лихтенштейн, Словения, Монако, Сан-Марино, Андорра, Черногория, Ватикан, Албания, Македония, </w:t>
            </w:r>
            <w:r w:rsidR="007B5FD2">
              <w:rPr>
                <w:rFonts w:ascii="Times New Roman" w:hAnsi="Times New Roman" w:cs="Times New Roman"/>
                <w:sz w:val="24"/>
                <w:szCs w:val="24"/>
              </w:rPr>
              <w:t xml:space="preserve">Ирландия, Великобритания, Португалия, Испания, Франция, Италия, Швейцария, Бельгия, </w:t>
            </w:r>
            <w:r w:rsidR="00A55981">
              <w:rPr>
                <w:rFonts w:ascii="Times New Roman" w:hAnsi="Times New Roman" w:cs="Times New Roman"/>
                <w:sz w:val="24"/>
                <w:szCs w:val="24"/>
              </w:rPr>
              <w:t xml:space="preserve">Дания, Германия, Норвегия, Швеция, Финляндия, </w:t>
            </w:r>
            <w:r w:rsidR="00035EE3">
              <w:rPr>
                <w:rFonts w:ascii="Times New Roman" w:hAnsi="Times New Roman" w:cs="Times New Roman"/>
                <w:sz w:val="24"/>
                <w:szCs w:val="24"/>
              </w:rPr>
              <w:t xml:space="preserve">Австрия, Чехия, Польша, Словакия, Венгрия,  Хорватия, Босния и Герцеговина, </w:t>
            </w:r>
            <w:r w:rsidR="00C609EC">
              <w:rPr>
                <w:rFonts w:ascii="Times New Roman" w:hAnsi="Times New Roman" w:cs="Times New Roman"/>
                <w:sz w:val="24"/>
                <w:szCs w:val="24"/>
              </w:rPr>
              <w:t>Греция, Болгария, Румыния, Молдавия, Украина, Белоруссия, Литва, Латвия, Эстония</w:t>
            </w:r>
            <w:r w:rsidR="005C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154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 отметить границы государств красной ручкой</w:t>
            </w:r>
            <w:r w:rsidR="00971B96">
              <w:rPr>
                <w:rFonts w:ascii="Times New Roman" w:hAnsi="Times New Roman" w:cs="Times New Roman"/>
                <w:sz w:val="24"/>
                <w:szCs w:val="24"/>
              </w:rPr>
              <w:t xml:space="preserve"> (если нет красной отметьте черной или зеленой) – границы </w:t>
            </w:r>
            <w:r w:rsidR="00323F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  <w:proofErr w:type="gramStart"/>
            <w:r w:rsidR="00323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23FBA">
              <w:rPr>
                <w:rFonts w:ascii="Times New Roman" w:hAnsi="Times New Roman" w:cs="Times New Roman"/>
                <w:sz w:val="24"/>
                <w:szCs w:val="24"/>
              </w:rPr>
              <w:t xml:space="preserve"> к/к показаны пунктирной линией! </w:t>
            </w:r>
            <w:r w:rsidR="003B35B5">
              <w:rPr>
                <w:rFonts w:ascii="Times New Roman" w:hAnsi="Times New Roman" w:cs="Times New Roman"/>
                <w:sz w:val="24"/>
                <w:szCs w:val="24"/>
              </w:rPr>
              <w:t xml:space="preserve">Если страна очень маленькая, обозначаем ее цифрой и записываем расшифровку в Условные обозначения. </w:t>
            </w:r>
            <w:r w:rsidR="00323FBA">
              <w:rPr>
                <w:rFonts w:ascii="Times New Roman" w:hAnsi="Times New Roman" w:cs="Times New Roman"/>
                <w:sz w:val="24"/>
                <w:szCs w:val="24"/>
              </w:rPr>
              <w:t>Если  возникли трудности – звоните и пишите. Если не можете найти на карте объект, также жду звонков и писем!</w:t>
            </w:r>
            <w:r w:rsidR="00DE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D3D51" w:rsidRPr="003D29EC" w:rsidRDefault="00ED3D51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983" w:type="dxa"/>
          </w:tcPr>
          <w:p w:rsidR="00ED3D51" w:rsidRDefault="00ED3D51" w:rsidP="003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, в ВК или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edwardcallen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FBA" w:rsidRPr="003D29EC" w:rsidRDefault="006C0422" w:rsidP="003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20.05</w:t>
            </w:r>
          </w:p>
        </w:tc>
      </w:tr>
      <w:tr w:rsidR="00614880" w:rsidRPr="003D29EC" w:rsidTr="00331783">
        <w:tc>
          <w:tcPr>
            <w:tcW w:w="1448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14880" w:rsidRPr="003D29EC" w:rsidRDefault="00614880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80" w:rsidRPr="003D29EC" w:rsidTr="00331783">
        <w:tc>
          <w:tcPr>
            <w:tcW w:w="1448" w:type="dxa"/>
            <w:shd w:val="clear" w:color="auto" w:fill="00B050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71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563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6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задачи. Приложение 3. 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331783">
        <w:tc>
          <w:tcPr>
            <w:tcW w:w="1448" w:type="dxa"/>
            <w:shd w:val="clear" w:color="auto" w:fill="00B05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991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614880" w:rsidRPr="009A7E0A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A7E0A">
              <w:rPr>
                <w:rFonts w:ascii="Times New Roman" w:hAnsi="Times New Roman"/>
                <w:sz w:val="24"/>
                <w:szCs w:val="24"/>
              </w:rPr>
              <w:t>Текст и стили речи. Учебно-научная речь.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п77,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у469 письменно в тетрадь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https://www.youtube.com/watch?v=9D6PX8gpJqU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у469 письменно в тетрадь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16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614880" w:rsidRPr="003D29EC" w:rsidTr="00331783">
        <w:tc>
          <w:tcPr>
            <w:tcW w:w="1448" w:type="dxa"/>
            <w:shd w:val="clear" w:color="auto" w:fill="00B05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(рус)</w:t>
            </w:r>
          </w:p>
        </w:tc>
        <w:tc>
          <w:tcPr>
            <w:tcW w:w="1971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приложение, 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выполнить задания письменно в тетрадь. </w:t>
            </w:r>
          </w:p>
        </w:tc>
        <w:tc>
          <w:tcPr>
            <w:tcW w:w="357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выполнить задания письменно в </w:t>
            </w:r>
            <w:r>
              <w:rPr>
                <w:rFonts w:ascii="Times New Roman" w:hAnsi="Times New Roman"/>
                <w:sz w:val="24"/>
              </w:rPr>
              <w:lastRenderedPageBreak/>
              <w:t>тетрадь.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</w:t>
            </w:r>
            <w:r w:rsidRPr="009568DF">
              <w:rPr>
                <w:rFonts w:ascii="Times New Roman" w:hAnsi="Times New Roman"/>
                <w:sz w:val="24"/>
              </w:rPr>
              <w:lastRenderedPageBreak/>
              <w:t xml:space="preserve">виде фотографий, скана учителю на электронный адрес: </w:t>
            </w:r>
            <w:hyperlink r:id="rId17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614880" w:rsidRPr="003D29EC" w:rsidTr="00331783">
        <w:tc>
          <w:tcPr>
            <w:tcW w:w="1448" w:type="dxa"/>
            <w:shd w:val="clear" w:color="auto" w:fill="00B05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Кинетическая энергия. </w:t>
            </w:r>
          </w:p>
        </w:tc>
        <w:tc>
          <w:tcPr>
            <w:tcW w:w="1563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3576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параграф. Написать конспект о кинетической энергии.  Решить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34/3,4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331783">
        <w:tc>
          <w:tcPr>
            <w:tcW w:w="1448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14880" w:rsidRPr="003D29EC" w:rsidRDefault="00614880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14880" w:rsidRPr="003D29EC" w:rsidRDefault="00614880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86" w:rsidRPr="003D29EC" w:rsidTr="00FE618C">
        <w:tc>
          <w:tcPr>
            <w:tcW w:w="1448" w:type="dxa"/>
            <w:shd w:val="clear" w:color="auto" w:fill="00B0F0"/>
          </w:tcPr>
          <w:p w:rsidR="00431786" w:rsidRPr="003D29EC" w:rsidRDefault="00431786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72" w:type="dxa"/>
            <w:vAlign w:val="center"/>
          </w:tcPr>
          <w:p w:rsidR="00431786" w:rsidRPr="003D29EC" w:rsidRDefault="00431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</w:tcPr>
          <w:p w:rsidR="00431786" w:rsidRPr="003D29EC" w:rsidRDefault="00431786" w:rsidP="0025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</w:rPr>
              <w:t>Влияние закономерно</w:t>
            </w:r>
            <w:r>
              <w:rPr>
                <w:rFonts w:ascii="Times New Roman" w:hAnsi="Times New Roman" w:cs="Times New Roman"/>
              </w:rPr>
              <w:t xml:space="preserve">стей географической оболочки на жизнь и </w:t>
            </w:r>
            <w:r w:rsidRPr="00D92C33">
              <w:rPr>
                <w:rFonts w:ascii="Times New Roman" w:hAnsi="Times New Roman" w:cs="Times New Roman"/>
              </w:rPr>
              <w:t>деятельность люде</w:t>
            </w:r>
            <w:r>
              <w:rPr>
                <w:rFonts w:ascii="Times New Roman" w:hAnsi="Times New Roman" w:cs="Times New Roman"/>
              </w:rPr>
              <w:t xml:space="preserve">й. Степень воздействия человека </w:t>
            </w:r>
            <w:r w:rsidRPr="00D92C33">
              <w:rPr>
                <w:rFonts w:ascii="Times New Roman" w:hAnsi="Times New Roman" w:cs="Times New Roman"/>
              </w:rPr>
              <w:t>на природу на разных материках.</w:t>
            </w:r>
          </w:p>
        </w:tc>
        <w:tc>
          <w:tcPr>
            <w:tcW w:w="7425" w:type="dxa"/>
            <w:gridSpan w:val="3"/>
          </w:tcPr>
          <w:p w:rsidR="00431786" w:rsidRPr="003D29EC" w:rsidRDefault="00DE082F" w:rsidP="00B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 ВСЕ страны Азии</w:t>
            </w:r>
            <w:r w:rsidR="007F219A">
              <w:rPr>
                <w:rFonts w:ascii="Times New Roman" w:hAnsi="Times New Roman" w:cs="Times New Roman"/>
                <w:sz w:val="24"/>
                <w:szCs w:val="24"/>
              </w:rPr>
              <w:t xml:space="preserve"> (Зарубежная Азия. Политическая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Абхазия, Грузия, Юная Осетия, Армения, </w:t>
            </w:r>
            <w:r w:rsidR="007456AF">
              <w:rPr>
                <w:rFonts w:ascii="Times New Roman" w:hAnsi="Times New Roman" w:cs="Times New Roman"/>
                <w:sz w:val="24"/>
                <w:szCs w:val="24"/>
              </w:rPr>
              <w:t>Азербайджан, Ливан, Израиль,  Палестинские территории, Иордания, Кувейт, Бахрейн, Катар, Объединенный Арабские Эмираты (</w:t>
            </w:r>
            <w:r w:rsidR="007F219A">
              <w:rPr>
                <w:rFonts w:ascii="Times New Roman" w:hAnsi="Times New Roman" w:cs="Times New Roman"/>
                <w:sz w:val="24"/>
                <w:szCs w:val="24"/>
              </w:rPr>
              <w:t>ОАЭ), Таджикистан, Бутан, Бангладеш, Бруней, Восточный Тимор</w:t>
            </w:r>
            <w:r w:rsidR="00334C90">
              <w:rPr>
                <w:rFonts w:ascii="Times New Roman" w:hAnsi="Times New Roman" w:cs="Times New Roman"/>
                <w:sz w:val="24"/>
                <w:szCs w:val="24"/>
              </w:rPr>
              <w:t xml:space="preserve">, Йемен, Оман, Саудовская Аравия, Ирак, Иран, Сирия, Турция, </w:t>
            </w:r>
            <w:r w:rsidR="00F33C6A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Узбекистан, Туркменистан, Киргизия, Афганистан, Пакистан, Индия, Шри-Ланка, Непал, </w:t>
            </w:r>
            <w:r w:rsidR="00BF3765">
              <w:rPr>
                <w:rFonts w:ascii="Times New Roman" w:hAnsi="Times New Roman" w:cs="Times New Roman"/>
                <w:sz w:val="24"/>
                <w:szCs w:val="24"/>
              </w:rPr>
              <w:t xml:space="preserve">Китай, Монголия, КНДР, республика Корея, Япония, Мьянма, Вьетнам, Лаос, Таиланд, Камбоджа, </w:t>
            </w:r>
            <w:r w:rsidR="003866B9">
              <w:rPr>
                <w:rFonts w:ascii="Times New Roman" w:hAnsi="Times New Roman" w:cs="Times New Roman"/>
                <w:sz w:val="24"/>
                <w:szCs w:val="24"/>
              </w:rPr>
              <w:t xml:space="preserve">Малайзия, </w:t>
            </w:r>
            <w:r w:rsidR="00647371">
              <w:rPr>
                <w:rFonts w:ascii="Times New Roman" w:hAnsi="Times New Roman" w:cs="Times New Roman"/>
                <w:sz w:val="24"/>
                <w:szCs w:val="24"/>
              </w:rPr>
              <w:t>Мальдивы, Филиппины</w:t>
            </w:r>
            <w:r w:rsidR="00893984">
              <w:rPr>
                <w:rFonts w:ascii="Times New Roman" w:hAnsi="Times New Roman" w:cs="Times New Roman"/>
                <w:sz w:val="24"/>
                <w:szCs w:val="24"/>
              </w:rPr>
              <w:t>, Индонезия</w:t>
            </w:r>
            <w:r w:rsidR="000946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0946D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 отметить границы государств красной ручкой (если нет красной отметьте черной или зеленой) – границы государств </w:t>
            </w:r>
            <w:proofErr w:type="gramStart"/>
            <w:r w:rsidR="000946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46D6">
              <w:rPr>
                <w:rFonts w:ascii="Times New Roman" w:hAnsi="Times New Roman" w:cs="Times New Roman"/>
                <w:sz w:val="24"/>
                <w:szCs w:val="24"/>
              </w:rPr>
              <w:t xml:space="preserve"> к/к показаны пунктирной линией! Если страна очень маленькая, обозначаем ее цифрой и записываем расшифровку в Условные обозначения. Если  возникли трудности – звоните и пишите. Если не можете найти на карте объект, также жду звонков и писем!</w:t>
            </w:r>
          </w:p>
        </w:tc>
        <w:tc>
          <w:tcPr>
            <w:tcW w:w="1418" w:type="dxa"/>
          </w:tcPr>
          <w:p w:rsidR="00431786" w:rsidRPr="003D29EC" w:rsidRDefault="00431786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983" w:type="dxa"/>
          </w:tcPr>
          <w:p w:rsidR="00431786" w:rsidRPr="003D29EC" w:rsidRDefault="00431786" w:rsidP="00C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Ответы принимаются  до 2</w:t>
            </w:r>
            <w:r w:rsidR="00CE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, в ВК или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edwardcallen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880" w:rsidRPr="003D29EC" w:rsidTr="00331783">
        <w:tc>
          <w:tcPr>
            <w:tcW w:w="1448" w:type="dxa"/>
            <w:shd w:val="clear" w:color="auto" w:fill="00B0F0"/>
          </w:tcPr>
          <w:p w:rsidR="00614880" w:rsidRPr="003D29EC" w:rsidRDefault="006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71" w:type="dxa"/>
          </w:tcPr>
          <w:p w:rsidR="00614880" w:rsidRPr="00DB10BD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решения систем линейных уравнений.</w:t>
            </w:r>
          </w:p>
        </w:tc>
        <w:tc>
          <w:tcPr>
            <w:tcW w:w="1563" w:type="dxa"/>
          </w:tcPr>
          <w:p w:rsidR="00614880" w:rsidRPr="00DB10BD" w:rsidRDefault="00614880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3576" w:type="dxa"/>
          </w:tcPr>
          <w:p w:rsidR="00614880" w:rsidRPr="00DB10BD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2286" w:type="dxa"/>
          </w:tcPr>
          <w:p w:rsidR="00614880" w:rsidRPr="00DB10BD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  приложение 2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</w:t>
            </w: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1937C4" w:rsidRPr="003D29EC" w:rsidTr="00331783">
        <w:tc>
          <w:tcPr>
            <w:tcW w:w="1448" w:type="dxa"/>
            <w:shd w:val="clear" w:color="auto" w:fill="00B0F0"/>
          </w:tcPr>
          <w:p w:rsidR="001937C4" w:rsidRPr="003D29EC" w:rsidRDefault="0019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172" w:type="dxa"/>
            <w:vAlign w:val="center"/>
          </w:tcPr>
          <w:p w:rsidR="001937C4" w:rsidRPr="003D29EC" w:rsidRDefault="00193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1937C4" w:rsidRPr="00E64ED3" w:rsidRDefault="001937C4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Стили художественной культуры </w:t>
            </w:r>
            <w:r w:rsidRPr="00E64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</w:t>
            </w: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64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 вв. (барокко, классицизм).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Живопись, </w:t>
            </w: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архитектура. </w:t>
            </w:r>
          </w:p>
        </w:tc>
        <w:tc>
          <w:tcPr>
            <w:tcW w:w="1563" w:type="dxa"/>
          </w:tcPr>
          <w:p w:rsidR="001937C4" w:rsidRPr="00E64ED3" w:rsidRDefault="001937C4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§22</w:t>
            </w:r>
          </w:p>
        </w:tc>
        <w:tc>
          <w:tcPr>
            <w:tcW w:w="3576" w:type="dxa"/>
          </w:tcPr>
          <w:p w:rsidR="001937C4" w:rsidRPr="00394DD7" w:rsidRDefault="001937C4" w:rsidP="00BA1011">
            <w:pPr>
              <w:rPr>
                <w:rFonts w:ascii="Times New Roman" w:hAnsi="Times New Roman" w:cs="Times New Roman"/>
                <w:szCs w:val="23"/>
              </w:rPr>
            </w:pPr>
            <w:r w:rsidRPr="00394DD7">
              <w:rPr>
                <w:rFonts w:ascii="Times New Roman" w:hAnsi="Times New Roman" w:cs="Times New Roman"/>
                <w:szCs w:val="23"/>
              </w:rPr>
              <w:t>https://www.youtube.com/watch?v=TGrDWMOzEvY&amp;list=PLvtJKssE5Nrg1E35Qx_P2Qv0NcA-7-FRU&amp;index=22</w:t>
            </w:r>
          </w:p>
        </w:tc>
        <w:tc>
          <w:tcPr>
            <w:tcW w:w="2286" w:type="dxa"/>
          </w:tcPr>
          <w:p w:rsidR="001937C4" w:rsidRDefault="001937C4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конспект пункта 2</w:t>
            </w:r>
          </w:p>
          <w:p w:rsidR="001937C4" w:rsidRPr="00B33599" w:rsidRDefault="001937C4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350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конспект пункта 1,2, №1 (таблица)</w:t>
            </w:r>
          </w:p>
        </w:tc>
        <w:tc>
          <w:tcPr>
            <w:tcW w:w="1418" w:type="dxa"/>
          </w:tcPr>
          <w:p w:rsidR="001937C4" w:rsidRPr="003D29EC" w:rsidRDefault="001937C4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3" w:type="dxa"/>
          </w:tcPr>
          <w:p w:rsidR="001937C4" w:rsidRPr="003D29EC" w:rsidRDefault="001937C4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B1AD4" w:rsidRPr="003D29EC" w:rsidTr="00331783">
        <w:tc>
          <w:tcPr>
            <w:tcW w:w="1448" w:type="dxa"/>
            <w:shd w:val="clear" w:color="auto" w:fill="00B0F0"/>
          </w:tcPr>
          <w:p w:rsidR="00DB1AD4" w:rsidRPr="003D29EC" w:rsidRDefault="00DB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72" w:type="dxa"/>
            <w:vAlign w:val="center"/>
          </w:tcPr>
          <w:p w:rsidR="00DB1AD4" w:rsidRPr="003D29EC" w:rsidRDefault="00DB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71" w:type="dxa"/>
          </w:tcPr>
          <w:p w:rsidR="00DB1AD4" w:rsidRPr="008C7176" w:rsidRDefault="00DB1AD4" w:rsidP="00DB1AD4">
            <w:pPr>
              <w:tabs>
                <w:tab w:val="left" w:pos="1026"/>
              </w:tabs>
              <w:rPr>
                <w:rFonts w:ascii="Times New Roman" w:hAnsi="Times New Roman" w:cs="Times New Roman"/>
                <w:u w:val="single"/>
              </w:rPr>
            </w:pPr>
            <w:r w:rsidRPr="008C7176">
              <w:rPr>
                <w:rFonts w:ascii="Times New Roman" w:hAnsi="Times New Roman" w:cs="Times New Roman"/>
                <w:u w:val="single"/>
              </w:rPr>
              <w:t>Включение в презентацию визуальных объектов</w:t>
            </w:r>
          </w:p>
          <w:p w:rsidR="00DB1AD4" w:rsidRPr="005A3783" w:rsidRDefault="00DB1AD4" w:rsidP="00DB1AD4">
            <w:pPr>
              <w:rPr>
                <w:rFonts w:ascii="Times New Roman" w:hAnsi="Times New Roman" w:cs="Times New Roman"/>
              </w:rPr>
            </w:pPr>
            <w:r w:rsidRPr="008C7176">
              <w:rPr>
                <w:rFonts w:ascii="Times New Roman" w:hAnsi="Times New Roman"/>
                <w:b/>
              </w:rPr>
              <w:t>Создание анимации</w:t>
            </w:r>
          </w:p>
        </w:tc>
        <w:tc>
          <w:tcPr>
            <w:tcW w:w="1563" w:type="dxa"/>
          </w:tcPr>
          <w:p w:rsidR="00DB1AD4" w:rsidRDefault="00DB1AD4" w:rsidP="00BA1011">
            <w:r>
              <w:t>§ 5.2 стр. 210 - 213</w:t>
            </w:r>
          </w:p>
        </w:tc>
        <w:tc>
          <w:tcPr>
            <w:tcW w:w="3576" w:type="dxa"/>
          </w:tcPr>
          <w:p w:rsidR="00DB1AD4" w:rsidRDefault="00DB1AD4" w:rsidP="00BA1011">
            <w:r>
              <w:t>Видео пояснение к заданию:</w:t>
            </w:r>
          </w:p>
          <w:p w:rsidR="00DB1AD4" w:rsidRDefault="00DB1AD4" w:rsidP="00BA1011">
            <w:hyperlink r:id="rId19" w:history="1">
              <w:r w:rsidRPr="00421C94">
                <w:rPr>
                  <w:rStyle w:val="a4"/>
                </w:rPr>
                <w:t>https://youtu.be/15QF7CzhDyY</w:t>
              </w:r>
            </w:hyperlink>
          </w:p>
          <w:p w:rsidR="00DB1AD4" w:rsidRDefault="00DB1AD4" w:rsidP="00BA1011"/>
        </w:tc>
        <w:tc>
          <w:tcPr>
            <w:tcW w:w="2286" w:type="dxa"/>
          </w:tcPr>
          <w:p w:rsidR="00DB1AD4" w:rsidRDefault="00DB1AD4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t xml:space="preserve">§ 5.2 стр. 210 – 213, видео объяснение и сделать </w:t>
            </w:r>
            <w:proofErr w:type="gramStart"/>
            <w:r>
              <w:t>презентацию</w:t>
            </w:r>
            <w:proofErr w:type="gramEnd"/>
            <w:r>
              <w:t xml:space="preserve"> состоящую из 3 слайдов с добавленным видео и аудио объектами</w:t>
            </w:r>
          </w:p>
        </w:tc>
        <w:tc>
          <w:tcPr>
            <w:tcW w:w="1418" w:type="dxa"/>
          </w:tcPr>
          <w:p w:rsidR="00DB1AD4" w:rsidRDefault="00DB1AD4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3" w:type="dxa"/>
          </w:tcPr>
          <w:p w:rsidR="00DB1AD4" w:rsidRPr="00851C3B" w:rsidRDefault="00DB1AD4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20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27.05, если возникают вопросы пишите личным сообщением отвечу на все</w:t>
            </w:r>
          </w:p>
        </w:tc>
      </w:tr>
      <w:tr w:rsidR="00990052" w:rsidRPr="003D29EC" w:rsidTr="00331783">
        <w:tc>
          <w:tcPr>
            <w:tcW w:w="1448" w:type="dxa"/>
            <w:shd w:val="clear" w:color="auto" w:fill="00B0F0"/>
          </w:tcPr>
          <w:p w:rsidR="00990052" w:rsidRPr="003D29EC" w:rsidRDefault="0099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72" w:type="dxa"/>
            <w:vAlign w:val="center"/>
          </w:tcPr>
          <w:p w:rsidR="00990052" w:rsidRPr="003D29EC" w:rsidRDefault="00990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(лит)</w:t>
            </w:r>
          </w:p>
        </w:tc>
        <w:tc>
          <w:tcPr>
            <w:tcW w:w="1971" w:type="dxa"/>
          </w:tcPr>
          <w:p w:rsidR="00990052" w:rsidRPr="009568DF" w:rsidRDefault="00990052" w:rsidP="00BA1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вопросов по тексту.</w:t>
            </w:r>
          </w:p>
        </w:tc>
        <w:tc>
          <w:tcPr>
            <w:tcW w:w="1563" w:type="dxa"/>
          </w:tcPr>
          <w:p w:rsidR="00990052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приложение,</w:t>
            </w:r>
          </w:p>
          <w:p w:rsidR="00990052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90052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прочитать текст,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записать в тетрадь 5-7 вопросов к тексту по его содержанию.</w:t>
            </w:r>
          </w:p>
          <w:p w:rsidR="00990052" w:rsidRPr="00990052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Текст не переписывать!</w:t>
            </w:r>
          </w:p>
        </w:tc>
        <w:tc>
          <w:tcPr>
            <w:tcW w:w="3576" w:type="dxa"/>
          </w:tcPr>
          <w:p w:rsidR="00990052" w:rsidRDefault="00990052" w:rsidP="00BA1011">
            <w:pPr>
              <w:rPr>
                <w:rFonts w:ascii="Times New Roman" w:hAnsi="Times New Roman"/>
                <w:sz w:val="24"/>
              </w:rPr>
            </w:pPr>
            <w:hyperlink r:id="rId21" w:history="1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90052" w:rsidRDefault="00990052" w:rsidP="00BA1011">
            <w:pPr>
              <w:rPr>
                <w:rFonts w:ascii="Times New Roman" w:hAnsi="Times New Roman"/>
                <w:sz w:val="24"/>
              </w:rPr>
            </w:pPr>
          </w:p>
          <w:p w:rsidR="00990052" w:rsidRPr="009568DF" w:rsidRDefault="00990052" w:rsidP="00BA1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990052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прочитать текст, записать в тетрадь 5-7 вопросов к тексту по его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содержанию.</w:t>
            </w:r>
          </w:p>
          <w:p w:rsidR="00990052" w:rsidRPr="00187587" w:rsidRDefault="00990052" w:rsidP="00BA101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875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Текст не переписывать!</w:t>
            </w:r>
          </w:p>
          <w:p w:rsidR="00990052" w:rsidRPr="009568DF" w:rsidRDefault="00990052" w:rsidP="00BA1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90052" w:rsidRPr="009568DF" w:rsidRDefault="00990052" w:rsidP="00BA101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lastRenderedPageBreak/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990052" w:rsidRPr="009568DF" w:rsidRDefault="00990052" w:rsidP="00BA1011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</w:t>
            </w:r>
            <w:r w:rsidRPr="009568DF">
              <w:rPr>
                <w:rFonts w:ascii="Times New Roman" w:hAnsi="Times New Roman"/>
                <w:sz w:val="24"/>
              </w:rPr>
              <w:lastRenderedPageBreak/>
              <w:t xml:space="preserve">скана учителю на электронный адрес: </w:t>
            </w:r>
            <w:hyperlink r:id="rId22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203ABF" w:rsidRPr="003D29EC" w:rsidTr="00331783">
        <w:tc>
          <w:tcPr>
            <w:tcW w:w="1448" w:type="dxa"/>
            <w:shd w:val="clear" w:color="auto" w:fill="00B0F0"/>
          </w:tcPr>
          <w:p w:rsidR="00203ABF" w:rsidRPr="003D29EC" w:rsidRDefault="002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млекопитающих. Важнейшие породы домашних млекопитающих.</w:t>
            </w:r>
          </w:p>
        </w:tc>
        <w:tc>
          <w:tcPr>
            <w:tcW w:w="1563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нтернет</w:t>
            </w:r>
          </w:p>
        </w:tc>
        <w:tc>
          <w:tcPr>
            <w:tcW w:w="3576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07485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https://www.youtube.com/watch?v=jW4oV458dmY</w:t>
              </w:r>
            </w:hyperlink>
          </w:p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видео, конспект</w:t>
            </w:r>
          </w:p>
        </w:tc>
        <w:tc>
          <w:tcPr>
            <w:tcW w:w="1418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983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203ABF" w:rsidRPr="003D29EC" w:rsidTr="00331783">
        <w:tc>
          <w:tcPr>
            <w:tcW w:w="144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203ABF" w:rsidRPr="0081641D" w:rsidRDefault="00203ABF" w:rsidP="00FE618C">
            <w:pPr>
              <w:rPr>
                <w:rFonts w:ascii="Times New Roman" w:hAnsi="Times New Roman"/>
                <w:sz w:val="24"/>
              </w:rPr>
            </w:pPr>
            <w:r w:rsidRPr="0081641D">
              <w:rPr>
                <w:rFonts w:ascii="Times New Roman" w:hAnsi="Times New Roman"/>
                <w:sz w:val="24"/>
                <w:szCs w:val="24"/>
              </w:rPr>
              <w:t>Фонетика и графика. Лексика и фразеология.</w:t>
            </w:r>
          </w:p>
        </w:tc>
        <w:tc>
          <w:tcPr>
            <w:tcW w:w="1563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п78, 79,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у480 письменно в тетрадь</w:t>
            </w:r>
          </w:p>
        </w:tc>
        <w:tc>
          <w:tcPr>
            <w:tcW w:w="3576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у480 письменно в тетрадь</w:t>
            </w:r>
          </w:p>
        </w:tc>
        <w:tc>
          <w:tcPr>
            <w:tcW w:w="1418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24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71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563" w:type="dxa"/>
          </w:tcPr>
          <w:p w:rsidR="00203ABF" w:rsidRPr="00DB10BD" w:rsidRDefault="00203ABF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6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задачи. Приложение 4.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</w:t>
            </w: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др.)</w:t>
            </w:r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203ABF" w:rsidRPr="005C6E94" w:rsidRDefault="00203ABF" w:rsidP="00BA10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203ABF" w:rsidRPr="00AA6497" w:rsidRDefault="00203ABF" w:rsidP="00BA10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6" w:type="dxa"/>
          </w:tcPr>
          <w:p w:rsidR="00203ABF" w:rsidRPr="00AA6497" w:rsidRDefault="00203ABF" w:rsidP="00BA1011">
            <w:pPr>
              <w:rPr>
                <w:rFonts w:ascii="Times New Roman" w:hAnsi="Times New Roman" w:cs="Times New Roman"/>
              </w:rPr>
            </w:pPr>
            <w:r w:rsidRPr="00C17C57">
              <w:rPr>
                <w:rFonts w:ascii="Times New Roman" w:hAnsi="Times New Roman" w:cs="Times New Roman"/>
              </w:rPr>
              <w:t>https://www.youtube.com/watch?v=Te_pmGsQ9gw</w:t>
            </w:r>
          </w:p>
        </w:tc>
        <w:tc>
          <w:tcPr>
            <w:tcW w:w="2286" w:type="dxa"/>
          </w:tcPr>
          <w:p w:rsidR="00203ABF" w:rsidRDefault="00203AB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стр. 150, выбрать любой пункт и выполнить (плакат).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Расул Гамзатов. Стихи.</w:t>
            </w:r>
          </w:p>
          <w:p w:rsidR="00203ABF" w:rsidRPr="00B7732B" w:rsidRDefault="00203ABF" w:rsidP="00FE618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2B">
              <w:rPr>
                <w:rFonts w:ascii="Times New Roman" w:hAnsi="Times New Roman"/>
                <w:sz w:val="24"/>
                <w:szCs w:val="24"/>
              </w:rPr>
              <w:t xml:space="preserve">Р. Бернс. </w:t>
            </w:r>
          </w:p>
          <w:p w:rsidR="00203ABF" w:rsidRDefault="00203ABF" w:rsidP="00FE61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«Честная бедность»</w:t>
            </w: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Байрон. «Ты кончил жизни путь, герой!..»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уша моя мрачна...»</w:t>
            </w:r>
          </w:p>
        </w:tc>
        <w:tc>
          <w:tcPr>
            <w:tcW w:w="1563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с238-240 читать,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с240 задание №3 письменно в тетрадь.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с241-242 читать, 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с243-244 читать, 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с246 -247 читать,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с244 задание №1 письменно в тетрадь.</w:t>
            </w: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hyperlink r:id="rId25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https://www.youtube.com/watch?v=A7o29TrltIU</w:t>
              </w:r>
            </w:hyperlink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hyperlink r:id="rId26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https://www.youtube.com/watch?v=ZnJBRn20PYw</w:t>
              </w:r>
            </w:hyperlink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с240 задание №3 письменно в тетрадь.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с244 задание №1 письменно в тетрадь.</w:t>
            </w: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203ABF" w:rsidRPr="00E4635A" w:rsidRDefault="00203AB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27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Потенциальная энергия.</w:t>
            </w:r>
          </w:p>
        </w:tc>
        <w:tc>
          <w:tcPr>
            <w:tcW w:w="1563" w:type="dxa"/>
          </w:tcPr>
          <w:p w:rsidR="00203ABF" w:rsidRPr="00DB10BD" w:rsidRDefault="00203ABF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3576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203ABF" w:rsidRPr="00DB10BD" w:rsidRDefault="00203AB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параграф. Написать конспект о потенциальной энергии. решить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34/1,2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</w:t>
            </w: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др.)</w:t>
            </w:r>
          </w:p>
        </w:tc>
      </w:tr>
      <w:tr w:rsidR="00203ABF" w:rsidRPr="003D29EC" w:rsidTr="008F6A3F">
        <w:tc>
          <w:tcPr>
            <w:tcW w:w="1448" w:type="dxa"/>
            <w:shd w:val="clear" w:color="auto" w:fill="B2A1C7" w:themeFill="accent4" w:themeFillTint="99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203ABF" w:rsidRPr="001117C6" w:rsidRDefault="00203ABF" w:rsidP="00FE618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ведем з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доровый образ жизни</w:t>
            </w:r>
          </w:p>
        </w:tc>
        <w:tc>
          <w:tcPr>
            <w:tcW w:w="1563" w:type="dxa"/>
          </w:tcPr>
          <w:p w:rsidR="00203ABF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упр.6 стр. 99</w:t>
            </w:r>
          </w:p>
          <w:p w:rsidR="00203ABF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 99</w:t>
            </w:r>
          </w:p>
        </w:tc>
        <w:tc>
          <w:tcPr>
            <w:tcW w:w="3576" w:type="dxa"/>
          </w:tcPr>
          <w:p w:rsidR="00203ABF" w:rsidRDefault="00203ABF" w:rsidP="00FE618C"/>
        </w:tc>
        <w:tc>
          <w:tcPr>
            <w:tcW w:w="2286" w:type="dxa"/>
          </w:tcPr>
          <w:p w:rsidR="00203ABF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тетрадь (не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D29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203ABF" w:rsidRPr="003D29EC" w:rsidTr="00331783">
        <w:tc>
          <w:tcPr>
            <w:tcW w:w="144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BF" w:rsidRPr="003D29EC" w:rsidTr="008F6A3F">
        <w:tc>
          <w:tcPr>
            <w:tcW w:w="1448" w:type="dxa"/>
            <w:shd w:val="clear" w:color="auto" w:fill="FABF8F" w:themeFill="accent6" w:themeFillTint="99"/>
          </w:tcPr>
          <w:p w:rsidR="00203ABF" w:rsidRPr="003D29EC" w:rsidRDefault="002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203ABF" w:rsidRPr="00E64ED3" w:rsidRDefault="00203ABF" w:rsidP="00BA101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Османская империя: от могущества к упадку. Индия: держава Великих Моголов, начало проникновения англичан.</w:t>
            </w:r>
          </w:p>
        </w:tc>
        <w:tc>
          <w:tcPr>
            <w:tcW w:w="1563" w:type="dxa"/>
          </w:tcPr>
          <w:p w:rsidR="00203ABF" w:rsidRPr="00E64ED3" w:rsidRDefault="00203ABF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§23</w:t>
            </w:r>
          </w:p>
        </w:tc>
        <w:tc>
          <w:tcPr>
            <w:tcW w:w="3576" w:type="dxa"/>
          </w:tcPr>
          <w:p w:rsidR="00203ABF" w:rsidRPr="00394DD7" w:rsidRDefault="00203ABF" w:rsidP="00BA1011">
            <w:pPr>
              <w:rPr>
                <w:rFonts w:ascii="Times New Roman" w:hAnsi="Times New Roman" w:cs="Times New Roman"/>
                <w:szCs w:val="23"/>
              </w:rPr>
            </w:pPr>
            <w:r w:rsidRPr="00394DD7">
              <w:rPr>
                <w:rFonts w:ascii="Times New Roman" w:hAnsi="Times New Roman" w:cs="Times New Roman"/>
                <w:szCs w:val="23"/>
              </w:rPr>
              <w:t>https://www.youtube.com/watch?v=wCSqy8sQOZA&amp;list=PLvtJKssE5Nrg1E35Qx_P2Qv0NcA-7-FRU&amp;index=23</w:t>
            </w:r>
          </w:p>
        </w:tc>
        <w:tc>
          <w:tcPr>
            <w:tcW w:w="2286" w:type="dxa"/>
          </w:tcPr>
          <w:p w:rsidR="00203ABF" w:rsidRPr="009B6C81" w:rsidRDefault="00203ABF" w:rsidP="00BA1011">
            <w:pPr>
              <w:rPr>
                <w:rFonts w:ascii="Times New Roman" w:hAnsi="Times New Roman" w:cs="Times New Roman"/>
              </w:rPr>
            </w:pPr>
            <w:r w:rsidRPr="009B6C81">
              <w:rPr>
                <w:rFonts w:ascii="Times New Roman" w:hAnsi="Times New Roman" w:cs="Times New Roman"/>
              </w:rPr>
              <w:t>§23 читать №3,4 письменно, подготовить сообщение об одном из президентов США из параграфа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03ABF" w:rsidRPr="003D29EC" w:rsidTr="008F6A3F">
        <w:tc>
          <w:tcPr>
            <w:tcW w:w="1448" w:type="dxa"/>
            <w:shd w:val="clear" w:color="auto" w:fill="FABF8F" w:themeFill="accent6" w:themeFillTint="99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203ABF" w:rsidRPr="0081641D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1641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1641D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563" w:type="dxa"/>
          </w:tcPr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п80,</w:t>
            </w:r>
          </w:p>
          <w:p w:rsidR="00203ABF" w:rsidRDefault="00203ABF" w:rsidP="00FE618C">
            <w:pPr>
              <w:rPr>
                <w:rFonts w:ascii="Times New Roman" w:hAnsi="Times New Roman"/>
                <w:sz w:val="24"/>
              </w:rPr>
            </w:pPr>
          </w:p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у485 письменно в тетрадь</w:t>
            </w:r>
          </w:p>
        </w:tc>
        <w:tc>
          <w:tcPr>
            <w:tcW w:w="3576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у485 письменно в тетрадь</w:t>
            </w:r>
          </w:p>
        </w:tc>
        <w:tc>
          <w:tcPr>
            <w:tcW w:w="1418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203ABF" w:rsidRPr="009568DF" w:rsidRDefault="00203AB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29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203ABF" w:rsidRPr="003D29EC" w:rsidTr="00FE618C">
        <w:tc>
          <w:tcPr>
            <w:tcW w:w="1448" w:type="dxa"/>
            <w:shd w:val="clear" w:color="auto" w:fill="FABF8F" w:themeFill="accent6" w:themeFillTint="99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2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71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Редактирование текста.</w:t>
            </w:r>
          </w:p>
        </w:tc>
        <w:tc>
          <w:tcPr>
            <w:tcW w:w="1563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Задание высылается в день написания</w:t>
            </w:r>
          </w:p>
        </w:tc>
        <w:tc>
          <w:tcPr>
            <w:tcW w:w="2286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(40 минут)</w:t>
            </w:r>
          </w:p>
        </w:tc>
        <w:tc>
          <w:tcPr>
            <w:tcW w:w="1418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1983" w:type="dxa"/>
          </w:tcPr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</w:p>
          <w:p w:rsidR="00203ABF" w:rsidRPr="00F42486" w:rsidRDefault="00203ABF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фото личным сообщением в </w:t>
            </w:r>
            <w:proofErr w:type="spellStart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03ABF" w:rsidRPr="003D29EC" w:rsidTr="008F6A3F">
        <w:tc>
          <w:tcPr>
            <w:tcW w:w="1448" w:type="dxa"/>
            <w:shd w:val="clear" w:color="auto" w:fill="FABF8F" w:themeFill="accent6" w:themeFillTint="99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71" w:type="dxa"/>
          </w:tcPr>
          <w:p w:rsidR="00203ABF" w:rsidRPr="003B2D2B" w:rsidRDefault="00203AB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r w:rsidRPr="003B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1563" w:type="dxa"/>
          </w:tcPr>
          <w:p w:rsidR="00203ABF" w:rsidRPr="003B2D2B" w:rsidRDefault="00203AB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3ABF" w:rsidRPr="003B2D2B" w:rsidRDefault="00203AB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</w:t>
              </w:r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ime_continue=40&amp;v=BSpxz8yP6-s&amp;feature=emb_logo</w:t>
              </w:r>
            </w:hyperlink>
          </w:p>
          <w:p w:rsidR="00203ABF" w:rsidRPr="003B2D2B" w:rsidRDefault="00203AB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286" w:type="dxa"/>
          </w:tcPr>
          <w:p w:rsidR="00203ABF" w:rsidRPr="003B2D2B" w:rsidRDefault="00203AB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отчет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</w:t>
            </w: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А.А.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следующему </w:t>
            </w:r>
            <w:r w:rsidRPr="003D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уроку </w:t>
            </w:r>
          </w:p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203ABF" w:rsidRPr="003D29EC" w:rsidTr="008F6A3F">
        <w:tc>
          <w:tcPr>
            <w:tcW w:w="1448" w:type="dxa"/>
            <w:shd w:val="clear" w:color="auto" w:fill="FABF8F" w:themeFill="accent6" w:themeFillTint="99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172" w:type="dxa"/>
            <w:vAlign w:val="center"/>
          </w:tcPr>
          <w:p w:rsidR="00203ABF" w:rsidRPr="003D29EC" w:rsidRDefault="0020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203ABF" w:rsidRDefault="00203ABF" w:rsidP="00FE618C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 xml:space="preserve">Здоровый образ жизни: 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Робинзон Крузо</w:t>
            </w:r>
          </w:p>
          <w:p w:rsidR="00203ABF" w:rsidRPr="001117C6" w:rsidRDefault="00203ABF" w:rsidP="00FE618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203ABF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1б стр. 100</w:t>
            </w:r>
          </w:p>
        </w:tc>
        <w:tc>
          <w:tcPr>
            <w:tcW w:w="3576" w:type="dxa"/>
          </w:tcPr>
          <w:p w:rsidR="00203ABF" w:rsidRPr="00523DA5" w:rsidRDefault="00203ABF" w:rsidP="00FE618C">
            <w:hyperlink r:id="rId31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1б стр. 100</w:t>
            </w:r>
          </w:p>
        </w:tc>
        <w:tc>
          <w:tcPr>
            <w:tcW w:w="2286" w:type="dxa"/>
          </w:tcPr>
          <w:p w:rsidR="00203ABF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записать аудио чтения текста.</w:t>
            </w:r>
          </w:p>
        </w:tc>
        <w:tc>
          <w:tcPr>
            <w:tcW w:w="1418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203ABF" w:rsidRPr="003D29EC" w:rsidRDefault="00203AB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D29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203ABF" w:rsidRPr="003D29EC" w:rsidTr="00331783">
        <w:tc>
          <w:tcPr>
            <w:tcW w:w="144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3ABF" w:rsidRPr="003D29EC" w:rsidRDefault="00203AB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15" w:rsidRPr="003D29EC" w:rsidTr="008F6A3F">
        <w:tc>
          <w:tcPr>
            <w:tcW w:w="1448" w:type="dxa"/>
            <w:shd w:val="clear" w:color="auto" w:fill="FFFF00"/>
          </w:tcPr>
          <w:p w:rsidR="00FF4215" w:rsidRPr="003D29EC" w:rsidRDefault="00FF4215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72" w:type="dxa"/>
            <w:vAlign w:val="center"/>
          </w:tcPr>
          <w:p w:rsidR="00FF4215" w:rsidRPr="003D29EC" w:rsidRDefault="00FF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71" w:type="dxa"/>
          </w:tcPr>
          <w:p w:rsidR="00FF4215" w:rsidRDefault="00FF4215" w:rsidP="00BA1011">
            <w:r w:rsidRPr="00EE6F6F">
              <w:rPr>
                <w:rFonts w:ascii="Times New Roman" w:hAnsi="Times New Roman"/>
                <w:sz w:val="24"/>
                <w:szCs w:val="24"/>
              </w:rPr>
              <w:t>Знакомство с творчеством всемирно известных отечественных композиторов.  А.И. Хачатурян. Концерт для скрипки с оркестром.</w:t>
            </w:r>
          </w:p>
        </w:tc>
        <w:tc>
          <w:tcPr>
            <w:tcW w:w="1563" w:type="dxa"/>
          </w:tcPr>
          <w:p w:rsidR="00FF4215" w:rsidRPr="00340199" w:rsidRDefault="00FF4215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FF4215" w:rsidRDefault="00FF4215" w:rsidP="00BA1011"/>
        </w:tc>
        <w:tc>
          <w:tcPr>
            <w:tcW w:w="2286" w:type="dxa"/>
          </w:tcPr>
          <w:p w:rsidR="00FF4215" w:rsidRDefault="00FF4215" w:rsidP="00BA1011"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Записать историю создания любой военной песни, написать тест песни.</w:t>
            </w:r>
          </w:p>
        </w:tc>
        <w:tc>
          <w:tcPr>
            <w:tcW w:w="1418" w:type="dxa"/>
          </w:tcPr>
          <w:p w:rsidR="00FF4215" w:rsidRPr="00A37D27" w:rsidRDefault="00FF4215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983" w:type="dxa"/>
          </w:tcPr>
          <w:p w:rsidR="00FF4215" w:rsidRPr="00A37D27" w:rsidRDefault="00FF42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215" w:rsidRPr="003D29EC" w:rsidTr="001D5E39">
        <w:tc>
          <w:tcPr>
            <w:tcW w:w="1448" w:type="dxa"/>
            <w:shd w:val="clear" w:color="auto" w:fill="FFFF00"/>
          </w:tcPr>
          <w:p w:rsidR="00FF4215" w:rsidRPr="00E64ED3" w:rsidRDefault="00FF4215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172" w:type="dxa"/>
          </w:tcPr>
          <w:p w:rsidR="00FF4215" w:rsidRPr="00E64ED3" w:rsidRDefault="00FF4215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971" w:type="dxa"/>
          </w:tcPr>
          <w:p w:rsidR="00FF4215" w:rsidRPr="00E64ED3" w:rsidRDefault="00FF4215" w:rsidP="00BA101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Империя Цин в Китае. </w:t>
            </w:r>
          </w:p>
        </w:tc>
        <w:tc>
          <w:tcPr>
            <w:tcW w:w="1563" w:type="dxa"/>
          </w:tcPr>
          <w:p w:rsidR="00FF4215" w:rsidRPr="00E64ED3" w:rsidRDefault="00FF4215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§24-25</w:t>
            </w:r>
          </w:p>
        </w:tc>
        <w:tc>
          <w:tcPr>
            <w:tcW w:w="3576" w:type="dxa"/>
          </w:tcPr>
          <w:p w:rsidR="00FF4215" w:rsidRPr="00394DD7" w:rsidRDefault="002971A2" w:rsidP="00BA1011">
            <w:pPr>
              <w:rPr>
                <w:rFonts w:ascii="Times New Roman" w:hAnsi="Times New Roman" w:cs="Times New Roman"/>
                <w:szCs w:val="23"/>
              </w:rPr>
            </w:pPr>
            <w:hyperlink r:id="rId33" w:history="1">
              <w:r w:rsidRPr="00627A0F">
                <w:rPr>
                  <w:rStyle w:val="a4"/>
                  <w:rFonts w:ascii="Times New Roman" w:hAnsi="Times New Roman" w:cs="Times New Roman"/>
                  <w:sz w:val="20"/>
                  <w:szCs w:val="23"/>
                </w:rPr>
                <w:t>https://www.youtube.com/watch?v=WXELYUTnS08&amp;list=PLvtJKssE5Nrg1E35Qx_P2Qv0NcA-7-FRU&amp;index=24</w:t>
              </w:r>
            </w:hyperlink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</w:p>
        </w:tc>
        <w:tc>
          <w:tcPr>
            <w:tcW w:w="2286" w:type="dxa"/>
          </w:tcPr>
          <w:p w:rsidR="00FF4215" w:rsidRPr="009B6C81" w:rsidRDefault="00FF4215" w:rsidP="00BA10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B6C81">
              <w:rPr>
                <w:rFonts w:ascii="Times New Roman" w:hAnsi="Times New Roman" w:cs="Times New Roman"/>
              </w:rPr>
              <w:t>§24 читать, составить вопросы по параграфу</w:t>
            </w:r>
          </w:p>
        </w:tc>
        <w:tc>
          <w:tcPr>
            <w:tcW w:w="1418" w:type="dxa"/>
          </w:tcPr>
          <w:p w:rsidR="00FF4215" w:rsidRPr="00E64ED3" w:rsidRDefault="00FF4215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Вечеря А.В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3" w:type="dxa"/>
          </w:tcPr>
          <w:p w:rsidR="00FF4215" w:rsidRPr="00E64ED3" w:rsidRDefault="00FF4215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Работы принимаются в течение недели в </w:t>
            </w:r>
            <w:r w:rsidRPr="00E64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виде фотографий </w:t>
            </w:r>
            <w:proofErr w:type="spellStart"/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ВКонтакте</w:t>
            </w:r>
            <w:proofErr w:type="spellEnd"/>
          </w:p>
        </w:tc>
      </w:tr>
      <w:tr w:rsidR="00FF4215" w:rsidRPr="003D29EC" w:rsidTr="008F6A3F">
        <w:tc>
          <w:tcPr>
            <w:tcW w:w="1448" w:type="dxa"/>
            <w:shd w:val="clear" w:color="auto" w:fill="FFFF00"/>
          </w:tcPr>
          <w:p w:rsidR="00FF4215" w:rsidRPr="003D29EC" w:rsidRDefault="00FF4215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172" w:type="dxa"/>
            <w:vAlign w:val="center"/>
          </w:tcPr>
          <w:p w:rsidR="00FF4215" w:rsidRPr="003D29EC" w:rsidRDefault="00FF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71" w:type="dxa"/>
          </w:tcPr>
          <w:p w:rsidR="00FF4215" w:rsidRDefault="00FF4215" w:rsidP="00BA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этап проектной деятельности. </w:t>
            </w:r>
          </w:p>
          <w:p w:rsidR="00FF4215" w:rsidRDefault="00FF4215" w:rsidP="00BA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BB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элементарных рабочих инструментов.</w:t>
            </w:r>
          </w:p>
        </w:tc>
        <w:tc>
          <w:tcPr>
            <w:tcW w:w="1563" w:type="dxa"/>
          </w:tcPr>
          <w:p w:rsidR="00FF4215" w:rsidRPr="00383C60" w:rsidRDefault="00FF4215" w:rsidP="00BA1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</w:tcPr>
          <w:p w:rsidR="00FF4215" w:rsidRPr="00383C60" w:rsidRDefault="00FF4215" w:rsidP="00BA1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:rsidR="00FF4215" w:rsidRPr="00383C60" w:rsidRDefault="00FF4215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поделку из подручного материала (задание выполняю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сдавал поделку на тему 75-летие Великой Победы)</w:t>
            </w:r>
          </w:p>
        </w:tc>
        <w:tc>
          <w:tcPr>
            <w:tcW w:w="1418" w:type="dxa"/>
          </w:tcPr>
          <w:p w:rsidR="00FF4215" w:rsidRPr="00383C60" w:rsidRDefault="00FF4215" w:rsidP="00BA1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3" w:type="dxa"/>
          </w:tcPr>
          <w:p w:rsidR="00FF4215" w:rsidRPr="00851C3B" w:rsidRDefault="00FF4215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с выполненным заданием прислать на почту </w:t>
            </w:r>
            <w:hyperlink r:id="rId34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31.05, если возникают вопросы пишите личным сообщением отвечу на все</w:t>
            </w:r>
          </w:p>
        </w:tc>
      </w:tr>
      <w:tr w:rsidR="00FF4215" w:rsidRPr="003D29EC" w:rsidTr="008F6A3F">
        <w:tc>
          <w:tcPr>
            <w:tcW w:w="1448" w:type="dxa"/>
            <w:shd w:val="clear" w:color="auto" w:fill="FFFF00"/>
          </w:tcPr>
          <w:p w:rsidR="00FF4215" w:rsidRPr="003D29EC" w:rsidRDefault="00FF4215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72" w:type="dxa"/>
            <w:vAlign w:val="center"/>
          </w:tcPr>
          <w:p w:rsidR="00FF4215" w:rsidRPr="003D29EC" w:rsidRDefault="00FF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FF4215" w:rsidRPr="0012141E" w:rsidRDefault="00FF4215" w:rsidP="00BA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41E">
              <w:rPr>
                <w:rFonts w:ascii="Times New Roman" w:hAnsi="Times New Roman" w:cs="Times New Roman"/>
                <w:sz w:val="20"/>
                <w:szCs w:val="20"/>
              </w:rPr>
              <w:t>Упражнения в метании малого мяча. Освоение техники метания малого мяча.</w:t>
            </w:r>
          </w:p>
        </w:tc>
        <w:tc>
          <w:tcPr>
            <w:tcW w:w="1563" w:type="dxa"/>
          </w:tcPr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Лях 5-7</w:t>
            </w:r>
          </w:p>
          <w:p w:rsidR="00FF4215" w:rsidRPr="0012141E" w:rsidRDefault="00FF4215" w:rsidP="00BA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76 - 90</w:t>
            </w:r>
          </w:p>
        </w:tc>
        <w:tc>
          <w:tcPr>
            <w:tcW w:w="3576" w:type="dxa"/>
          </w:tcPr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Яндекс. Видео </w:t>
            </w:r>
          </w:p>
        </w:tc>
        <w:tc>
          <w:tcPr>
            <w:tcW w:w="2286" w:type="dxa"/>
          </w:tcPr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технических приёмов.</w:t>
            </w:r>
          </w:p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Д.Н.</w:t>
            </w:r>
          </w:p>
        </w:tc>
        <w:tc>
          <w:tcPr>
            <w:tcW w:w="1983" w:type="dxa"/>
          </w:tcPr>
          <w:p w:rsidR="00FF4215" w:rsidRPr="0012141E" w:rsidRDefault="00FF4215" w:rsidP="00BA101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Pr="0012141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FF4215" w:rsidRPr="0012141E" w:rsidRDefault="00FF4215" w:rsidP="00BA101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4215" w:rsidRPr="0012141E" w:rsidRDefault="00FF4215" w:rsidP="00BA1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видео с имитацией приёмов по теме</w:t>
            </w:r>
          </w:p>
        </w:tc>
      </w:tr>
      <w:tr w:rsidR="00FF4215" w:rsidRPr="003D29EC" w:rsidTr="008F6A3F">
        <w:tc>
          <w:tcPr>
            <w:tcW w:w="1448" w:type="dxa"/>
            <w:shd w:val="clear" w:color="auto" w:fill="FFFF00"/>
          </w:tcPr>
          <w:p w:rsidR="00FF4215" w:rsidRPr="003D29EC" w:rsidRDefault="00FF4215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72" w:type="dxa"/>
            <w:vAlign w:val="center"/>
          </w:tcPr>
          <w:p w:rsidR="00FF4215" w:rsidRPr="003D29EC" w:rsidRDefault="00FF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71" w:type="dxa"/>
          </w:tcPr>
          <w:p w:rsidR="00FF4215" w:rsidRPr="003D29EC" w:rsidRDefault="00FF42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4215" w:rsidRPr="003D29EC" w:rsidRDefault="00FF4215" w:rsidP="00FE618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FF4215" w:rsidRPr="003D29EC" w:rsidRDefault="00FF42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F4215" w:rsidRPr="003D29EC" w:rsidRDefault="00FF42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215" w:rsidRPr="003D29EC" w:rsidRDefault="00FF42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4215" w:rsidRPr="003D29EC" w:rsidRDefault="00FF42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D9" w:rsidRDefault="009625D9" w:rsidP="001C3D85">
      <w:pPr>
        <w:jc w:val="right"/>
        <w:rPr>
          <w:rFonts w:ascii="Times New Roman" w:hAnsi="Times New Roman" w:cs="Times New Roman"/>
          <w:sz w:val="28"/>
        </w:rPr>
      </w:pP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Приложение 1. Алгебра 7Б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Часть А. 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Найдите значение выражения: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652631D" wp14:editId="71B11418">
            <wp:extent cx="515620" cy="612775"/>
            <wp:effectExtent l="0" t="0" r="0" b="0"/>
            <wp:docPr id="9" name="Рисунок 9" descr="hello_html_m29bb3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9bb3ed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 Упростите выражение: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15CBE47" wp14:editId="4DFC7073">
            <wp:extent cx="1128395" cy="262890"/>
            <wp:effectExtent l="0" t="0" r="0" b="0"/>
            <wp:docPr id="10" name="Рисунок 10" descr="hello_html_m29e66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9e66c12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А3.</w:t>
      </w:r>
      <w:r>
        <w:rPr>
          <w:color w:val="000000"/>
          <w:sz w:val="27"/>
          <w:szCs w:val="27"/>
        </w:rPr>
        <w:t> Представьте в виде одночлена стандартного вида: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872D0A1" wp14:editId="17BA9D10">
            <wp:extent cx="78105" cy="175260"/>
            <wp:effectExtent l="0" t="0" r="0" b="0"/>
            <wp:docPr id="15" name="Рисунок 15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 wp14:anchorId="6D2829DB" wp14:editId="38DA957E">
            <wp:extent cx="1371600" cy="349885"/>
            <wp:effectExtent l="19050" t="0" r="0" b="0"/>
            <wp:docPr id="16" name="Рисунок 16" descr="hello_html_e6d3b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e6d3bf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proofErr w:type="gramStart"/>
      <w:r>
        <w:rPr>
          <w:b/>
          <w:bCs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 Упростите выражение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4A5E202" wp14:editId="5ADC3B65">
            <wp:extent cx="1770380" cy="184785"/>
            <wp:effectExtent l="19050" t="0" r="0" b="0"/>
            <wp:docPr id="21" name="Рисунок 21" descr="hello_html_61d28b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1d28b6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А5.</w:t>
      </w:r>
      <w:r>
        <w:rPr>
          <w:color w:val="000000"/>
          <w:sz w:val="27"/>
          <w:szCs w:val="27"/>
        </w:rPr>
        <w:t> Найдите корень уравнения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DDF7545" wp14:editId="10A2C145">
            <wp:extent cx="1634490" cy="184785"/>
            <wp:effectExtent l="0" t="0" r="0" b="0"/>
            <wp:docPr id="26" name="Рисунок 26" descr="hello_html_4558e5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558e55b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proofErr w:type="gramStart"/>
      <w:r>
        <w:rPr>
          <w:b/>
          <w:bCs/>
          <w:color w:val="000000"/>
          <w:sz w:val="27"/>
          <w:szCs w:val="27"/>
        </w:rPr>
        <w:t>6</w:t>
      </w:r>
      <w:proofErr w:type="gram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Выполните умножение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EDD2871" wp14:editId="15654F9E">
            <wp:extent cx="894715" cy="184785"/>
            <wp:effectExtent l="19050" t="0" r="0" b="0"/>
            <wp:docPr id="27" name="Рисунок 27" descr="hello_html_73ebf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3ebf49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</w:t>
      </w:r>
      <w:proofErr w:type="gramStart"/>
      <w:r>
        <w:rPr>
          <w:b/>
          <w:bCs/>
          <w:color w:val="000000"/>
          <w:sz w:val="32"/>
          <w:szCs w:val="32"/>
        </w:rPr>
        <w:t>7</w:t>
      </w:r>
      <w:proofErr w:type="gramEnd"/>
      <w:r>
        <w:rPr>
          <w:b/>
          <w:bCs/>
          <w:color w:val="000000"/>
          <w:sz w:val="32"/>
          <w:szCs w:val="32"/>
        </w:rPr>
        <w:t>. </w:t>
      </w:r>
      <w:r>
        <w:rPr>
          <w:color w:val="000000"/>
          <w:sz w:val="27"/>
          <w:szCs w:val="27"/>
        </w:rPr>
        <w:t>Решите уравнение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AAC2EB2" wp14:editId="6A885BBF">
            <wp:extent cx="1254760" cy="360045"/>
            <wp:effectExtent l="0" t="0" r="0" b="0"/>
            <wp:docPr id="32" name="Рисунок 32" descr="hello_html_m4dbf06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dbf063b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А8</w:t>
      </w:r>
      <w:r>
        <w:rPr>
          <w:color w:val="000000"/>
          <w:sz w:val="27"/>
          <w:szCs w:val="27"/>
        </w:rPr>
        <w:t>. Выполните умножение: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C349C9C" wp14:editId="5968C790">
            <wp:extent cx="1235710" cy="292100"/>
            <wp:effectExtent l="0" t="0" r="0" b="0"/>
            <wp:docPr id="33" name="Рисунок 33" descr="hello_html_m3a7c4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a7c4a4a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>Часть В.</w:t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Решите уравнение 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– 2)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+ 8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= (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– 1)(1 +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 Вычислите: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3BCD6AD" wp14:editId="1E846BE3">
            <wp:extent cx="1449705" cy="408305"/>
            <wp:effectExtent l="19050" t="0" r="0" b="0"/>
            <wp:docPr id="38" name="Рисунок 38" descr="hello_html_m34133b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4133b4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1B" w:rsidRDefault="0023421B" w:rsidP="0023421B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В3.</w:t>
      </w:r>
      <w:r>
        <w:rPr>
          <w:color w:val="000000"/>
          <w:sz w:val="27"/>
          <w:szCs w:val="27"/>
        </w:rPr>
        <w:t> Упростите выражение (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6)(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 + 2) − (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+</w:t>
      </w:r>
      <w:r>
        <w:rPr>
          <w:color w:val="000000"/>
          <w:sz w:val="27"/>
          <w:szCs w:val="27"/>
        </w:rPr>
        <w:t> 5)(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 − 7) и найдите его значение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 =</w:t>
      </w:r>
      <w:r>
        <w:rPr>
          <w:i/>
          <w:iCs/>
          <w:color w:val="000000"/>
          <w:sz w:val="36"/>
          <w:szCs w:val="36"/>
        </w:rPr>
        <w:t> - </w:t>
      </w:r>
      <w:r>
        <w:rPr>
          <w:i/>
          <w:iCs/>
          <w:color w:val="000000"/>
          <w:sz w:val="27"/>
          <w:szCs w:val="27"/>
        </w:rPr>
        <w:t>6,5</w:t>
      </w:r>
    </w:p>
    <w:p w:rsidR="0023421B" w:rsidRDefault="0023421B" w:rsidP="0023421B"/>
    <w:p w:rsidR="0023421B" w:rsidRDefault="0023421B" w:rsidP="0023421B">
      <w:pPr>
        <w:rPr>
          <w:rFonts w:ascii="Times New Roman" w:hAnsi="Times New Roman" w:cs="Times New Roman"/>
          <w:b/>
          <w:sz w:val="24"/>
          <w:szCs w:val="24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>Приложение 2. Алгебра 7б</w:t>
      </w:r>
    </w:p>
    <w:p w:rsidR="0023421B" w:rsidRPr="00117FE4" w:rsidRDefault="0023421B" w:rsidP="0023421B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 w:rsidRPr="00117FE4">
        <w:rPr>
          <w:b/>
          <w:bCs/>
          <w:sz w:val="28"/>
          <w:szCs w:val="28"/>
        </w:rPr>
        <w:t>.</w:t>
      </w:r>
      <w:r w:rsidRPr="00117FE4">
        <w:rPr>
          <w:sz w:val="28"/>
          <w:szCs w:val="28"/>
        </w:rPr>
        <w:t> Упростите выражение: </w:t>
      </w:r>
      <w:r w:rsidRPr="00117FE4">
        <w:rPr>
          <w:noProof/>
          <w:sz w:val="28"/>
          <w:szCs w:val="28"/>
        </w:rPr>
        <w:drawing>
          <wp:inline distT="0" distB="0" distL="0" distR="0" wp14:anchorId="592BB06A" wp14:editId="7C1BC140">
            <wp:extent cx="1293495" cy="184785"/>
            <wp:effectExtent l="19050" t="0" r="1905" b="0"/>
            <wp:docPr id="96" name="Рисунок 96" descr="hello_html_m381ecd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381ecd9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sz w:val="28"/>
          <w:szCs w:val="28"/>
        </w:rPr>
        <w:t>.</w:t>
      </w:r>
    </w:p>
    <w:p w:rsidR="0023421B" w:rsidRPr="00117FE4" w:rsidRDefault="0023421B" w:rsidP="0023421B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 w:rsidRPr="00117FE4"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 w:rsidRPr="00117FE4">
        <w:rPr>
          <w:b/>
          <w:bCs/>
          <w:sz w:val="28"/>
          <w:szCs w:val="28"/>
        </w:rPr>
        <w:t>.</w:t>
      </w:r>
      <w:r w:rsidRPr="00117FE4">
        <w:rPr>
          <w:sz w:val="28"/>
          <w:szCs w:val="28"/>
        </w:rPr>
        <w:t> Найдите корень уравнения: </w:t>
      </w:r>
      <w:r w:rsidRPr="00117FE4">
        <w:rPr>
          <w:noProof/>
          <w:sz w:val="28"/>
          <w:szCs w:val="28"/>
        </w:rPr>
        <w:drawing>
          <wp:inline distT="0" distB="0" distL="0" distR="0" wp14:anchorId="4FD19FEC" wp14:editId="37F0FB53">
            <wp:extent cx="1148080" cy="184785"/>
            <wp:effectExtent l="0" t="0" r="0" b="0"/>
            <wp:docPr id="101" name="Рисунок 101" descr="hello_html_mff814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ff814e8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sz w:val="28"/>
          <w:szCs w:val="28"/>
        </w:rPr>
        <w:t>.</w:t>
      </w:r>
    </w:p>
    <w:p w:rsidR="0023421B" w:rsidRPr="00117FE4" w:rsidRDefault="0023421B" w:rsidP="0023421B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 w:rsidRPr="00117FE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3</w:t>
      </w:r>
      <w:r w:rsidRPr="00117FE4">
        <w:rPr>
          <w:b/>
          <w:bCs/>
          <w:sz w:val="28"/>
          <w:szCs w:val="28"/>
        </w:rPr>
        <w:t>.</w:t>
      </w:r>
      <w:r w:rsidRPr="00117FE4">
        <w:rPr>
          <w:sz w:val="28"/>
          <w:szCs w:val="28"/>
        </w:rPr>
        <w:t> Выполните умножение: </w:t>
      </w:r>
      <w:r w:rsidRPr="00117FE4">
        <w:rPr>
          <w:noProof/>
          <w:sz w:val="28"/>
          <w:szCs w:val="28"/>
        </w:rPr>
        <w:drawing>
          <wp:inline distT="0" distB="0" distL="0" distR="0" wp14:anchorId="32E669C8" wp14:editId="4C74F433">
            <wp:extent cx="700405" cy="184785"/>
            <wp:effectExtent l="19050" t="0" r="4445" b="0"/>
            <wp:docPr id="102" name="Рисунок 102" descr="hello_html_m6b1ed9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m6b1ed9de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sz w:val="28"/>
          <w:szCs w:val="28"/>
        </w:rPr>
        <w:t>.</w:t>
      </w:r>
    </w:p>
    <w:p w:rsidR="0023421B" w:rsidRPr="00117FE4" w:rsidRDefault="0023421B" w:rsidP="0023421B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 w:rsidRPr="00117FE4"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 w:rsidRPr="00117FE4">
        <w:rPr>
          <w:b/>
          <w:bCs/>
          <w:sz w:val="28"/>
          <w:szCs w:val="28"/>
        </w:rPr>
        <w:t>.</w:t>
      </w:r>
      <w:r w:rsidRPr="00117FE4">
        <w:rPr>
          <w:sz w:val="28"/>
          <w:szCs w:val="28"/>
        </w:rPr>
        <w:t> Выполните умножение: </w:t>
      </w:r>
      <w:r w:rsidRPr="00117FE4">
        <w:rPr>
          <w:noProof/>
          <w:sz w:val="28"/>
          <w:szCs w:val="28"/>
        </w:rPr>
        <w:drawing>
          <wp:inline distT="0" distB="0" distL="0" distR="0" wp14:anchorId="3DC91A80" wp14:editId="670A6F66">
            <wp:extent cx="709930" cy="184785"/>
            <wp:effectExtent l="19050" t="0" r="0" b="0"/>
            <wp:docPr id="107" name="Рисунок 107" descr="hello_html_637b6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ello_html_637b624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sz w:val="28"/>
          <w:szCs w:val="28"/>
        </w:rPr>
        <w:t>.</w:t>
      </w:r>
    </w:p>
    <w:p w:rsidR="0023421B" w:rsidRPr="00117FE4" w:rsidRDefault="0023421B" w:rsidP="0023421B">
      <w:pPr>
        <w:pStyle w:val="a7"/>
        <w:spacing w:before="0" w:beforeAutospacing="0" w:after="0" w:afterAutospacing="0"/>
        <w:rPr>
          <w:sz w:val="28"/>
          <w:szCs w:val="28"/>
        </w:rPr>
      </w:pPr>
      <w:r w:rsidRPr="00117FE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5</w:t>
      </w:r>
      <w:r w:rsidRPr="00117FE4">
        <w:rPr>
          <w:b/>
          <w:bCs/>
          <w:sz w:val="28"/>
          <w:szCs w:val="28"/>
        </w:rPr>
        <w:t>. </w:t>
      </w:r>
      <w:r w:rsidRPr="00117FE4">
        <w:rPr>
          <w:sz w:val="28"/>
          <w:szCs w:val="28"/>
        </w:rPr>
        <w:t>Решите уравнение: </w:t>
      </w:r>
      <w:r w:rsidRPr="00117FE4">
        <w:rPr>
          <w:noProof/>
          <w:sz w:val="28"/>
          <w:szCs w:val="28"/>
        </w:rPr>
        <w:drawing>
          <wp:inline distT="0" distB="0" distL="0" distR="0" wp14:anchorId="16608029" wp14:editId="0F217226">
            <wp:extent cx="817245" cy="262890"/>
            <wp:effectExtent l="19050" t="0" r="0" b="0"/>
            <wp:docPr id="112" name="Рисунок 112" descr="hello_html_m1dacd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1dacd01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sz w:val="28"/>
          <w:szCs w:val="28"/>
        </w:rPr>
        <w:t>.</w:t>
      </w:r>
    </w:p>
    <w:p w:rsidR="00A32B9F" w:rsidRDefault="0023421B" w:rsidP="0023421B">
      <w:pPr>
        <w:pStyle w:val="a7"/>
        <w:spacing w:before="0" w:beforeAutospacing="0" w:after="0" w:afterAutospacing="0" w:line="300" w:lineRule="atLeast"/>
        <w:rPr>
          <w:i/>
          <w:i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> Решите уравнение: </w:t>
      </w:r>
      <w:r>
        <w:rPr>
          <w:i/>
          <w:iCs/>
        </w:rPr>
        <w:t>(3х+4)</w:t>
      </w:r>
      <w:r>
        <w:rPr>
          <w:i/>
          <w:iCs/>
          <w:vertAlign w:val="superscript"/>
        </w:rPr>
        <w:t>2</w:t>
      </w:r>
      <w:r>
        <w:rPr>
          <w:i/>
          <w:iCs/>
        </w:rPr>
        <w:t>–(3х–1)(1+3х)=65.</w:t>
      </w:r>
    </w:p>
    <w:p w:rsidR="00A32B9F" w:rsidRPr="00A32B9F" w:rsidRDefault="00A32B9F" w:rsidP="00A32B9F">
      <w:pPr>
        <w:tabs>
          <w:tab w:val="left" w:pos="16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B9F"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</w:p>
    <w:p w:rsidR="00A32B9F" w:rsidRDefault="00A32B9F" w:rsidP="00A32B9F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F18B73" wp14:editId="0B7FAEEB">
            <wp:extent cx="3025375" cy="5143500"/>
            <wp:effectExtent l="0" t="0" r="0" b="0"/>
            <wp:docPr id="222" name="Рисунок 222" descr="https://ds02.infourok.ru/uploads/ex/0bec/00069b9b-1af4c944/hello_html_58b6e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ds02.infourok.ru/uploads/ex/0bec/00069b9b-1af4c944/hello_html_58b6e916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20" cy="515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9F" w:rsidRDefault="00A32B9F" w:rsidP="00A32B9F">
      <w:pPr>
        <w:tabs>
          <w:tab w:val="left" w:pos="1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4. </w:t>
      </w:r>
    </w:p>
    <w:p w:rsidR="00A32B9F" w:rsidRDefault="00A32B9F" w:rsidP="00A32B9F">
      <w:pPr>
        <w:tabs>
          <w:tab w:val="left" w:pos="131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4042CD" wp14:editId="454F7D8D">
            <wp:extent cx="7237784" cy="5425512"/>
            <wp:effectExtent l="19050" t="0" r="1216" b="0"/>
            <wp:docPr id="225" name="Рисунок 225" descr="https://ds01.infourok.ru/uploads/ex/0c5b/0000bc22-25ebdfa3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ds01.infourok.ru/uploads/ex/0c5b/0000bc22-25ebdfa3/640/img3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84" cy="54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39" w:rsidRPr="00756558" w:rsidRDefault="00627039" w:rsidP="00627039">
      <w:pPr>
        <w:rPr>
          <w:rFonts w:ascii="Times New Roman" w:hAnsi="Times New Roman"/>
          <w:b/>
          <w:sz w:val="28"/>
          <w:u w:val="single"/>
        </w:rPr>
      </w:pPr>
      <w:r w:rsidRPr="00C10A4A">
        <w:rPr>
          <w:rFonts w:ascii="Times New Roman" w:hAnsi="Times New Roman"/>
          <w:b/>
          <w:sz w:val="28"/>
          <w:u w:val="single"/>
        </w:rPr>
        <w:t>Приложение к предмету «</w:t>
      </w:r>
      <w:r>
        <w:rPr>
          <w:rFonts w:ascii="Times New Roman" w:hAnsi="Times New Roman"/>
          <w:b/>
          <w:sz w:val="28"/>
          <w:u w:val="single"/>
        </w:rPr>
        <w:t>Учебный курс по русскому языку» 7б класс (на 19.05</w:t>
      </w:r>
      <w:r w:rsidRPr="00C10A4A">
        <w:rPr>
          <w:rFonts w:ascii="Times New Roman" w:hAnsi="Times New Roman"/>
          <w:b/>
          <w:sz w:val="28"/>
          <w:u w:val="single"/>
        </w:rPr>
        <w:t>.2020)</w:t>
      </w:r>
    </w:p>
    <w:p w:rsidR="00627039" w:rsidRDefault="00627039" w:rsidP="00627039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Знаете ли вы пословицы?</w:t>
      </w:r>
    </w:p>
    <w:p w:rsidR="00627039" w:rsidRDefault="00627039" w:rsidP="0062703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979420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Слово – …, а молчание – золото. 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Авось да как-нибудь до добра не …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и кошке приятно. 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Делу …, потехе – час. 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Где тонко, там и … 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Копейка … бережет.  </w:t>
      </w:r>
    </w:p>
    <w:p w:rsidR="00627039" w:rsidRDefault="00627039" w:rsidP="006270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Один с сошкой, а … с ложкой.  </w:t>
      </w:r>
    </w:p>
    <w:p w:rsidR="00627039" w:rsidRDefault="00627039" w:rsidP="00627039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39" w:rsidRPr="00DC1395" w:rsidRDefault="00627039" w:rsidP="0062703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395">
        <w:rPr>
          <w:rFonts w:ascii="Times New Roman" w:eastAsia="Times New Roman" w:hAnsi="Times New Roman"/>
          <w:b/>
          <w:sz w:val="28"/>
          <w:szCs w:val="28"/>
          <w:lang w:eastAsia="ru-RU"/>
        </w:rPr>
        <w:t>2)Используя шифр, найдите слова, которые скрываются за этими цифрами:</w:t>
      </w:r>
    </w:p>
    <w:tbl>
      <w:tblPr>
        <w:tblW w:w="6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5"/>
        <w:gridCol w:w="2136"/>
        <w:gridCol w:w="1959"/>
      </w:tblGrid>
      <w:tr w:rsidR="00627039" w:rsidRPr="00DC1395" w:rsidTr="00FE618C">
        <w:trPr>
          <w:tblCellSpacing w:w="0" w:type="dxa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9810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1086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3467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10439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108910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34911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35121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25131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28517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109121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54687</w:t>
            </w:r>
          </w:p>
          <w:p w:rsidR="00627039" w:rsidRPr="00DC1395" w:rsidRDefault="00627039" w:rsidP="00FE61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281101</w:t>
            </w:r>
          </w:p>
        </w:tc>
      </w:tr>
    </w:tbl>
    <w:p w:rsidR="00627039" w:rsidRPr="00DC1395" w:rsidRDefault="00627039" w:rsidP="0062703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pacing w:val="45"/>
          <w:sz w:val="28"/>
          <w:szCs w:val="28"/>
          <w:lang w:eastAsia="ru-RU"/>
        </w:rPr>
      </w:pPr>
      <w:r w:rsidRPr="00DC1395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>Шифр:</w:t>
      </w:r>
    </w:p>
    <w:p w:rsidR="00627039" w:rsidRPr="00DC1395" w:rsidRDefault="00627039" w:rsidP="0062703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b/>
          <w:bCs/>
          <w:spacing w:val="165"/>
          <w:sz w:val="28"/>
          <w:szCs w:val="28"/>
          <w:lang w:eastAsia="ru-RU"/>
        </w:rPr>
      </w:pPr>
      <w:r w:rsidRPr="00DC1395">
        <w:rPr>
          <w:rFonts w:ascii="Times New Roman" w:eastAsia="Times New Roman" w:hAnsi="Times New Roman"/>
          <w:b/>
          <w:bCs/>
          <w:spacing w:val="165"/>
          <w:sz w:val="28"/>
          <w:szCs w:val="28"/>
          <w:lang w:eastAsia="ru-RU"/>
        </w:rPr>
        <w:t>АВГИЛМНОРТЯ</w:t>
      </w:r>
    </w:p>
    <w:p w:rsidR="00627039" w:rsidRPr="00DC1395" w:rsidRDefault="00627039" w:rsidP="0062703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395">
        <w:rPr>
          <w:rFonts w:ascii="Times New Roman" w:eastAsia="Times New Roman" w:hAnsi="Times New Roman"/>
          <w:sz w:val="28"/>
          <w:szCs w:val="28"/>
          <w:lang w:eastAsia="ru-RU"/>
        </w:rPr>
        <w:t>1    2   3    4    5    6    7    8   9   10  11</w:t>
      </w:r>
    </w:p>
    <w:p w:rsidR="00627039" w:rsidRDefault="00627039" w:rsidP="00627039">
      <w:pPr>
        <w:rPr>
          <w:rFonts w:ascii="Times New Roman" w:hAnsi="Times New Roman"/>
          <w:b/>
          <w:sz w:val="28"/>
          <w:u w:val="single"/>
        </w:rPr>
      </w:pPr>
    </w:p>
    <w:p w:rsidR="00627039" w:rsidRPr="00756558" w:rsidRDefault="00627039" w:rsidP="00627039">
      <w:pPr>
        <w:rPr>
          <w:rFonts w:ascii="Times New Roman" w:hAnsi="Times New Roman"/>
          <w:b/>
          <w:sz w:val="28"/>
          <w:u w:val="single"/>
        </w:rPr>
      </w:pPr>
      <w:r w:rsidRPr="00C10A4A">
        <w:rPr>
          <w:rFonts w:ascii="Times New Roman" w:hAnsi="Times New Roman"/>
          <w:b/>
          <w:sz w:val="28"/>
          <w:u w:val="single"/>
        </w:rPr>
        <w:lastRenderedPageBreak/>
        <w:t>Приложение к предмету «</w:t>
      </w:r>
      <w:r>
        <w:rPr>
          <w:rFonts w:ascii="Times New Roman" w:hAnsi="Times New Roman"/>
          <w:b/>
          <w:sz w:val="28"/>
          <w:u w:val="single"/>
        </w:rPr>
        <w:t>Учебный курс по литературе» 7б класс (на 20.05</w:t>
      </w:r>
      <w:r w:rsidRPr="00C10A4A">
        <w:rPr>
          <w:rFonts w:ascii="Times New Roman" w:hAnsi="Times New Roman"/>
          <w:b/>
          <w:sz w:val="28"/>
          <w:u w:val="single"/>
        </w:rPr>
        <w:t>.2020)</w:t>
      </w:r>
    </w:p>
    <w:p w:rsidR="00627039" w:rsidRPr="00187587" w:rsidRDefault="00627039" w:rsidP="0062703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8758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Прочитать текст, записать в тетрадь 5-7 вопросов к тексту по его содержанию. </w:t>
      </w:r>
      <w:r w:rsidRPr="00187587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Текст не переписывать!</w:t>
      </w:r>
    </w:p>
    <w:p w:rsidR="00627039" w:rsidRDefault="00627039" w:rsidP="00627039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27039" w:rsidRPr="00187587" w:rsidRDefault="00627039" w:rsidP="006270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587">
        <w:rPr>
          <w:rFonts w:ascii="Times New Roman" w:hAnsi="Times New Roman"/>
          <w:sz w:val="24"/>
          <w:szCs w:val="24"/>
        </w:rPr>
        <w:t>В течение многих тысячелетий меняется форма и высота поверхности, и там, где раньше шумело море, впоследствии образовалась суша. С реками и озерами происходит то же самое, что и с морями. Горы также не остаются неизменными. Особенно сильно разрушаются породы, состоящие из нескольких составных частей. Так как эти части расширяются и сжимаются по-разному, между ними образуются трещины. В них попадает вода. При замерзании она увеличивается в объеме и с громадной силой разрывает самые твердые камни.</w:t>
      </w:r>
    </w:p>
    <w:p w:rsidR="00627039" w:rsidRPr="00187587" w:rsidRDefault="00627039" w:rsidP="006270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7587">
        <w:rPr>
          <w:rFonts w:ascii="Times New Roman" w:hAnsi="Times New Roman"/>
          <w:sz w:val="24"/>
          <w:szCs w:val="24"/>
        </w:rPr>
        <w:t>Растения и животные тоже играют большую роль в разрушении горных пород. Корни растений выделяют кислоту, которая разъедает камень. Если в трещину породы попадает семя, то оно разрастается и, постепенно утолщаясь, будет раздвигать ее. Вследствие этого происходит выветривание. Оно происходит очень медленно, но в продолжение многих лет самые прочные породы разрушаются, распадаются на части.</w:t>
      </w:r>
    </w:p>
    <w:p w:rsidR="00627039" w:rsidRPr="00407042" w:rsidRDefault="00627039" w:rsidP="00627039">
      <w:pPr>
        <w:rPr>
          <w:rFonts w:ascii="Times New Roman" w:hAnsi="Times New Roman"/>
          <w:sz w:val="28"/>
        </w:rPr>
      </w:pPr>
    </w:p>
    <w:p w:rsidR="0023421B" w:rsidRDefault="0023421B" w:rsidP="0023421B">
      <w:pPr>
        <w:pStyle w:val="a7"/>
        <w:spacing w:before="0" w:beforeAutospacing="0" w:after="0" w:afterAutospacing="0" w:line="300" w:lineRule="atLeast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48"/>
        <w:gridCol w:w="1172"/>
        <w:gridCol w:w="1971"/>
        <w:gridCol w:w="1563"/>
        <w:gridCol w:w="3576"/>
        <w:gridCol w:w="2286"/>
        <w:gridCol w:w="1418"/>
        <w:gridCol w:w="1983"/>
      </w:tblGrid>
      <w:tr w:rsidR="003941C4" w:rsidRPr="003D29EC" w:rsidTr="00FE618C">
        <w:tc>
          <w:tcPr>
            <w:tcW w:w="1448" w:type="dxa"/>
          </w:tcPr>
          <w:p w:rsidR="003941C4" w:rsidRPr="003D29EC" w:rsidRDefault="003941C4" w:rsidP="00FE618C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172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576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286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3941C4" w:rsidRPr="003D29EC" w:rsidRDefault="003941C4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23421B" w:rsidRPr="003D29EC" w:rsidTr="00FE618C">
        <w:tc>
          <w:tcPr>
            <w:tcW w:w="1448" w:type="dxa"/>
            <w:shd w:val="clear" w:color="auto" w:fill="FFFF00"/>
          </w:tcPr>
          <w:p w:rsidR="0023421B" w:rsidRPr="003D29EC" w:rsidRDefault="0023421B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72" w:type="dxa"/>
            <w:vAlign w:val="center"/>
          </w:tcPr>
          <w:p w:rsidR="0023421B" w:rsidRPr="003D29EC" w:rsidRDefault="0023421B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71" w:type="dxa"/>
          </w:tcPr>
          <w:p w:rsidR="0023421B" w:rsidRDefault="0023421B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3" w:type="dxa"/>
          </w:tcPr>
          <w:p w:rsidR="0023421B" w:rsidRDefault="0023421B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</w:tcPr>
          <w:p w:rsidR="0023421B" w:rsidRDefault="0023421B" w:rsidP="00FE6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23421B" w:rsidRPr="00F909C8" w:rsidRDefault="0023421B" w:rsidP="00A3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задания приложение </w:t>
            </w:r>
            <w:r w:rsidR="00A32B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8" w:type="dxa"/>
          </w:tcPr>
          <w:p w:rsidR="0023421B" w:rsidRPr="003D29EC" w:rsidRDefault="0023421B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23421B" w:rsidRPr="003D29EC" w:rsidRDefault="0023421B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614880" w:rsidRPr="001117C6" w:rsidRDefault="00614880" w:rsidP="00FE618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в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опросы здоровья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 стр. 101</w:t>
            </w:r>
          </w:p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101</w:t>
            </w:r>
          </w:p>
        </w:tc>
        <w:tc>
          <w:tcPr>
            <w:tcW w:w="3576" w:type="dxa"/>
          </w:tcPr>
          <w:p w:rsidR="00614880" w:rsidRDefault="00614880" w:rsidP="00FE618C">
            <w:hyperlink r:id="rId54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 стр. 101</w:t>
            </w:r>
          </w:p>
        </w:tc>
        <w:tc>
          <w:tcPr>
            <w:tcW w:w="228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стр.101 прослушать текст, прочитать, выписать выделенные слова, перевести на русский язык.</w:t>
            </w:r>
          </w:p>
          <w:p w:rsidR="00614880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стр. 101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КабанкинаА.П</w:t>
            </w:r>
            <w:proofErr w:type="spellEnd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3D29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А.П.)</w:t>
            </w:r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72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614880" w:rsidRPr="0081641D" w:rsidRDefault="00614880" w:rsidP="00FE618C">
            <w:pPr>
              <w:rPr>
                <w:rFonts w:ascii="Times New Roman" w:hAnsi="Times New Roman"/>
                <w:sz w:val="24"/>
              </w:rPr>
            </w:pPr>
            <w:r w:rsidRPr="0081641D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п81, 82,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у490 письменно в тетрадь</w:t>
            </w:r>
          </w:p>
        </w:tc>
        <w:tc>
          <w:tcPr>
            <w:tcW w:w="357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у490 письменно в тетрадь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1A76BE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56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72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жанра японского трехстишия (хокку).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Басё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Кобакяси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Генри. «Дары волхвов»</w:t>
            </w: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учебник с248-254 читать,</w:t>
            </w:r>
          </w:p>
          <w:p w:rsidR="00614880" w:rsidRDefault="00614880" w:rsidP="00FE61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с255-262 читать, 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с263 </w:t>
            </w:r>
            <w:r w:rsidRPr="00351650">
              <w:rPr>
                <w:rFonts w:ascii="Times New Roman" w:hAnsi="Times New Roman"/>
                <w:b/>
                <w:sz w:val="24"/>
              </w:rPr>
              <w:t>(?! Проверьте себя)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1650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три вопроса дать письменные ответы в тетрадь.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57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https://www.youtube.com/watch?v=7yeNa_0iIu8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hyperlink r:id="rId58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https://www.youtube.com/watch?v=kbcfgDbaVd0</w:t>
              </w:r>
            </w:hyperlink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с263 </w:t>
            </w:r>
            <w:r w:rsidRPr="00351650">
              <w:rPr>
                <w:rFonts w:ascii="Times New Roman" w:hAnsi="Times New Roman"/>
                <w:b/>
                <w:sz w:val="24"/>
              </w:rPr>
              <w:t>(?! Проверьте себя)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1650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три вопроса дать письменные ответы в тетрадь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E4635A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59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4880" w:rsidRPr="003D29EC" w:rsidTr="00FE618C">
        <w:tc>
          <w:tcPr>
            <w:tcW w:w="1448" w:type="dxa"/>
            <w:shd w:val="clear" w:color="auto" w:fill="FFFF00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EB5179">
            <w:pPr>
              <w:ind w:left="-172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</w:tcPr>
          <w:p w:rsidR="00614880" w:rsidRPr="003D29EC" w:rsidRDefault="00FE618C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</w:rPr>
              <w:t xml:space="preserve">Необходимость </w:t>
            </w:r>
            <w:r>
              <w:rPr>
                <w:rFonts w:ascii="Times New Roman" w:hAnsi="Times New Roman" w:cs="Times New Roman"/>
              </w:rPr>
              <w:t xml:space="preserve">международного сотрудничества в </w:t>
            </w:r>
            <w:r w:rsidRPr="00D92C33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 xml:space="preserve">и природы и ее охраны. Развитие </w:t>
            </w:r>
            <w:r w:rsidRPr="00D92C33">
              <w:rPr>
                <w:rFonts w:ascii="Times New Roman" w:hAnsi="Times New Roman" w:cs="Times New Roman"/>
              </w:rPr>
              <w:t>природоохранной деятельности на современном этапе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</w:tcPr>
          <w:p w:rsidR="00614880" w:rsidRPr="003D29EC" w:rsidRDefault="00FE618C" w:rsidP="00FE6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§58</w:t>
            </w:r>
          </w:p>
        </w:tc>
        <w:tc>
          <w:tcPr>
            <w:tcW w:w="3576" w:type="dxa"/>
          </w:tcPr>
          <w:p w:rsidR="00614880" w:rsidRDefault="00C532F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  <w:p w:rsidR="00C532F2" w:rsidRDefault="00C532F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F2" w:rsidRPr="00C532F2" w:rsidRDefault="00C532F2" w:rsidP="00C5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2BC9EC" wp14:editId="0AEE48CA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-350520</wp:posOffset>
                  </wp:positionV>
                  <wp:extent cx="1052830" cy="907415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105" y="21313"/>
                      <wp:lineTo x="2110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93" t="30286" r="44569" b="42531"/>
                          <a:stretch/>
                        </pic:blipFill>
                        <pic:spPr bwMode="auto">
                          <a:xfrm>
                            <a:off x="0" y="0"/>
                            <a:ext cx="1052830" cy="90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6" w:type="dxa"/>
          </w:tcPr>
          <w:p w:rsidR="00614880" w:rsidRPr="003D29EC" w:rsidRDefault="002615D9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прочитать, сделать кластер</w:t>
            </w:r>
            <w:r w:rsidR="00621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«Природа и человек» </w:t>
            </w:r>
            <w:r w:rsidR="00C5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(т.е. написать ассоциации на указанную тему</w:t>
            </w:r>
            <w:r w:rsidR="00621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количество: не менее 6 слов или словосочетаний)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 до 22.04 по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, в ВК или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edwardcallen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880" w:rsidRPr="003D29EC" w:rsidTr="00FE618C">
        <w:tc>
          <w:tcPr>
            <w:tcW w:w="1448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80" w:rsidRPr="003D29EC" w:rsidTr="00FE618C">
        <w:tc>
          <w:tcPr>
            <w:tcW w:w="1448" w:type="dxa"/>
            <w:shd w:val="clear" w:color="auto" w:fill="00B050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71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563" w:type="dxa"/>
          </w:tcPr>
          <w:p w:rsidR="00614880" w:rsidRDefault="00614880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задачи. Приложение 3.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FE618C">
        <w:tc>
          <w:tcPr>
            <w:tcW w:w="1448" w:type="dxa"/>
            <w:shd w:val="clear" w:color="auto" w:fill="00B050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614880" w:rsidRPr="00FF6843" w:rsidRDefault="00614880" w:rsidP="00FE618C">
            <w:pPr>
              <w:rPr>
                <w:rFonts w:ascii="Times New Roman" w:hAnsi="Times New Roman"/>
                <w:sz w:val="24"/>
              </w:rPr>
            </w:pPr>
            <w:r w:rsidRPr="00FF6843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1563" w:type="dxa"/>
          </w:tcPr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п83,</w:t>
            </w:r>
          </w:p>
          <w:p w:rsidR="00614880" w:rsidRDefault="00614880" w:rsidP="00FE618C">
            <w:pPr>
              <w:rPr>
                <w:rFonts w:ascii="Times New Roman" w:hAnsi="Times New Roman"/>
                <w:sz w:val="24"/>
              </w:rPr>
            </w:pPr>
          </w:p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у505 письменно в тетрадь</w:t>
            </w:r>
          </w:p>
        </w:tc>
        <w:tc>
          <w:tcPr>
            <w:tcW w:w="357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у505 письменно в тетрадь</w:t>
            </w:r>
          </w:p>
        </w:tc>
        <w:tc>
          <w:tcPr>
            <w:tcW w:w="1418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614880" w:rsidRPr="009568DF" w:rsidRDefault="00614880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62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614880" w:rsidRPr="003D29EC" w:rsidTr="00FE618C">
        <w:tc>
          <w:tcPr>
            <w:tcW w:w="1448" w:type="dxa"/>
            <w:shd w:val="clear" w:color="auto" w:fill="00B050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работа. «Работа и энергия» </w:t>
            </w:r>
          </w:p>
        </w:tc>
        <w:tc>
          <w:tcPr>
            <w:tcW w:w="1563" w:type="dxa"/>
          </w:tcPr>
          <w:p w:rsidR="00614880" w:rsidRDefault="00614880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тест </w:t>
            </w:r>
          </w:p>
          <w:p w:rsidR="00614880" w:rsidRPr="00F909C8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hyperlink r:id="rId63" w:history="1">
              <w:r>
                <w:rPr>
                  <w:rStyle w:val="a4"/>
                </w:rPr>
                <w:t>https://pencup.ru/test/1850</w:t>
              </w:r>
            </w:hyperlink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614880" w:rsidRPr="003D29EC" w:rsidTr="00FE618C">
        <w:tc>
          <w:tcPr>
            <w:tcW w:w="1448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80" w:rsidRPr="003D29EC" w:rsidTr="00FE618C">
        <w:tc>
          <w:tcPr>
            <w:tcW w:w="1448" w:type="dxa"/>
            <w:shd w:val="clear" w:color="auto" w:fill="00B0F0"/>
          </w:tcPr>
          <w:p w:rsidR="00614880" w:rsidRDefault="00614880">
            <w:r w:rsidRPr="009542A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72" w:type="dxa"/>
            <w:vAlign w:val="center"/>
          </w:tcPr>
          <w:p w:rsidR="00614880" w:rsidRPr="003D29EC" w:rsidRDefault="00614880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71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3" w:type="dxa"/>
          </w:tcPr>
          <w:p w:rsidR="00614880" w:rsidRDefault="00614880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</w:tcPr>
          <w:p w:rsidR="00614880" w:rsidRDefault="00614880" w:rsidP="00FE6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614880" w:rsidRPr="00DB10BD" w:rsidRDefault="00390670" w:rsidP="00A3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задания </w:t>
            </w:r>
            <w:r w:rsidR="00614880">
              <w:rPr>
                <w:rFonts w:ascii="Times New Roman" w:hAnsi="Times New Roman" w:cs="Times New Roman"/>
                <w:sz w:val="24"/>
              </w:rPr>
              <w:t>приложение 2</w:t>
            </w:r>
          </w:p>
        </w:tc>
        <w:tc>
          <w:tcPr>
            <w:tcW w:w="1418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614880" w:rsidRPr="003D29EC" w:rsidRDefault="00614880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2971EA" w:rsidRPr="003D29EC" w:rsidTr="00FE618C">
        <w:tc>
          <w:tcPr>
            <w:tcW w:w="1448" w:type="dxa"/>
            <w:shd w:val="clear" w:color="auto" w:fill="00B0F0"/>
          </w:tcPr>
          <w:p w:rsidR="002971EA" w:rsidRDefault="002971EA">
            <w:r w:rsidRPr="009542A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72" w:type="dxa"/>
            <w:vAlign w:val="center"/>
          </w:tcPr>
          <w:p w:rsidR="002971EA" w:rsidRPr="003D29EC" w:rsidRDefault="002971EA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2971EA" w:rsidRPr="00E64ED3" w:rsidRDefault="002971EA" w:rsidP="00BA101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Образование </w:t>
            </w:r>
            <w:r w:rsidRPr="00E64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централизованного государства и установление </w:t>
            </w:r>
            <w:proofErr w:type="spellStart"/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сегуната</w:t>
            </w:r>
            <w:proofErr w:type="spellEnd"/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Токугава</w:t>
            </w:r>
            <w:proofErr w:type="spellEnd"/>
            <w:r w:rsidRPr="00E64ED3">
              <w:rPr>
                <w:rFonts w:ascii="Times New Roman" w:hAnsi="Times New Roman" w:cs="Times New Roman"/>
                <w:sz w:val="23"/>
                <w:szCs w:val="23"/>
              </w:rPr>
              <w:t xml:space="preserve"> в Японии.</w:t>
            </w:r>
          </w:p>
        </w:tc>
        <w:tc>
          <w:tcPr>
            <w:tcW w:w="1563" w:type="dxa"/>
          </w:tcPr>
          <w:p w:rsidR="002971EA" w:rsidRPr="00E64ED3" w:rsidRDefault="002971EA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§26</w:t>
            </w:r>
          </w:p>
        </w:tc>
        <w:tc>
          <w:tcPr>
            <w:tcW w:w="3576" w:type="dxa"/>
          </w:tcPr>
          <w:p w:rsidR="002971EA" w:rsidRPr="00E64ED3" w:rsidRDefault="002971EA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6" w:type="dxa"/>
          </w:tcPr>
          <w:p w:rsidR="002971EA" w:rsidRPr="009B6C81" w:rsidRDefault="002971EA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81">
              <w:rPr>
                <w:rFonts w:ascii="Times New Roman" w:hAnsi="Times New Roman" w:cs="Times New Roman"/>
                <w:szCs w:val="24"/>
              </w:rPr>
              <w:t xml:space="preserve">§25 конспект пункта </w:t>
            </w:r>
            <w:r w:rsidRPr="009B6C81">
              <w:rPr>
                <w:rFonts w:ascii="Times New Roman" w:hAnsi="Times New Roman" w:cs="Times New Roman"/>
                <w:szCs w:val="24"/>
              </w:rPr>
              <w:lastRenderedPageBreak/>
              <w:t>1,2,4, составить викторину по «Истории Нового времени» (всему учебнику)</w:t>
            </w:r>
          </w:p>
        </w:tc>
        <w:tc>
          <w:tcPr>
            <w:tcW w:w="1418" w:type="dxa"/>
          </w:tcPr>
          <w:p w:rsidR="002971EA" w:rsidRPr="00B33599" w:rsidRDefault="002971EA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Вечеря А.В.</w:t>
            </w:r>
          </w:p>
        </w:tc>
        <w:tc>
          <w:tcPr>
            <w:tcW w:w="1983" w:type="dxa"/>
          </w:tcPr>
          <w:p w:rsidR="002971EA" w:rsidRPr="003D29EC" w:rsidRDefault="002971EA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3D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0740F" w:rsidRPr="003D29EC" w:rsidTr="00FE618C">
        <w:tc>
          <w:tcPr>
            <w:tcW w:w="1448" w:type="dxa"/>
            <w:shd w:val="clear" w:color="auto" w:fill="00B0F0"/>
          </w:tcPr>
          <w:p w:rsidR="00B0740F" w:rsidRDefault="00B0740F">
            <w:r w:rsidRPr="0095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71" w:type="dxa"/>
          </w:tcPr>
          <w:p w:rsidR="00B0740F" w:rsidRDefault="00B0740F" w:rsidP="00BA1011">
            <w:pPr>
              <w:tabs>
                <w:tab w:val="left" w:pos="102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Включение в презентацию визуальных объектов</w:t>
            </w:r>
          </w:p>
          <w:p w:rsidR="00B0740F" w:rsidRPr="00AB0BB1" w:rsidRDefault="00B0740F" w:rsidP="00BA1011">
            <w:pPr>
              <w:ind w:right="-124"/>
            </w:pPr>
            <w:r>
              <w:rPr>
                <w:rFonts w:ascii="Times New Roman" w:hAnsi="Times New Roman"/>
                <w:b/>
              </w:rPr>
              <w:t>Создание анимации</w:t>
            </w:r>
          </w:p>
        </w:tc>
        <w:tc>
          <w:tcPr>
            <w:tcW w:w="1563" w:type="dxa"/>
          </w:tcPr>
          <w:p w:rsidR="00B0740F" w:rsidRDefault="00B0740F" w:rsidP="00BA1011">
            <w:r>
              <w:t>§ 5.2 стр. 210 - 213</w:t>
            </w:r>
          </w:p>
        </w:tc>
        <w:tc>
          <w:tcPr>
            <w:tcW w:w="3576" w:type="dxa"/>
          </w:tcPr>
          <w:p w:rsidR="00B0740F" w:rsidRDefault="00B0740F" w:rsidP="00BA1011">
            <w:r>
              <w:t>Видео пояснение к заданию:</w:t>
            </w:r>
          </w:p>
          <w:p w:rsidR="00B0740F" w:rsidRDefault="00B0740F" w:rsidP="00BA1011">
            <w:hyperlink r:id="rId64" w:history="1">
              <w:r w:rsidRPr="00421C94">
                <w:rPr>
                  <w:rStyle w:val="a4"/>
                </w:rPr>
                <w:t>https://youtu.be/15QF7CzhDyY</w:t>
              </w:r>
            </w:hyperlink>
          </w:p>
          <w:p w:rsidR="00B0740F" w:rsidRDefault="00B0740F" w:rsidP="00BA1011"/>
        </w:tc>
        <w:tc>
          <w:tcPr>
            <w:tcW w:w="2286" w:type="dxa"/>
          </w:tcPr>
          <w:p w:rsidR="00B0740F" w:rsidRDefault="00B0740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t xml:space="preserve">§ 5.2 стр. 210 – 213, видео объяснение и сделать </w:t>
            </w:r>
            <w:proofErr w:type="gramStart"/>
            <w:r>
              <w:t>презентацию</w:t>
            </w:r>
            <w:proofErr w:type="gramEnd"/>
            <w:r>
              <w:t xml:space="preserve"> состоящую из 3 слайдов с добавленным видео и аудио объектами</w:t>
            </w:r>
          </w:p>
        </w:tc>
        <w:tc>
          <w:tcPr>
            <w:tcW w:w="1418" w:type="dxa"/>
          </w:tcPr>
          <w:p w:rsidR="00B0740F" w:rsidRDefault="00B0740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3" w:type="dxa"/>
          </w:tcPr>
          <w:p w:rsidR="00B0740F" w:rsidRPr="00851C3B" w:rsidRDefault="00B0740F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65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27.05, если возникают вопросы пишите личным сообщением отвечу на все</w:t>
            </w:r>
          </w:p>
        </w:tc>
      </w:tr>
      <w:tr w:rsidR="00B0740F" w:rsidRPr="003D29EC" w:rsidTr="00FE618C">
        <w:tc>
          <w:tcPr>
            <w:tcW w:w="1448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39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B0740F" w:rsidRPr="00FF6843" w:rsidRDefault="00B0740F" w:rsidP="00FE618C">
            <w:pPr>
              <w:rPr>
                <w:rFonts w:ascii="Times New Roman" w:hAnsi="Times New Roman"/>
                <w:sz w:val="24"/>
              </w:rPr>
            </w:pPr>
            <w:r w:rsidRPr="00FF6843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563" w:type="dxa"/>
          </w:tcPr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п84,</w:t>
            </w:r>
          </w:p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</w:p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у512 письменно в тетрадь</w:t>
            </w:r>
          </w:p>
        </w:tc>
        <w:tc>
          <w:tcPr>
            <w:tcW w:w="3576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у512 письменно в тетрадь</w:t>
            </w:r>
          </w:p>
        </w:tc>
        <w:tc>
          <w:tcPr>
            <w:tcW w:w="1418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66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71" w:type="dxa"/>
          </w:tcPr>
          <w:p w:rsidR="00B0740F" w:rsidRPr="00DB10BD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563" w:type="dxa"/>
          </w:tcPr>
          <w:p w:rsidR="00B0740F" w:rsidRDefault="00B0740F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6" w:type="dxa"/>
          </w:tcPr>
          <w:p w:rsidR="00B0740F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B0740F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тест. </w:t>
            </w:r>
          </w:p>
          <w:p w:rsidR="00B0740F" w:rsidRPr="00DB10BD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hyperlink r:id="rId67" w:history="1">
              <w:r>
                <w:rPr>
                  <w:rStyle w:val="a4"/>
                </w:rPr>
                <w:t>https://onlinetestpad.com/ru/testview/347861-geometriya-itogovyj-test</w:t>
              </w:r>
            </w:hyperlink>
          </w:p>
        </w:tc>
        <w:tc>
          <w:tcPr>
            <w:tcW w:w="1418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B0740F" w:rsidRPr="005C6E94" w:rsidRDefault="00B0740F" w:rsidP="00BA10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563" w:type="dxa"/>
          </w:tcPr>
          <w:p w:rsidR="00B0740F" w:rsidRPr="00AA6497" w:rsidRDefault="00B0740F" w:rsidP="00BA10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6" w:type="dxa"/>
          </w:tcPr>
          <w:p w:rsidR="00B0740F" w:rsidRPr="00874962" w:rsidRDefault="00B0740F" w:rsidP="00BA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B0740F" w:rsidRDefault="00B0740F" w:rsidP="00BA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Стр.152 повторить все. </w:t>
            </w:r>
          </w:p>
        </w:tc>
        <w:tc>
          <w:tcPr>
            <w:tcW w:w="1418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3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«Каникулы»</w:t>
            </w:r>
          </w:p>
        </w:tc>
        <w:tc>
          <w:tcPr>
            <w:tcW w:w="1563" w:type="dxa"/>
          </w:tcPr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с264-276 читать, </w:t>
            </w:r>
          </w:p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с276-277 устно ответить на вопросы.</w:t>
            </w:r>
          </w:p>
        </w:tc>
        <w:tc>
          <w:tcPr>
            <w:tcW w:w="3576" w:type="dxa"/>
          </w:tcPr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  <w:hyperlink r:id="rId68" w:history="1">
              <w:r w:rsidRPr="008F2068">
                <w:rPr>
                  <w:rStyle w:val="a4"/>
                  <w:rFonts w:ascii="Times New Roman" w:hAnsi="Times New Roman"/>
                  <w:sz w:val="24"/>
                </w:rPr>
                <w:t>https://www.youtube.com/watch?v=5YKqgLGpHXw</w:t>
              </w:r>
            </w:hyperlink>
          </w:p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</w:p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 w:rsidRPr="00C14DBF">
              <w:rPr>
                <w:rFonts w:ascii="Times New Roman" w:hAnsi="Times New Roman"/>
                <w:sz w:val="24"/>
              </w:rPr>
              <w:t>(просмотрите видео)</w:t>
            </w:r>
          </w:p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с276-277 устно ответить на вопросы</w:t>
            </w:r>
          </w:p>
        </w:tc>
        <w:tc>
          <w:tcPr>
            <w:tcW w:w="1418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B0740F" w:rsidRPr="00E4635A" w:rsidRDefault="00B0740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69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B0740F" w:rsidRPr="00DB10BD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сохранения полной механической энергии.</w:t>
            </w:r>
          </w:p>
        </w:tc>
        <w:tc>
          <w:tcPr>
            <w:tcW w:w="1563" w:type="dxa"/>
          </w:tcPr>
          <w:p w:rsidR="00B0740F" w:rsidRDefault="00B0740F" w:rsidP="00FE618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3576" w:type="dxa"/>
          </w:tcPr>
          <w:p w:rsidR="00B0740F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286" w:type="dxa"/>
          </w:tcPr>
          <w:p w:rsidR="00B0740F" w:rsidRPr="00DB10BD" w:rsidRDefault="00B0740F" w:rsidP="00FE61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35</w:t>
            </w:r>
          </w:p>
        </w:tc>
        <w:tc>
          <w:tcPr>
            <w:tcW w:w="1418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3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D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B0740F" w:rsidRPr="003D29EC" w:rsidTr="00FE618C">
        <w:tc>
          <w:tcPr>
            <w:tcW w:w="1448" w:type="dxa"/>
            <w:shd w:val="clear" w:color="auto" w:fill="B2A1C7" w:themeFill="accent4" w:themeFillTint="99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B0740F" w:rsidRPr="001117C6" w:rsidRDefault="00B0740F" w:rsidP="00FE618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п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роект о ЗОЖ</w:t>
            </w:r>
          </w:p>
        </w:tc>
        <w:tc>
          <w:tcPr>
            <w:tcW w:w="1563" w:type="dxa"/>
          </w:tcPr>
          <w:p w:rsidR="00B0740F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1б стр. 102 </w:t>
            </w:r>
          </w:p>
          <w:p w:rsidR="00B0740F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стр.102</w:t>
            </w:r>
          </w:p>
        </w:tc>
        <w:tc>
          <w:tcPr>
            <w:tcW w:w="3576" w:type="dxa"/>
          </w:tcPr>
          <w:p w:rsidR="00B0740F" w:rsidRDefault="00B0740F" w:rsidP="00FE618C">
            <w:hyperlink r:id="rId70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1б стр. 102</w:t>
            </w:r>
          </w:p>
        </w:tc>
        <w:tc>
          <w:tcPr>
            <w:tcW w:w="2286" w:type="dxa"/>
          </w:tcPr>
          <w:p w:rsidR="00B0740F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1б слушаем читаем за диктором (устно)</w:t>
            </w:r>
          </w:p>
          <w:p w:rsidR="00B0740F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 стр.102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тетрадь.</w:t>
            </w:r>
          </w:p>
        </w:tc>
        <w:tc>
          <w:tcPr>
            <w:tcW w:w="1418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КабанкинаА.П</w:t>
            </w:r>
            <w:proofErr w:type="spellEnd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</w:t>
            </w:r>
            <w:r w:rsidRPr="003D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пометкой фи и класса.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3D29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B0740F" w:rsidRPr="003D29EC" w:rsidTr="00FE618C">
        <w:tc>
          <w:tcPr>
            <w:tcW w:w="1448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0F" w:rsidRPr="003D29EC" w:rsidTr="00FE618C">
        <w:tc>
          <w:tcPr>
            <w:tcW w:w="1448" w:type="dxa"/>
            <w:shd w:val="clear" w:color="auto" w:fill="FABF8F" w:themeFill="accent6" w:themeFillTint="99"/>
          </w:tcPr>
          <w:p w:rsidR="00B0740F" w:rsidRPr="003D29EC" w:rsidRDefault="00B0740F" w:rsidP="0039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B0740F" w:rsidRPr="00E64ED3" w:rsidRDefault="00B0740F" w:rsidP="00BA1011">
            <w:pPr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Итоговое повторение. Мир в начале нового времени.</w:t>
            </w:r>
          </w:p>
        </w:tc>
        <w:tc>
          <w:tcPr>
            <w:tcW w:w="1563" w:type="dxa"/>
          </w:tcPr>
          <w:p w:rsidR="00B0740F" w:rsidRPr="00E64ED3" w:rsidRDefault="00B0740F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4ED3">
              <w:rPr>
                <w:rFonts w:ascii="Times New Roman" w:hAnsi="Times New Roman" w:cs="Times New Roman"/>
                <w:sz w:val="23"/>
                <w:szCs w:val="23"/>
              </w:rPr>
              <w:t>§27</w:t>
            </w:r>
          </w:p>
        </w:tc>
        <w:tc>
          <w:tcPr>
            <w:tcW w:w="3576" w:type="dxa"/>
          </w:tcPr>
          <w:p w:rsidR="00B0740F" w:rsidRPr="00E64ED3" w:rsidRDefault="00B0740F" w:rsidP="00BA10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6" w:type="dxa"/>
          </w:tcPr>
          <w:p w:rsidR="00B0740F" w:rsidRPr="009B6C81" w:rsidRDefault="00B0740F" w:rsidP="00BA1011">
            <w:pPr>
              <w:rPr>
                <w:rFonts w:ascii="Times New Roman" w:hAnsi="Times New Roman" w:cs="Times New Roman"/>
              </w:rPr>
            </w:pPr>
            <w:r w:rsidRPr="008835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B6C81">
              <w:rPr>
                <w:rFonts w:ascii="Times New Roman" w:hAnsi="Times New Roman" w:cs="Times New Roman"/>
              </w:rPr>
              <w:t>26-27</w:t>
            </w:r>
            <w:r>
              <w:rPr>
                <w:rFonts w:ascii="Times New Roman" w:hAnsi="Times New Roman" w:cs="Times New Roman"/>
              </w:rPr>
              <w:t>, с</w:t>
            </w:r>
            <w:r w:rsidRPr="009B6C81">
              <w:rPr>
                <w:rFonts w:ascii="Times New Roman" w:hAnsi="Times New Roman" w:cs="Times New Roman"/>
              </w:rPr>
              <w:t>оставить словарик основных дат и терминов</w:t>
            </w:r>
          </w:p>
        </w:tc>
        <w:tc>
          <w:tcPr>
            <w:tcW w:w="1418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3" w:type="dxa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0740F" w:rsidRPr="003D29EC" w:rsidTr="00FE618C">
        <w:tc>
          <w:tcPr>
            <w:tcW w:w="1448" w:type="dxa"/>
            <w:shd w:val="clear" w:color="auto" w:fill="FABF8F" w:themeFill="accent6" w:themeFillTint="99"/>
          </w:tcPr>
          <w:p w:rsidR="00B0740F" w:rsidRPr="003D29EC" w:rsidRDefault="00B0740F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72" w:type="dxa"/>
            <w:vAlign w:val="center"/>
          </w:tcPr>
          <w:p w:rsidR="00B0740F" w:rsidRPr="003D29EC" w:rsidRDefault="00B0740F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B0740F" w:rsidRPr="00FF6843" w:rsidRDefault="00B0740F" w:rsidP="00FE618C">
            <w:pPr>
              <w:rPr>
                <w:rFonts w:ascii="Times New Roman" w:hAnsi="Times New Roman"/>
                <w:sz w:val="24"/>
              </w:rPr>
            </w:pPr>
            <w:r w:rsidRPr="00FF6843">
              <w:rPr>
                <w:rFonts w:ascii="Times New Roman" w:hAnsi="Times New Roman"/>
                <w:sz w:val="24"/>
                <w:szCs w:val="24"/>
              </w:rPr>
              <w:t>Применение знаний по морфологии, орфографии в практике правописания.</w:t>
            </w:r>
          </w:p>
        </w:tc>
        <w:tc>
          <w:tcPr>
            <w:tcW w:w="1563" w:type="dxa"/>
          </w:tcPr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</w:t>
            </w:r>
          </w:p>
          <w:p w:rsidR="00B0740F" w:rsidRDefault="00B0740F" w:rsidP="00FE618C">
            <w:pPr>
              <w:rPr>
                <w:rFonts w:ascii="Times New Roman" w:hAnsi="Times New Roman"/>
                <w:sz w:val="24"/>
              </w:rPr>
            </w:pPr>
          </w:p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устно изученные в 7 классе правила и словарные слова</w:t>
            </w:r>
          </w:p>
        </w:tc>
        <w:tc>
          <w:tcPr>
            <w:tcW w:w="3576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14DBF">
              <w:rPr>
                <w:rFonts w:ascii="Times New Roman" w:hAnsi="Times New Roman"/>
                <w:sz w:val="24"/>
              </w:rPr>
              <w:t>Частухина</w:t>
            </w:r>
            <w:proofErr w:type="spellEnd"/>
            <w:r w:rsidRPr="00C14DBF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3" w:type="dxa"/>
          </w:tcPr>
          <w:p w:rsidR="00B0740F" w:rsidRPr="009568DF" w:rsidRDefault="00B0740F" w:rsidP="00FE618C">
            <w:pPr>
              <w:rPr>
                <w:rFonts w:ascii="Times New Roman" w:hAnsi="Times New Roman"/>
                <w:sz w:val="24"/>
              </w:rPr>
            </w:pPr>
            <w:r w:rsidRPr="009568DF">
              <w:rPr>
                <w:rFonts w:ascii="Times New Roman" w:hAnsi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72" w:history="1"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LRKOL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80@</w:t>
              </w:r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24601A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24601A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</w:p>
        </w:tc>
      </w:tr>
      <w:tr w:rsidR="009C0A15" w:rsidRPr="003D29EC" w:rsidTr="00FE618C">
        <w:tc>
          <w:tcPr>
            <w:tcW w:w="1448" w:type="dxa"/>
            <w:shd w:val="clear" w:color="auto" w:fill="FABF8F" w:themeFill="accent6" w:themeFillTint="99"/>
          </w:tcPr>
          <w:p w:rsidR="009C0A15" w:rsidRPr="003D29EC" w:rsidRDefault="009C0A15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72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71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3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Задание высылается в день написания</w:t>
            </w:r>
          </w:p>
        </w:tc>
        <w:tc>
          <w:tcPr>
            <w:tcW w:w="2286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Выполнение теста 40 минут</w:t>
            </w:r>
          </w:p>
        </w:tc>
        <w:tc>
          <w:tcPr>
            <w:tcW w:w="1418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1983" w:type="dxa"/>
          </w:tcPr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</w:p>
          <w:p w:rsidR="009C0A15" w:rsidRPr="00F42486" w:rsidRDefault="009C0A15" w:rsidP="00BA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6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фото личным сообщением в </w:t>
            </w:r>
            <w:proofErr w:type="spellStart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424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90052" w:rsidRPr="003D29EC" w:rsidTr="00FE618C">
        <w:tc>
          <w:tcPr>
            <w:tcW w:w="1448" w:type="dxa"/>
            <w:shd w:val="clear" w:color="auto" w:fill="FABF8F" w:themeFill="accent6" w:themeFillTint="99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72" w:type="dxa"/>
            <w:vAlign w:val="center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71" w:type="dxa"/>
          </w:tcPr>
          <w:p w:rsidR="00990052" w:rsidRPr="003B2D2B" w:rsidRDefault="00990052" w:rsidP="00A0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563" w:type="dxa"/>
          </w:tcPr>
          <w:p w:rsidR="00990052" w:rsidRPr="003B2D2B" w:rsidRDefault="00990052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90052" w:rsidRPr="003B2D2B" w:rsidRDefault="00990052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990052" w:rsidRPr="003B2D2B" w:rsidRDefault="00990052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286" w:type="dxa"/>
          </w:tcPr>
          <w:p w:rsidR="00990052" w:rsidRPr="003B2D2B" w:rsidRDefault="00990052" w:rsidP="00BA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418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1983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принимаются в виде фотографий и отправляются учителю по ВК (id346133049) </w:t>
            </w: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электронной почте (www.mechenii@mail.ru)</w:t>
            </w:r>
          </w:p>
        </w:tc>
      </w:tr>
      <w:tr w:rsidR="00990052" w:rsidRPr="003D29EC" w:rsidTr="00FE618C">
        <w:tc>
          <w:tcPr>
            <w:tcW w:w="1448" w:type="dxa"/>
            <w:shd w:val="clear" w:color="auto" w:fill="FABF8F" w:themeFill="accent6" w:themeFillTint="99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172" w:type="dxa"/>
            <w:vAlign w:val="center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1" w:type="dxa"/>
          </w:tcPr>
          <w:p w:rsidR="00990052" w:rsidRPr="001117C6" w:rsidRDefault="00990052" w:rsidP="00FE618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жизни: Сбалансированное питание.</w:t>
            </w:r>
          </w:p>
        </w:tc>
        <w:tc>
          <w:tcPr>
            <w:tcW w:w="1563" w:type="dxa"/>
          </w:tcPr>
          <w:p w:rsidR="00990052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2б стр.103 </w:t>
            </w:r>
          </w:p>
        </w:tc>
        <w:tc>
          <w:tcPr>
            <w:tcW w:w="3576" w:type="dxa"/>
          </w:tcPr>
          <w:p w:rsidR="00990052" w:rsidRDefault="00990052" w:rsidP="00FE618C">
            <w:hyperlink r:id="rId74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2б стр. 103</w:t>
            </w:r>
          </w:p>
        </w:tc>
        <w:tc>
          <w:tcPr>
            <w:tcW w:w="2286" w:type="dxa"/>
          </w:tcPr>
          <w:p w:rsidR="00990052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2б стр.103</w:t>
            </w:r>
          </w:p>
          <w:p w:rsidR="00990052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записать чтение на аудио.</w:t>
            </w:r>
          </w:p>
        </w:tc>
        <w:tc>
          <w:tcPr>
            <w:tcW w:w="1418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3D29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29EC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3D29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990052" w:rsidRPr="003D29EC" w:rsidTr="00FE618C">
        <w:tc>
          <w:tcPr>
            <w:tcW w:w="1448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52" w:rsidRPr="003D29EC" w:rsidTr="00FE618C">
        <w:tc>
          <w:tcPr>
            <w:tcW w:w="1448" w:type="dxa"/>
            <w:shd w:val="clear" w:color="auto" w:fill="FFFF00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72" w:type="dxa"/>
            <w:vAlign w:val="center"/>
          </w:tcPr>
          <w:p w:rsidR="00990052" w:rsidRPr="003D29EC" w:rsidRDefault="00990052" w:rsidP="00FE6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D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71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90052" w:rsidRPr="003D29EC" w:rsidRDefault="00990052" w:rsidP="00FE618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90052" w:rsidRPr="003D29EC" w:rsidRDefault="00990052" w:rsidP="00F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1B" w:rsidRPr="00117FE4" w:rsidRDefault="0023421B" w:rsidP="0023421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A3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94B7A7C" wp14:editId="1FA6C1F0">
            <wp:extent cx="1478915" cy="447675"/>
            <wp:effectExtent l="19050" t="0" r="0" b="0"/>
            <wp:docPr id="153" name="Рисунок 153" descr="hello_html_c5c48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ello_html_c5c48e5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Упростите выражение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B6AD453" wp14:editId="2C606093">
            <wp:extent cx="1576070" cy="262890"/>
            <wp:effectExtent l="19050" t="0" r="0" b="0"/>
            <wp:docPr id="155" name="Рисунок 155" descr="hello_html_7731d1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ello_html_7731d13e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865BAE0" wp14:editId="41BEE430">
            <wp:extent cx="583565" cy="272415"/>
            <wp:effectExtent l="19050" t="0" r="0" b="0"/>
            <wp:docPr id="160" name="Рисунок 160" descr="hello_html_7bc2dd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ello_html_7bc2ddb4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в виде многочлена.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Выполните умножение: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344E3D9" wp14:editId="14E5D094">
            <wp:extent cx="1245235" cy="262890"/>
            <wp:effectExtent l="19050" t="0" r="0" b="0"/>
            <wp:docPr id="165" name="Рисунок 165" descr="hello_html_m69c7fc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ello_html_m69c7fc6e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Разложите на множители: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F7F81F3" wp14:editId="69A92C5A">
            <wp:extent cx="1079500" cy="204470"/>
            <wp:effectExtent l="0" t="0" r="6350" b="0"/>
            <wp:docPr id="170" name="Рисунок 170" descr="hello_html_m44c4e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ello_html_m44c4edf1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21B" w:rsidRPr="00117FE4" w:rsidRDefault="0023421B" w:rsidP="00234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Выполните действия: (−2</w:t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∙(−5</w:t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ху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21B" w:rsidRDefault="0023421B" w:rsidP="00234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Вычислите: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177A2D" wp14:editId="11B6BF08">
            <wp:extent cx="593090" cy="408305"/>
            <wp:effectExtent l="0" t="0" r="0" b="0"/>
            <wp:docPr id="181" name="Рисунок 181" descr="hello_html_m32fb8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ello_html_m32fb857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21B" w:rsidRPr="00117FE4" w:rsidRDefault="0023421B" w:rsidP="002342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А8</w:t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Решите уравнение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ACB4F9A" wp14:editId="54B99B8A">
            <wp:extent cx="1254760" cy="360045"/>
            <wp:effectExtent l="0" t="0" r="0" b="0"/>
            <wp:docPr id="183" name="Рисунок 183" descr="hello_html_m4dbf06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ello_html_m4dbf063b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3421B" w:rsidRPr="00117FE4" w:rsidRDefault="0023421B" w:rsidP="00234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7"/>
          <w:szCs w:val="27"/>
        </w:rPr>
        <w:t> Раскройте скобки и приведите подобные слагаемые: 8 (7 – 7у) –12(2у - 5) + 4(3у + 7).</w:t>
      </w:r>
    </w:p>
    <w:p w:rsidR="0023421B" w:rsidRDefault="0023421B" w:rsidP="0023421B">
      <w:pPr>
        <w:rPr>
          <w:rFonts w:ascii="Times New Roman" w:hAnsi="Times New Roman" w:cs="Times New Roman"/>
          <w:b/>
          <w:sz w:val="24"/>
          <w:szCs w:val="24"/>
        </w:rPr>
      </w:pPr>
    </w:p>
    <w:p w:rsidR="0023421B" w:rsidRDefault="0023421B" w:rsidP="00234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32B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421B" w:rsidRDefault="0023421B" w:rsidP="00234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FE3B59" wp14:editId="0E377969">
            <wp:extent cx="6096000" cy="3657600"/>
            <wp:effectExtent l="0" t="0" r="0" b="0"/>
            <wp:docPr id="219" name="Рисунок 219" descr="https://fsd.multiurok.ru/html/2018/12/04/s_5c06afdb498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fsd.multiurok.ru/html/2018/12/04/s_5c06afdb4988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/>
                    <a:srcRect b="19958"/>
                    <a:stretch/>
                  </pic:blipFill>
                  <pic:spPr bwMode="auto">
                    <a:xfrm>
                      <a:off x="0" y="0"/>
                      <a:ext cx="609917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B9F" w:rsidRPr="000E1D29" w:rsidRDefault="00A32B9F" w:rsidP="000E1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29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3941C4" w:rsidRDefault="003941C4" w:rsidP="001C3D85">
      <w:pPr>
        <w:jc w:val="right"/>
        <w:rPr>
          <w:rFonts w:ascii="Times New Roman" w:hAnsi="Times New Roman" w:cs="Times New Roman"/>
          <w:sz w:val="28"/>
        </w:rPr>
      </w:pPr>
    </w:p>
    <w:p w:rsidR="00A32B9F" w:rsidRPr="005327DD" w:rsidRDefault="00A32B9F" w:rsidP="001C3D85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14DDD34" wp14:editId="132BF2D4">
            <wp:extent cx="9144000" cy="5760720"/>
            <wp:effectExtent l="0" t="0" r="0" b="0"/>
            <wp:docPr id="228" name="Рисунок 228" descr="https://ds04.infourok.ru/uploads/ex/062a/00101f41-4d93b3f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ds04.infourok.ru/uploads/ex/062a/00101f41-4d93b3f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3"/>
                    <a:srcRect l="417" t="6778" r="-417" b="9223"/>
                    <a:stretch/>
                  </pic:blipFill>
                  <pic:spPr bwMode="auto">
                    <a:xfrm>
                      <a:off x="0" y="0"/>
                      <a:ext cx="91440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2B9F" w:rsidRPr="005327DD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C53"/>
    <w:multiLevelType w:val="hybridMultilevel"/>
    <w:tmpl w:val="0B367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C1F"/>
    <w:multiLevelType w:val="multilevel"/>
    <w:tmpl w:val="F66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401A1"/>
    <w:multiLevelType w:val="hybridMultilevel"/>
    <w:tmpl w:val="0D6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7915"/>
    <w:multiLevelType w:val="multilevel"/>
    <w:tmpl w:val="BE62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0614"/>
    <w:rsid w:val="0001364C"/>
    <w:rsid w:val="00035EE3"/>
    <w:rsid w:val="0006269F"/>
    <w:rsid w:val="000665A1"/>
    <w:rsid w:val="000946D6"/>
    <w:rsid w:val="000A0C70"/>
    <w:rsid w:val="000C76F5"/>
    <w:rsid w:val="000E1D29"/>
    <w:rsid w:val="000F174D"/>
    <w:rsid w:val="001060F1"/>
    <w:rsid w:val="00110A3B"/>
    <w:rsid w:val="00112249"/>
    <w:rsid w:val="00143376"/>
    <w:rsid w:val="00151D65"/>
    <w:rsid w:val="001855D3"/>
    <w:rsid w:val="00191346"/>
    <w:rsid w:val="001937C4"/>
    <w:rsid w:val="001A4B13"/>
    <w:rsid w:val="001C3D85"/>
    <w:rsid w:val="00203ABF"/>
    <w:rsid w:val="0021453A"/>
    <w:rsid w:val="0023421B"/>
    <w:rsid w:val="00251C9D"/>
    <w:rsid w:val="00257179"/>
    <w:rsid w:val="00257D7F"/>
    <w:rsid w:val="002615D9"/>
    <w:rsid w:val="00266953"/>
    <w:rsid w:val="00280785"/>
    <w:rsid w:val="002971A2"/>
    <w:rsid w:val="002971EA"/>
    <w:rsid w:val="002A3BFD"/>
    <w:rsid w:val="002B3023"/>
    <w:rsid w:val="002C5F9A"/>
    <w:rsid w:val="002D4C1C"/>
    <w:rsid w:val="002F69B5"/>
    <w:rsid w:val="003121E8"/>
    <w:rsid w:val="00320DC6"/>
    <w:rsid w:val="00323FBA"/>
    <w:rsid w:val="00331783"/>
    <w:rsid w:val="00334C90"/>
    <w:rsid w:val="003419C4"/>
    <w:rsid w:val="00347A68"/>
    <w:rsid w:val="00356856"/>
    <w:rsid w:val="00383C73"/>
    <w:rsid w:val="003866B9"/>
    <w:rsid w:val="00390670"/>
    <w:rsid w:val="003941C4"/>
    <w:rsid w:val="00397245"/>
    <w:rsid w:val="003A3588"/>
    <w:rsid w:val="003B35B5"/>
    <w:rsid w:val="003D29EC"/>
    <w:rsid w:val="003F7A0F"/>
    <w:rsid w:val="00407042"/>
    <w:rsid w:val="004133AC"/>
    <w:rsid w:val="00416EAD"/>
    <w:rsid w:val="00431786"/>
    <w:rsid w:val="00432336"/>
    <w:rsid w:val="00447362"/>
    <w:rsid w:val="00471363"/>
    <w:rsid w:val="00491D82"/>
    <w:rsid w:val="004958D9"/>
    <w:rsid w:val="004967A9"/>
    <w:rsid w:val="004B2CD1"/>
    <w:rsid w:val="00505208"/>
    <w:rsid w:val="005327DD"/>
    <w:rsid w:val="00545A54"/>
    <w:rsid w:val="005A005D"/>
    <w:rsid w:val="005A259D"/>
    <w:rsid w:val="005A3783"/>
    <w:rsid w:val="005C154B"/>
    <w:rsid w:val="005D29A6"/>
    <w:rsid w:val="005D6901"/>
    <w:rsid w:val="005E4E96"/>
    <w:rsid w:val="00604BFB"/>
    <w:rsid w:val="00614880"/>
    <w:rsid w:val="00621B97"/>
    <w:rsid w:val="006233EB"/>
    <w:rsid w:val="00625C27"/>
    <w:rsid w:val="00627039"/>
    <w:rsid w:val="006329FB"/>
    <w:rsid w:val="00633DF0"/>
    <w:rsid w:val="0064653D"/>
    <w:rsid w:val="00647371"/>
    <w:rsid w:val="006676C5"/>
    <w:rsid w:val="00675CC9"/>
    <w:rsid w:val="00685796"/>
    <w:rsid w:val="00692890"/>
    <w:rsid w:val="0069391B"/>
    <w:rsid w:val="006B643B"/>
    <w:rsid w:val="006C0422"/>
    <w:rsid w:val="006D05FE"/>
    <w:rsid w:val="006F4828"/>
    <w:rsid w:val="006F6200"/>
    <w:rsid w:val="00734775"/>
    <w:rsid w:val="00741452"/>
    <w:rsid w:val="007456AF"/>
    <w:rsid w:val="0077708F"/>
    <w:rsid w:val="00794C86"/>
    <w:rsid w:val="007A58DF"/>
    <w:rsid w:val="007B575A"/>
    <w:rsid w:val="007B5FD2"/>
    <w:rsid w:val="007C0C0E"/>
    <w:rsid w:val="007F219A"/>
    <w:rsid w:val="008352FD"/>
    <w:rsid w:val="00861DEA"/>
    <w:rsid w:val="00880CB8"/>
    <w:rsid w:val="008938A8"/>
    <w:rsid w:val="00893984"/>
    <w:rsid w:val="008A7A3F"/>
    <w:rsid w:val="008D5986"/>
    <w:rsid w:val="008F3E82"/>
    <w:rsid w:val="008F6A3F"/>
    <w:rsid w:val="00927A14"/>
    <w:rsid w:val="009329E6"/>
    <w:rsid w:val="009378B0"/>
    <w:rsid w:val="0095717E"/>
    <w:rsid w:val="009625D9"/>
    <w:rsid w:val="00971B96"/>
    <w:rsid w:val="0098483E"/>
    <w:rsid w:val="00990052"/>
    <w:rsid w:val="0099192F"/>
    <w:rsid w:val="0099774C"/>
    <w:rsid w:val="009B5F11"/>
    <w:rsid w:val="009C0A15"/>
    <w:rsid w:val="009D2AB3"/>
    <w:rsid w:val="009D408B"/>
    <w:rsid w:val="009E1834"/>
    <w:rsid w:val="00A06FDF"/>
    <w:rsid w:val="00A32B9F"/>
    <w:rsid w:val="00A55981"/>
    <w:rsid w:val="00A5744C"/>
    <w:rsid w:val="00A85D63"/>
    <w:rsid w:val="00A86B88"/>
    <w:rsid w:val="00AC597D"/>
    <w:rsid w:val="00AD2ACC"/>
    <w:rsid w:val="00AF0348"/>
    <w:rsid w:val="00B022B9"/>
    <w:rsid w:val="00B0740F"/>
    <w:rsid w:val="00B2149B"/>
    <w:rsid w:val="00B5164C"/>
    <w:rsid w:val="00B8594F"/>
    <w:rsid w:val="00BA34FA"/>
    <w:rsid w:val="00BD2637"/>
    <w:rsid w:val="00BF22F7"/>
    <w:rsid w:val="00BF3765"/>
    <w:rsid w:val="00C34E0F"/>
    <w:rsid w:val="00C532F2"/>
    <w:rsid w:val="00C609EC"/>
    <w:rsid w:val="00CA6E35"/>
    <w:rsid w:val="00CC2047"/>
    <w:rsid w:val="00CE29AB"/>
    <w:rsid w:val="00D4097D"/>
    <w:rsid w:val="00D435C5"/>
    <w:rsid w:val="00D43643"/>
    <w:rsid w:val="00D76FC2"/>
    <w:rsid w:val="00DB10BD"/>
    <w:rsid w:val="00DB1AD4"/>
    <w:rsid w:val="00DB2059"/>
    <w:rsid w:val="00DC562F"/>
    <w:rsid w:val="00DE082F"/>
    <w:rsid w:val="00DE781A"/>
    <w:rsid w:val="00E21270"/>
    <w:rsid w:val="00E7722D"/>
    <w:rsid w:val="00E95447"/>
    <w:rsid w:val="00EB5179"/>
    <w:rsid w:val="00ED3D51"/>
    <w:rsid w:val="00EE1DEA"/>
    <w:rsid w:val="00EE6ADB"/>
    <w:rsid w:val="00F33C6A"/>
    <w:rsid w:val="00F343B1"/>
    <w:rsid w:val="00F80AE6"/>
    <w:rsid w:val="00F909C8"/>
    <w:rsid w:val="00F91804"/>
    <w:rsid w:val="00FA4E3A"/>
    <w:rsid w:val="00FA55B8"/>
    <w:rsid w:val="00FE618C"/>
    <w:rsid w:val="00FF4215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98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04BF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A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20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270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27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RKOL80@mail.ru" TargetMode="External"/><Relationship Id="rId18" Type="http://schemas.openxmlformats.org/officeDocument/2006/relationships/hyperlink" Target="mailto:edwardcallen1@mail.ru" TargetMode="External"/><Relationship Id="rId26" Type="http://schemas.openxmlformats.org/officeDocument/2006/relationships/hyperlink" Target="https://www.youtube.com/watch?v=ZnJBRn20PYw" TargetMode="External"/><Relationship Id="rId39" Type="http://schemas.openxmlformats.org/officeDocument/2006/relationships/image" Target="media/image4.gif"/><Relationship Id="rId21" Type="http://schemas.openxmlformats.org/officeDocument/2006/relationships/hyperlink" Target="https://www.youtube.com/watch?v=Be26xKtw9tY" TargetMode="External"/><Relationship Id="rId34" Type="http://schemas.openxmlformats.org/officeDocument/2006/relationships/hyperlink" Target="mailto:svyatkin_evgenii@mail.ru" TargetMode="External"/><Relationship Id="rId42" Type="http://schemas.openxmlformats.org/officeDocument/2006/relationships/image" Target="media/image7.gif"/><Relationship Id="rId47" Type="http://schemas.openxmlformats.org/officeDocument/2006/relationships/image" Target="media/image12.gif"/><Relationship Id="rId50" Type="http://schemas.openxmlformats.org/officeDocument/2006/relationships/image" Target="media/image15.gif"/><Relationship Id="rId55" Type="http://schemas.openxmlformats.org/officeDocument/2006/relationships/hyperlink" Target="mailto:vhera3@mail.ru" TargetMode="External"/><Relationship Id="rId63" Type="http://schemas.openxmlformats.org/officeDocument/2006/relationships/hyperlink" Target="https://pencup.ru/test/1850" TargetMode="External"/><Relationship Id="rId68" Type="http://schemas.openxmlformats.org/officeDocument/2006/relationships/hyperlink" Target="https://www.youtube.com/watch?v=5YKqgLGpHXw" TargetMode="External"/><Relationship Id="rId76" Type="http://schemas.openxmlformats.org/officeDocument/2006/relationships/image" Target="media/image20.gif"/><Relationship Id="rId84" Type="http://schemas.openxmlformats.org/officeDocument/2006/relationships/fontTable" Target="fontTable.xml"/><Relationship Id="rId7" Type="http://schemas.openxmlformats.org/officeDocument/2006/relationships/hyperlink" Target="mailto:vhera3@mail.ru" TargetMode="External"/><Relationship Id="rId71" Type="http://schemas.openxmlformats.org/officeDocument/2006/relationships/hyperlink" Target="mailto:vhera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RKOL80@mail.ru" TargetMode="External"/><Relationship Id="rId29" Type="http://schemas.openxmlformats.org/officeDocument/2006/relationships/hyperlink" Target="mailto:LRKOL80@mail.ru" TargetMode="External"/><Relationship Id="rId11" Type="http://schemas.openxmlformats.org/officeDocument/2006/relationships/hyperlink" Target="https://www.youtube.com/watch?v=O58l85QMe_w" TargetMode="External"/><Relationship Id="rId24" Type="http://schemas.openxmlformats.org/officeDocument/2006/relationships/hyperlink" Target="mailto:LRKOL80@mail.ru" TargetMode="External"/><Relationship Id="rId32" Type="http://schemas.openxmlformats.org/officeDocument/2006/relationships/hyperlink" Target="mailto:vhera3@mail.ru" TargetMode="External"/><Relationship Id="rId37" Type="http://schemas.openxmlformats.org/officeDocument/2006/relationships/image" Target="media/image2.gif"/><Relationship Id="rId40" Type="http://schemas.openxmlformats.org/officeDocument/2006/relationships/image" Target="media/image5.gif"/><Relationship Id="rId45" Type="http://schemas.openxmlformats.org/officeDocument/2006/relationships/image" Target="media/image10.gif"/><Relationship Id="rId53" Type="http://schemas.openxmlformats.org/officeDocument/2006/relationships/image" Target="media/image18.png"/><Relationship Id="rId58" Type="http://schemas.openxmlformats.org/officeDocument/2006/relationships/hyperlink" Target="https://www.youtube.com/watch?v=kbcfgDbaVd0" TargetMode="External"/><Relationship Id="rId66" Type="http://schemas.openxmlformats.org/officeDocument/2006/relationships/hyperlink" Target="mailto:LRKOL80@mail.ru" TargetMode="External"/><Relationship Id="rId74" Type="http://schemas.openxmlformats.org/officeDocument/2006/relationships/hyperlink" Target="https://englishteacherschoolblog.wordpress.com/146-2/" TargetMode="External"/><Relationship Id="rId79" Type="http://schemas.openxmlformats.org/officeDocument/2006/relationships/image" Target="media/image23.gif"/><Relationship Id="rId5" Type="http://schemas.openxmlformats.org/officeDocument/2006/relationships/webSettings" Target="webSettings.xml"/><Relationship Id="rId61" Type="http://schemas.openxmlformats.org/officeDocument/2006/relationships/hyperlink" Target="mailto:edwardcallen1@mail.ru" TargetMode="External"/><Relationship Id="rId82" Type="http://schemas.openxmlformats.org/officeDocument/2006/relationships/image" Target="media/image26.jpeg"/><Relationship Id="rId19" Type="http://schemas.openxmlformats.org/officeDocument/2006/relationships/hyperlink" Target="https://youtu.be/15QF7CzhDy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KOL80@mail.ru" TargetMode="External"/><Relationship Id="rId14" Type="http://schemas.openxmlformats.org/officeDocument/2006/relationships/hyperlink" Target="mailto:edwardcallen1@mail.ru" TargetMode="External"/><Relationship Id="rId22" Type="http://schemas.openxmlformats.org/officeDocument/2006/relationships/hyperlink" Target="mailto:LRKOL80@mail.ru" TargetMode="External"/><Relationship Id="rId27" Type="http://schemas.openxmlformats.org/officeDocument/2006/relationships/hyperlink" Target="mailto:LRKOL80@mail.ru" TargetMode="External"/><Relationship Id="rId30" Type="http://schemas.openxmlformats.org/officeDocument/2006/relationships/hyperlink" Target="https://www.youtube.com/watch?time_continue=40&amp;v=BSpxz8yP6-s&amp;feature=emb_logo" TargetMode="External"/><Relationship Id="rId35" Type="http://schemas.openxmlformats.org/officeDocument/2006/relationships/hyperlink" Target="mailto:79225549135@yandex.ru" TargetMode="External"/><Relationship Id="rId43" Type="http://schemas.openxmlformats.org/officeDocument/2006/relationships/image" Target="media/image8.gif"/><Relationship Id="rId48" Type="http://schemas.openxmlformats.org/officeDocument/2006/relationships/image" Target="media/image13.gif"/><Relationship Id="rId56" Type="http://schemas.openxmlformats.org/officeDocument/2006/relationships/hyperlink" Target="mailto:LRKOL80@mail.ru" TargetMode="External"/><Relationship Id="rId64" Type="http://schemas.openxmlformats.org/officeDocument/2006/relationships/hyperlink" Target="https://youtu.be/15QF7CzhDyY" TargetMode="External"/><Relationship Id="rId69" Type="http://schemas.openxmlformats.org/officeDocument/2006/relationships/hyperlink" Target="mailto:LRKOL80@mail.ru" TargetMode="External"/><Relationship Id="rId77" Type="http://schemas.openxmlformats.org/officeDocument/2006/relationships/image" Target="media/image21.gif"/><Relationship Id="rId8" Type="http://schemas.openxmlformats.org/officeDocument/2006/relationships/hyperlink" Target="https://www.youtube.com/watch?v=vTgKVkXZV7o" TargetMode="External"/><Relationship Id="rId51" Type="http://schemas.openxmlformats.org/officeDocument/2006/relationships/image" Target="media/image16.gif"/><Relationship Id="rId72" Type="http://schemas.openxmlformats.org/officeDocument/2006/relationships/hyperlink" Target="mailto:LRKOL80@mail.ru" TargetMode="External"/><Relationship Id="rId80" Type="http://schemas.openxmlformats.org/officeDocument/2006/relationships/image" Target="media/image24.gi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6Yb3_KDLqAg" TargetMode="External"/><Relationship Id="rId17" Type="http://schemas.openxmlformats.org/officeDocument/2006/relationships/hyperlink" Target="mailto:LRKOL80@mail.ru" TargetMode="External"/><Relationship Id="rId25" Type="http://schemas.openxmlformats.org/officeDocument/2006/relationships/hyperlink" Target="https://www.youtube.com/watch?v=A7o29TrltIU" TargetMode="External"/><Relationship Id="rId33" Type="http://schemas.openxmlformats.org/officeDocument/2006/relationships/hyperlink" Target="https://www.youtube.com/watch?v=WXELYUTnS08&amp;list=PLvtJKssE5Nrg1E35Qx_P2Qv0NcA-7-FRU&amp;index=24" TargetMode="External"/><Relationship Id="rId38" Type="http://schemas.openxmlformats.org/officeDocument/2006/relationships/image" Target="media/image3.gif"/><Relationship Id="rId46" Type="http://schemas.openxmlformats.org/officeDocument/2006/relationships/image" Target="media/image11.gif"/><Relationship Id="rId59" Type="http://schemas.openxmlformats.org/officeDocument/2006/relationships/hyperlink" Target="mailto:LRKOL80@mail.ru" TargetMode="External"/><Relationship Id="rId67" Type="http://schemas.openxmlformats.org/officeDocument/2006/relationships/hyperlink" Target="https://onlinetestpad.com/ru/testview/347861-geometriya-itogovyj-test" TargetMode="External"/><Relationship Id="rId20" Type="http://schemas.openxmlformats.org/officeDocument/2006/relationships/hyperlink" Target="mailto:svyatkin_evgenii@mail.ru" TargetMode="External"/><Relationship Id="rId41" Type="http://schemas.openxmlformats.org/officeDocument/2006/relationships/image" Target="media/image6.gif"/><Relationship Id="rId54" Type="http://schemas.openxmlformats.org/officeDocument/2006/relationships/hyperlink" Target="https://englishteacherschoolblog.wordpress.com/146-2/" TargetMode="External"/><Relationship Id="rId62" Type="http://schemas.openxmlformats.org/officeDocument/2006/relationships/hyperlink" Target="mailto:LRKOL80@mail.ru" TargetMode="External"/><Relationship Id="rId70" Type="http://schemas.openxmlformats.org/officeDocument/2006/relationships/hyperlink" Target="https://englishteacherschoolblog.wordpress.com/146-2/" TargetMode="External"/><Relationship Id="rId75" Type="http://schemas.openxmlformats.org/officeDocument/2006/relationships/hyperlink" Target="mailto:vhera3@mail.ru" TargetMode="External"/><Relationship Id="rId83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COysrd5D8" TargetMode="External"/><Relationship Id="rId15" Type="http://schemas.openxmlformats.org/officeDocument/2006/relationships/hyperlink" Target="https://www.youtube.com/watch?v=9D6PX8gpJqU" TargetMode="External"/><Relationship Id="rId23" Type="http://schemas.openxmlformats.org/officeDocument/2006/relationships/hyperlink" Target="https://www.youtube.com/watch?v=jW4oV458dmY" TargetMode="External"/><Relationship Id="rId28" Type="http://schemas.openxmlformats.org/officeDocument/2006/relationships/hyperlink" Target="mailto:vhera3@mail.ru" TargetMode="External"/><Relationship Id="rId36" Type="http://schemas.openxmlformats.org/officeDocument/2006/relationships/image" Target="media/image1.gif"/><Relationship Id="rId49" Type="http://schemas.openxmlformats.org/officeDocument/2006/relationships/image" Target="media/image14.gif"/><Relationship Id="rId57" Type="http://schemas.openxmlformats.org/officeDocument/2006/relationships/hyperlink" Target="https://www.youtube.com/watch?v=7yeNa_0iIu8" TargetMode="External"/><Relationship Id="rId10" Type="http://schemas.openxmlformats.org/officeDocument/2006/relationships/hyperlink" Target="https://www.youtube.com/watch?v=x7KdB8ke57k" TargetMode="External"/><Relationship Id="rId31" Type="http://schemas.openxmlformats.org/officeDocument/2006/relationships/hyperlink" Target="https://englishteacherschoolblog.wordpress.com/146-2/" TargetMode="External"/><Relationship Id="rId44" Type="http://schemas.openxmlformats.org/officeDocument/2006/relationships/image" Target="media/image9.gif"/><Relationship Id="rId52" Type="http://schemas.openxmlformats.org/officeDocument/2006/relationships/image" Target="media/image17.jpeg"/><Relationship Id="rId60" Type="http://schemas.openxmlformats.org/officeDocument/2006/relationships/image" Target="media/image19.png"/><Relationship Id="rId65" Type="http://schemas.openxmlformats.org/officeDocument/2006/relationships/hyperlink" Target="mailto:svyatkin_evgenii@mail.ru" TargetMode="External"/><Relationship Id="rId73" Type="http://schemas.openxmlformats.org/officeDocument/2006/relationships/hyperlink" Target="https://www.youtube.com/watch?time_continue=40&amp;v=BSpxz8yP6-s&amp;feature=emb_logo" TargetMode="External"/><Relationship Id="rId78" Type="http://schemas.openxmlformats.org/officeDocument/2006/relationships/image" Target="media/image22.gif"/><Relationship Id="rId81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dcterms:created xsi:type="dcterms:W3CDTF">2020-03-23T06:56:00Z</dcterms:created>
  <dcterms:modified xsi:type="dcterms:W3CDTF">2020-05-17T09:43:00Z</dcterms:modified>
</cp:coreProperties>
</file>