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B32F7A" w:rsidRPr="00B32F7A">
        <w:rPr>
          <w:rFonts w:ascii="Times New Roman" w:hAnsi="Times New Roman" w:cs="Times New Roman"/>
          <w:sz w:val="28"/>
        </w:rPr>
        <w:t xml:space="preserve"> </w:t>
      </w:r>
      <w:r w:rsidR="00B32F7A">
        <w:rPr>
          <w:rFonts w:ascii="Times New Roman" w:hAnsi="Times New Roman" w:cs="Times New Roman"/>
          <w:sz w:val="28"/>
        </w:rPr>
        <w:t xml:space="preserve">   </w:t>
      </w:r>
      <w:r w:rsidR="00B32F7A" w:rsidRPr="00407042">
        <w:rPr>
          <w:rFonts w:ascii="Times New Roman" w:hAnsi="Times New Roman" w:cs="Times New Roman"/>
          <w:sz w:val="28"/>
        </w:rPr>
        <w:t xml:space="preserve">Класс: </w:t>
      </w:r>
      <w:r w:rsidR="00B32F7A">
        <w:rPr>
          <w:rFonts w:ascii="Times New Roman" w:hAnsi="Times New Roman" w:cs="Times New Roman"/>
          <w:sz w:val="28"/>
        </w:rPr>
        <w:t>6Б</w:t>
      </w:r>
    </w:p>
    <w:p w:rsidR="00B32F7A" w:rsidRDefault="00B32F7A" w:rsidP="00B32F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F15EB8" w:rsidRDefault="00F15EB8" w:rsidP="003F3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>
        <w:rPr>
          <w:rFonts w:ascii="Times New Roman" w:hAnsi="Times New Roman" w:cs="Times New Roman"/>
          <w:sz w:val="28"/>
          <w:szCs w:val="28"/>
        </w:rPr>
        <w:t xml:space="preserve">1урок- 10.00-10.30, 2 урок - </w:t>
      </w:r>
      <w:r>
        <w:rPr>
          <w:rFonts w:ascii="Times New Roman" w:hAnsi="Times New Roman"/>
          <w:sz w:val="28"/>
          <w:szCs w:val="28"/>
        </w:rPr>
        <w:t>11.00-11.30, 3 урок- 12.00-12.30, 4 урок - 12.40-13.10, 5 урок- 13.20-13.50,</w:t>
      </w:r>
    </w:p>
    <w:p w:rsidR="00F15EB8" w:rsidRDefault="00F15EB8" w:rsidP="00F15E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 урок – 14.10-14.40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6"/>
        <w:gridCol w:w="1700"/>
        <w:gridCol w:w="1701"/>
        <w:gridCol w:w="1846"/>
        <w:gridCol w:w="3401"/>
        <w:gridCol w:w="1929"/>
        <w:gridCol w:w="1616"/>
        <w:gridCol w:w="2126"/>
      </w:tblGrid>
      <w:tr w:rsidR="000C5D21" w:rsidRPr="00760890" w:rsidTr="0044110D">
        <w:tc>
          <w:tcPr>
            <w:tcW w:w="1416" w:type="dxa"/>
          </w:tcPr>
          <w:p w:rsidR="00685796" w:rsidRPr="00760890" w:rsidRDefault="00685796" w:rsidP="004976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76089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700" w:type="dxa"/>
          </w:tcPr>
          <w:p w:rsidR="00685796" w:rsidRPr="00760890" w:rsidRDefault="00685796" w:rsidP="008C0C34">
            <w:pPr>
              <w:ind w:left="-106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46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401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929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16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685796" w:rsidRPr="00760890" w:rsidRDefault="00685796" w:rsidP="0049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9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8C0C34" w:rsidRPr="00760890" w:rsidTr="0044110D">
        <w:tc>
          <w:tcPr>
            <w:tcW w:w="1416" w:type="dxa"/>
            <w:shd w:val="clear" w:color="auto" w:fill="FFC000"/>
          </w:tcPr>
          <w:p w:rsidR="008C0C34" w:rsidRPr="00760890" w:rsidRDefault="008C0C34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0" w:type="dxa"/>
            <w:vAlign w:val="center"/>
          </w:tcPr>
          <w:p w:rsidR="008C0C34" w:rsidRDefault="008C0C34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8C0C34" w:rsidRDefault="008C0C34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(2 урока)</w:t>
            </w:r>
          </w:p>
        </w:tc>
        <w:tc>
          <w:tcPr>
            <w:tcW w:w="1701" w:type="dxa"/>
          </w:tcPr>
          <w:p w:rsidR="008C0C34" w:rsidRDefault="008C0C34" w:rsidP="008C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языка.</w:t>
            </w:r>
            <w:r w:rsidRPr="000A3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наклонений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C34" w:rsidRDefault="008C0C34" w:rsidP="008C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свойства глаголов. </w:t>
            </w:r>
          </w:p>
          <w:p w:rsidR="008C0C34" w:rsidRDefault="008C0C34" w:rsidP="008C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1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846" w:type="dxa"/>
          </w:tcPr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Стр.128, 131</w:t>
            </w:r>
          </w:p>
        </w:tc>
        <w:tc>
          <w:tcPr>
            <w:tcW w:w="3401" w:type="dxa"/>
          </w:tcPr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C0C34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упр.565 (по заданию).</w:t>
            </w:r>
          </w:p>
          <w:p w:rsidR="008C0C34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2.Изучите пар.95.</w:t>
            </w:r>
          </w:p>
          <w:p w:rsidR="008C0C34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3.Выполните упр.569 без морф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азборов.</w:t>
            </w:r>
          </w:p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4.Сделайте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предложения: Весенний лес задумчиво шумит, а по небу радостно плывут легкие облака.</w:t>
            </w:r>
          </w:p>
        </w:tc>
        <w:tc>
          <w:tcPr>
            <w:tcW w:w="1616" w:type="dxa"/>
          </w:tcPr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8C0C34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8C0C34" w:rsidRPr="004851D6" w:rsidRDefault="008C0C34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B5508" w:rsidRPr="00760890" w:rsidTr="0044110D">
        <w:tc>
          <w:tcPr>
            <w:tcW w:w="1416" w:type="dxa"/>
            <w:shd w:val="clear" w:color="auto" w:fill="FFC000"/>
          </w:tcPr>
          <w:p w:rsidR="002B5508" w:rsidRPr="00760890" w:rsidRDefault="002B5508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0" w:type="dxa"/>
            <w:vAlign w:val="center"/>
          </w:tcPr>
          <w:p w:rsidR="002B5508" w:rsidRDefault="002B5508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01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Понятие о географической оболочке. Строение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географической оболочки. Глобальные, региональные и локальные природные комплексы</w:t>
            </w:r>
          </w:p>
        </w:tc>
        <w:tc>
          <w:tcPr>
            <w:tcW w:w="1846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Посмотреть видео</w:t>
            </w:r>
          </w:p>
        </w:tc>
        <w:tc>
          <w:tcPr>
            <w:tcW w:w="3401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13B3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https://www.youtube.com/watch?v=FUhmghDhFCc</w:t>
              </w:r>
            </w:hyperlink>
          </w:p>
          <w:p w:rsidR="002B5508" w:rsidRPr="001C1606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Конспект, схема</w:t>
            </w:r>
          </w:p>
        </w:tc>
        <w:tc>
          <w:tcPr>
            <w:tcW w:w="1616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126" w:type="dxa"/>
          </w:tcPr>
          <w:p w:rsidR="002B5508" w:rsidRPr="00C76EC4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 w:rsidRPr="00C76EC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</w:t>
            </w:r>
            <w:r w:rsidRPr="00C76EC4">
              <w:rPr>
                <w:rFonts w:ascii="Times New Roman" w:hAnsi="Times New Roman" w:cs="Times New Roman"/>
                <w:sz w:val="24"/>
              </w:rPr>
              <w:lastRenderedPageBreak/>
              <w:t>электронный адрес: margaerykildishova@yandex.ru</w:t>
            </w:r>
          </w:p>
          <w:p w:rsidR="002B5508" w:rsidRPr="00C76EC4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 w:rsidRPr="00C76EC4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C76EC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C76EC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B5508" w:rsidRPr="00760890" w:rsidTr="0044110D">
        <w:tc>
          <w:tcPr>
            <w:tcW w:w="1416" w:type="dxa"/>
            <w:shd w:val="clear" w:color="auto" w:fill="FFC000"/>
          </w:tcPr>
          <w:p w:rsidR="002B5508" w:rsidRPr="00760890" w:rsidRDefault="002B5508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700" w:type="dxa"/>
            <w:vAlign w:val="center"/>
          </w:tcPr>
          <w:p w:rsidR="002B5508" w:rsidRDefault="002B5508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2B5508" w:rsidRDefault="002B5508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Миф «Скотный двор царя Авгия». «Яблоки Гесперид».</w:t>
            </w:r>
          </w:p>
          <w:p w:rsidR="002B5508" w:rsidRDefault="002B5508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508" w:rsidRPr="000A3FD1" w:rsidRDefault="002B5508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Стр.178</w:t>
            </w:r>
          </w:p>
        </w:tc>
        <w:tc>
          <w:tcPr>
            <w:tcW w:w="3401" w:type="dxa"/>
          </w:tcPr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B5508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текст.</w:t>
            </w:r>
          </w:p>
          <w:p w:rsidR="002B5508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2.Письменно ответьте на вопросы (стр.183, на один по выбору).</w:t>
            </w:r>
          </w:p>
          <w:p w:rsidR="002B5508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3.Прочитайте определение легенды, запишите в тетрадь.</w:t>
            </w:r>
          </w:p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4.Письменно ответьте на вопрос 3 (стр.187)</w:t>
            </w:r>
          </w:p>
        </w:tc>
        <w:tc>
          <w:tcPr>
            <w:tcW w:w="1616" w:type="dxa"/>
          </w:tcPr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2B5508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2B5508" w:rsidRPr="004851D6" w:rsidRDefault="002B5508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B5508" w:rsidRPr="00760890" w:rsidTr="0044110D">
        <w:tc>
          <w:tcPr>
            <w:tcW w:w="1416" w:type="dxa"/>
            <w:shd w:val="clear" w:color="auto" w:fill="FFC000"/>
          </w:tcPr>
          <w:p w:rsidR="002B5508" w:rsidRPr="00760890" w:rsidRDefault="002B5508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0" w:type="dxa"/>
            <w:vAlign w:val="center"/>
          </w:tcPr>
          <w:p w:rsidR="002B5508" w:rsidRDefault="002B5508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2B5508" w:rsidRPr="00011B0A" w:rsidRDefault="002B5508" w:rsidP="002A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 теме «Социальные нормы как регуляторы поведения»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2B5508" w:rsidRPr="00AA6497" w:rsidRDefault="002B5508" w:rsidP="002A4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2B5508" w:rsidRPr="003E7154" w:rsidRDefault="002B5508" w:rsidP="002A4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викторину по всем темам учебника </w:t>
            </w:r>
          </w:p>
        </w:tc>
        <w:tc>
          <w:tcPr>
            <w:tcW w:w="1616" w:type="dxa"/>
          </w:tcPr>
          <w:p w:rsidR="002B5508" w:rsidRPr="00350833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Вечеря А.В.</w:t>
            </w:r>
          </w:p>
        </w:tc>
        <w:tc>
          <w:tcPr>
            <w:tcW w:w="2126" w:type="dxa"/>
          </w:tcPr>
          <w:p w:rsidR="002B5508" w:rsidRDefault="002B5508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принимаются в течение недели в виде фотографий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FFC000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701" w:type="dxa"/>
          </w:tcPr>
          <w:p w:rsidR="004E4DEB" w:rsidRPr="00A37D27" w:rsidRDefault="004E4DEB" w:rsidP="002A4FD1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по России и странам изучаемого языка. </w:t>
            </w:r>
            <w:r w:rsidRPr="00CC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CC4A8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утешествие в нашей жизни</w:t>
            </w:r>
          </w:p>
        </w:tc>
        <w:tc>
          <w:tcPr>
            <w:tcW w:w="1846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упр.2а стр.96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2)Упр.3 стр. 96 </w:t>
            </w:r>
          </w:p>
          <w:p w:rsidR="004E4DEB" w:rsidRPr="00A37D27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3)Упр.4 стр.97 </w:t>
            </w:r>
          </w:p>
        </w:tc>
        <w:tc>
          <w:tcPr>
            <w:tcW w:w="3401" w:type="dxa"/>
          </w:tcPr>
          <w:p w:rsidR="004E4DEB" w:rsidRPr="003405B9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7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https://englishteacherschoolblog.wordpress.com/146-2/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Баранова Ирина Александровна 6класс 3 диск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упр.2б стр.96</w:t>
            </w:r>
          </w:p>
        </w:tc>
        <w:tc>
          <w:tcPr>
            <w:tcW w:w="1929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1)Прослушать запись текста, прочитать. Записать чтение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2)Упр.3 стр. 96 (выполнить письменно)</w:t>
            </w:r>
          </w:p>
          <w:p w:rsidR="004E4DEB" w:rsidRPr="00A37D27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3)Упр.4 стр.97 (выписать прилагательные в столбик перевести)</w:t>
            </w:r>
          </w:p>
        </w:tc>
        <w:tc>
          <w:tcPr>
            <w:tcW w:w="1616" w:type="dxa"/>
          </w:tcPr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Назарова О.И.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4DEB" w:rsidRPr="00A5302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адания принимаются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 и класса.</w:t>
            </w:r>
          </w:p>
          <w:p w:rsidR="004E4DEB" w:rsidRPr="00A53024" w:rsidRDefault="004E4DEB" w:rsidP="002A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4E4DEB" w:rsidRPr="00760890" w:rsidTr="00F36E9E">
        <w:tc>
          <w:tcPr>
            <w:tcW w:w="1416" w:type="dxa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B" w:rsidRPr="00760890" w:rsidTr="0044110D">
        <w:tc>
          <w:tcPr>
            <w:tcW w:w="1416" w:type="dxa"/>
            <w:shd w:val="clear" w:color="auto" w:fill="FFFF00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41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Декартовы координаты на плоскости. Решение практических задач с применением простейших свойств фигур.</w:t>
            </w:r>
          </w:p>
        </w:tc>
        <w:tc>
          <w:tcPr>
            <w:tcW w:w="184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401" w:type="dxa"/>
          </w:tcPr>
          <w:p w:rsidR="004E4DEB" w:rsidRPr="00482247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822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213-215</w:t>
            </w:r>
          </w:p>
          <w:p w:rsidR="004E4DEB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DEB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Видео: 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https://resh.edu.ru/subject/lesson/6921/main/236560/</w:t>
              </w:r>
            </w:hyperlink>
          </w:p>
          <w:p w:rsidR="004E4DEB" w:rsidRPr="00292E39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2A4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тетрадь.</w:t>
            </w:r>
          </w:p>
          <w:p w:rsidR="004E4DEB" w:rsidRPr="004160EB" w:rsidRDefault="004E4DEB" w:rsidP="002A4FD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№1070 , постройте фигуру по координатам 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E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Волк</w:t>
            </w:r>
          </w:p>
          <w:p w:rsidR="004E4DEB" w:rsidRPr="004160EB" w:rsidRDefault="004E4DEB" w:rsidP="002A4FD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6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416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(- 9; 5), (- 7; 5), (- 6; 6), (- 5; 6), (- 4; 7), (- 4; 6), (- 1; 3), (8; 3), (10; 1), (10; - 4),</w:t>
            </w:r>
            <w:r w:rsidRPr="00416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(9; - 5), (9; - 1), (7; - 7), (5; - 7), (6; - 6), (6; - 4), (5; - 2), (5; - 1), (3; - 2), (0; - 1),</w:t>
            </w:r>
            <w:r w:rsidRPr="00416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(- 3; - 2), (- 3; - 7), (- 5; - 7), (- 4; - 6), (- 4; - 1), (- 6; 3), (- 9; 4), (- 9; 5).</w:t>
            </w:r>
          </w:p>
          <w:p w:rsidR="004E4DEB" w:rsidRPr="004160EB" w:rsidRDefault="004E4DEB" w:rsidP="002A4FD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6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416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Глаз: (- 6; 5)</w:t>
            </w:r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и отправляются учителю на любой источник,</w:t>
            </w:r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eshurinova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FFFF00"/>
          </w:tcPr>
          <w:p w:rsidR="004E4DEB" w:rsidRDefault="004E4DEB" w:rsidP="008C0C34">
            <w:r w:rsidRPr="00CE5EA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4E4DEB" w:rsidRPr="000A3FD1" w:rsidRDefault="004E4DEB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морфологические нормы РЛЯ. Повторение по изученным </w:t>
            </w:r>
            <w:r w:rsidRPr="000A3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темам</w:t>
            </w:r>
          </w:p>
        </w:tc>
        <w:tc>
          <w:tcPr>
            <w:tcW w:w="1846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Стр.132</w:t>
            </w:r>
          </w:p>
        </w:tc>
        <w:tc>
          <w:tcPr>
            <w:tcW w:w="3401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1.Выполните упр.575</w:t>
            </w:r>
          </w:p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(по выбору) упр.574:</w:t>
            </w:r>
          </w:p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текст;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глаголы и укажите их наклонение.</w:t>
            </w:r>
          </w:p>
        </w:tc>
        <w:tc>
          <w:tcPr>
            <w:tcW w:w="1616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тветы принимаются в виде фотографий  и отправляются учителю по 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FFFF00"/>
          </w:tcPr>
          <w:p w:rsidR="004E4DEB" w:rsidRDefault="004E4DEB" w:rsidP="008C0C34">
            <w:r w:rsidRPr="00CE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4E4DEB" w:rsidRDefault="004E4DEB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Краткий рассказ о Гомере. «Илиада» и «Одиссея» как эпические поэмы. Изображение героев и героические подвиги в «Илиаде».</w:t>
            </w:r>
          </w:p>
          <w:p w:rsidR="004E4DEB" w:rsidRDefault="004E4DEB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DEB" w:rsidRPr="000A3FD1" w:rsidRDefault="004E4DEB" w:rsidP="008C0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Гомер «Одиссея». Стихия Одиссея – борьба, преодоление препятствий, познание неизвестного.  «Одиссей на острове циклопов. </w:t>
            </w:r>
            <w:proofErr w:type="spellStart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</w:t>
            </w:r>
          </w:p>
        </w:tc>
        <w:tc>
          <w:tcPr>
            <w:tcW w:w="3401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текст на стр.188-216.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2.Составьте по 3 вопроса к каждому из произведений.</w:t>
            </w:r>
          </w:p>
        </w:tc>
        <w:tc>
          <w:tcPr>
            <w:tcW w:w="1616" w:type="dxa"/>
          </w:tcPr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4E4DEB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4E4DEB" w:rsidRPr="004851D6" w:rsidRDefault="004E4DEB" w:rsidP="008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FFFF00"/>
          </w:tcPr>
          <w:p w:rsidR="004E4DEB" w:rsidRDefault="004E4DEB" w:rsidP="008C0C34">
            <w:r w:rsidRPr="00CE5EA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701" w:type="dxa"/>
          </w:tcPr>
          <w:p w:rsidR="004E4DEB" w:rsidRPr="00A37D27" w:rsidRDefault="004E4DEB" w:rsidP="002A4FD1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Погода. К</w:t>
            </w:r>
            <w:r w:rsidRPr="00CC4A8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акая сегодня погода?</w:t>
            </w:r>
          </w:p>
        </w:tc>
        <w:tc>
          <w:tcPr>
            <w:tcW w:w="1846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1)Конструкция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7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Правило в грамматическо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справочнике в учебнике на странице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7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4DEB" w:rsidRPr="00B7722E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B33190" w:rsidRDefault="004E4DEB" w:rsidP="002A4FD1">
            <w:pPr>
              <w:shd w:val="clear" w:color="auto" w:fill="FFFFFF"/>
              <w:textAlignment w:val="baseline"/>
              <w:outlineLvl w:val="3"/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3190"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1. </w:t>
            </w:r>
            <w:r w:rsidRPr="00B33190"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eastAsia="ru-RU"/>
              </w:rPr>
              <w:t>Вставьте</w:t>
            </w:r>
            <w:r w:rsidRPr="00B33190"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33190"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B33190">
              <w:rPr>
                <w:rFonts w:ascii="MyriadProRegular" w:eastAsia="Times New Roman" w:hAnsi="MyriadProRegular" w:cs="Times New Roman"/>
                <w:b/>
                <w:bCs/>
                <w:sz w:val="24"/>
                <w:szCs w:val="24"/>
                <w:lang w:val="en-US" w:eastAsia="ru-RU"/>
              </w:rPr>
              <w:t xml:space="preserve"> to be going to.</w:t>
            </w:r>
          </w:p>
          <w:p w:rsidR="004E4DEB" w:rsidRPr="00B33190" w:rsidRDefault="004E4DEB" w:rsidP="002A4FD1">
            <w:pPr>
              <w:shd w:val="clear" w:color="auto" w:fill="FFFFFF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</w:pP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t xml:space="preserve">There is a disco at a youth club this afternoon. Let’s see what </w:t>
            </w: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lastRenderedPageBreak/>
              <w:t>everyone is going to do.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</w:pP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t>I </w:t>
            </w:r>
            <w:r w:rsidRPr="00B33190">
              <w:rPr>
                <w:rFonts w:ascii="MyriadProBold" w:eastAsia="Times New Roman" w:hAnsi="MyriadProBold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am going to</w:t>
            </w: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t> bring some cassettes.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</w:pP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___________________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blow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balloons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</w:pP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___________________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rap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</w:pP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___________________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cartoons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</w:pP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t>We ___________________ eat some ice-cream.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</w:pPr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val="en-US" w:eastAsia="ru-RU"/>
              </w:rPr>
              <w:t>He ___________________ show us some tricks.</w:t>
            </w:r>
          </w:p>
          <w:p w:rsidR="004E4DEB" w:rsidRPr="00B33190" w:rsidRDefault="004E4DEB" w:rsidP="004E4DEB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</w:pP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___________________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190">
              <w:rPr>
                <w:rFonts w:ascii="MyriadProRegular" w:eastAsia="Times New Roman" w:hAnsi="MyriadProRegular" w:cs="Times New Roman"/>
                <w:sz w:val="24"/>
                <w:szCs w:val="24"/>
                <w:lang w:eastAsia="ru-RU"/>
              </w:rPr>
              <w:t>popcorn</w:t>
            </w:r>
            <w:proofErr w:type="spellEnd"/>
          </w:p>
          <w:p w:rsidR="004E4DEB" w:rsidRPr="00A37D27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1)Прочитать правило, законспектировать в тетрадь.</w:t>
            </w:r>
          </w:p>
          <w:p w:rsidR="004E4DEB" w:rsidRPr="00B33190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карточку</w:t>
            </w:r>
          </w:p>
        </w:tc>
        <w:tc>
          <w:tcPr>
            <w:tcW w:w="1616" w:type="dxa"/>
          </w:tcPr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Назарова О.И.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КабанкинаА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4E4DEB" w:rsidRPr="00A5302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адания принимаются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почту, с пометкой фи и класса.</w:t>
            </w:r>
          </w:p>
          <w:p w:rsidR="004E4DEB" w:rsidRPr="00A53024" w:rsidRDefault="004E4DEB" w:rsidP="002A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4E4DEB" w:rsidRPr="00760890" w:rsidTr="0044110D">
        <w:tc>
          <w:tcPr>
            <w:tcW w:w="1416" w:type="dxa"/>
            <w:shd w:val="clear" w:color="auto" w:fill="FFFF00"/>
          </w:tcPr>
          <w:p w:rsidR="004E4DEB" w:rsidRDefault="004E4DEB" w:rsidP="008C0C34">
            <w:r w:rsidRPr="00CE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1701" w:type="dxa"/>
          </w:tcPr>
          <w:p w:rsidR="004E4DEB" w:rsidRPr="00E80D39" w:rsidRDefault="004E4DEB" w:rsidP="002A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Защита проектов по темам модуля </w:t>
            </w:r>
          </w:p>
        </w:tc>
        <w:tc>
          <w:tcPr>
            <w:tcW w:w="1846" w:type="dxa"/>
          </w:tcPr>
          <w:p w:rsidR="004E4DEB" w:rsidRPr="00350833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dxa"/>
          </w:tcPr>
          <w:p w:rsidR="004E4DEB" w:rsidRPr="003E7154" w:rsidRDefault="004E4DEB" w:rsidP="002A4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E4DEB" w:rsidRPr="00212FAD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проект на тему Герои Советского Союза – наши земляки. </w:t>
            </w:r>
          </w:p>
        </w:tc>
        <w:tc>
          <w:tcPr>
            <w:tcW w:w="1616" w:type="dxa"/>
          </w:tcPr>
          <w:p w:rsidR="004E4DEB" w:rsidRPr="00212FAD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Вечеря А.В.</w:t>
            </w:r>
          </w:p>
        </w:tc>
        <w:tc>
          <w:tcPr>
            <w:tcW w:w="2126" w:type="dxa"/>
          </w:tcPr>
          <w:p w:rsidR="004E4DEB" w:rsidRPr="00212FAD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принимаются в течение недели в виде презентации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</w:tr>
      <w:tr w:rsidR="004E4DEB" w:rsidRPr="00760890" w:rsidTr="00F36E9E">
        <w:tc>
          <w:tcPr>
            <w:tcW w:w="1416" w:type="dxa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DEB" w:rsidRPr="00760890" w:rsidRDefault="004E4DEB" w:rsidP="008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B" w:rsidRPr="00760890" w:rsidTr="0044110D">
        <w:tc>
          <w:tcPr>
            <w:tcW w:w="1416" w:type="dxa"/>
            <w:shd w:val="clear" w:color="auto" w:fill="92D050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41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данных, столбчатые диаграммы, графики.</w:t>
            </w:r>
          </w:p>
        </w:tc>
        <w:tc>
          <w:tcPr>
            <w:tcW w:w="184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01" w:type="dxa"/>
          </w:tcPr>
          <w:p w:rsidR="004E4DEB" w:rsidRPr="00CC1BF4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B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C1B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217-220</w:t>
            </w:r>
          </w:p>
          <w:p w:rsidR="004E4DEB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DEB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Видео: </w:t>
            </w:r>
          </w:p>
          <w:p w:rsidR="004E4DEB" w:rsidRPr="00292E39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https://resh.edu.ru/subject/lesson/6911/main/235706/</w:t>
              </w:r>
            </w:hyperlink>
          </w:p>
        </w:tc>
        <w:tc>
          <w:tcPr>
            <w:tcW w:w="1929" w:type="dxa"/>
          </w:tcPr>
          <w:p w:rsidR="004E4DEB" w:rsidRDefault="004E4DEB" w:rsidP="002A4F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письменно в тетрадь. </w:t>
            </w:r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1073, 1074, 1077.</w:t>
            </w:r>
          </w:p>
        </w:tc>
        <w:tc>
          <w:tcPr>
            <w:tcW w:w="161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  <w:tc>
          <w:tcPr>
            <w:tcW w:w="212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и отправляются учителю на любой источник,</w:t>
            </w:r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eshurinova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92D050"/>
          </w:tcPr>
          <w:p w:rsidR="004E4DEB" w:rsidRPr="00760890" w:rsidRDefault="004E4DEB" w:rsidP="008C0C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0" w:type="dxa"/>
            <w:vAlign w:val="center"/>
          </w:tcPr>
          <w:p w:rsidR="004E4DEB" w:rsidRDefault="004E4DEB" w:rsidP="008C0C34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</w:p>
        </w:tc>
        <w:tc>
          <w:tcPr>
            <w:tcW w:w="3401" w:type="dxa"/>
          </w:tcPr>
          <w:p w:rsidR="004E4DEB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2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672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EB" w:rsidRPr="00E67201" w:rsidRDefault="004E4DEB" w:rsidP="002A4FD1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>Выполнить задания письменно в тетрадь.</w:t>
            </w:r>
          </w:p>
        </w:tc>
        <w:tc>
          <w:tcPr>
            <w:tcW w:w="1929" w:type="dxa"/>
          </w:tcPr>
          <w:p w:rsidR="004E4DEB" w:rsidRDefault="004E4DEB" w:rsidP="002A4F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DF5F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перейдите по ссылке и скачайте задания </w:t>
            </w:r>
          </w:p>
          <w:p w:rsidR="004E4DEB" w:rsidRDefault="004E4DEB" w:rsidP="002A4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EB" w:rsidRDefault="004E4DEB" w:rsidP="002A4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https://cloud.mail.ru/public/3jfq/2vvw5h2gv</w:t>
              </w:r>
            </w:hyperlink>
          </w:p>
          <w:p w:rsidR="004E4DEB" w:rsidRDefault="004E4DEB" w:rsidP="002A4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EB" w:rsidRPr="004160EB" w:rsidRDefault="004E4DEB" w:rsidP="002A4F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Шуринова Е.В.</w:t>
            </w:r>
          </w:p>
        </w:tc>
        <w:tc>
          <w:tcPr>
            <w:tcW w:w="2126" w:type="dxa"/>
          </w:tcPr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</w:t>
            </w:r>
            <w:r w:rsidRPr="00A4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отправляются учителю на любой источник,</w:t>
            </w:r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katachurinova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62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4DEB" w:rsidRPr="00A46283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67E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eshurinova</w:t>
              </w:r>
              <w:proofErr w:type="spellEnd"/>
            </w:hyperlink>
          </w:p>
        </w:tc>
      </w:tr>
      <w:tr w:rsidR="004E4DEB" w:rsidRPr="00760890" w:rsidTr="0044110D">
        <w:tc>
          <w:tcPr>
            <w:tcW w:w="1416" w:type="dxa"/>
            <w:shd w:val="clear" w:color="auto" w:fill="92D05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700" w:type="dxa"/>
            <w:vAlign w:val="center"/>
          </w:tcPr>
          <w:p w:rsidR="004E4DEB" w:rsidRDefault="00E5157C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E4DEB" w:rsidRPr="000A3FD1" w:rsidRDefault="004E4DEB" w:rsidP="008B5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D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46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стр.133, пар.96</w:t>
            </w:r>
          </w:p>
        </w:tc>
        <w:tc>
          <w:tcPr>
            <w:tcW w:w="3401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1.Перепишите план разбора в словарик.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2.Упр.576, выполните разбор любого глагола.</w:t>
            </w:r>
          </w:p>
        </w:tc>
        <w:tc>
          <w:tcPr>
            <w:tcW w:w="1616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4E4DEB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E4DEB" w:rsidRPr="00760890" w:rsidTr="0044110D">
        <w:tc>
          <w:tcPr>
            <w:tcW w:w="1416" w:type="dxa"/>
            <w:shd w:val="clear" w:color="auto" w:fill="92D05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701" w:type="dxa"/>
          </w:tcPr>
          <w:p w:rsidR="004E4DEB" w:rsidRPr="003B2D2B" w:rsidRDefault="004E4DEB" w:rsidP="000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846" w:type="dxa"/>
          </w:tcPr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1929" w:type="dxa"/>
          </w:tcPr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отчет</w:t>
            </w:r>
          </w:p>
        </w:tc>
        <w:tc>
          <w:tcPr>
            <w:tcW w:w="1616" w:type="dxa"/>
          </w:tcPr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126" w:type="dxa"/>
          </w:tcPr>
          <w:p w:rsidR="004E4DEB" w:rsidRPr="003B2D2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н</w:t>
            </w: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 xml:space="preserve">а следующий день после урока. </w:t>
            </w:r>
          </w:p>
        </w:tc>
      </w:tr>
      <w:tr w:rsidR="004E4DEB" w:rsidRPr="00760890" w:rsidTr="0044110D">
        <w:tc>
          <w:tcPr>
            <w:tcW w:w="1416" w:type="dxa"/>
            <w:shd w:val="clear" w:color="auto" w:fill="92D05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4E4DEB" w:rsidRPr="000A3FD1" w:rsidRDefault="004E4DEB" w:rsidP="00B13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М.де</w:t>
            </w:r>
            <w:proofErr w:type="spellEnd"/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Сервантес Сааведра. Дон Кихот</w:t>
            </w:r>
          </w:p>
        </w:tc>
        <w:tc>
          <w:tcPr>
            <w:tcW w:w="1846" w:type="dxa"/>
          </w:tcPr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</w:t>
            </w:r>
          </w:p>
        </w:tc>
        <w:tc>
          <w:tcPr>
            <w:tcW w:w="3401" w:type="dxa"/>
          </w:tcPr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4E4DEB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4E4DEB" w:rsidRPr="004851D6" w:rsidRDefault="004E4DEB" w:rsidP="00B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E4DEB" w:rsidRPr="00760890" w:rsidTr="00F36E9E">
        <w:tc>
          <w:tcPr>
            <w:tcW w:w="1416" w:type="dxa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B" w:rsidRPr="00760890" w:rsidTr="008C0C34">
        <w:tc>
          <w:tcPr>
            <w:tcW w:w="1416" w:type="dxa"/>
            <w:shd w:val="clear" w:color="auto" w:fill="00B0F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</w:tcPr>
          <w:p w:rsidR="004E4DEB" w:rsidRPr="00AE3714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D">
              <w:rPr>
                <w:rFonts w:ascii="Times New Roman" w:hAnsi="Times New Roman" w:cs="Times New Roman"/>
              </w:rPr>
              <w:t xml:space="preserve">Знакомство с алгоритмами решения этих задач. Реализации этих алгоритмов в выбранной среде программирования. Составление алгоритмов и программ по управлению исполнителями </w:t>
            </w:r>
            <w:r w:rsidRPr="00E940BD">
              <w:rPr>
                <w:rFonts w:ascii="Times New Roman" w:eastAsia="Times New Roman" w:hAnsi="Times New Roman" w:cs="Times New Roman"/>
              </w:rPr>
              <w:t>Робот, Черепашка, Чертежник и др. у</w:t>
            </w:r>
            <w:r w:rsidRPr="00E940BD">
              <w:rPr>
                <w:rFonts w:ascii="Times New Roman" w:hAnsi="Times New Roman" w:cs="Times New Roman"/>
              </w:rPr>
              <w:t xml:space="preserve">правление исполнителем «Чертежник»: </w:t>
            </w:r>
            <w:r w:rsidRPr="00E940BD">
              <w:rPr>
                <w:rFonts w:ascii="Times New Roman" w:hAnsi="Times New Roman" w:cs="Times New Roman"/>
                <w:u w:val="single"/>
              </w:rPr>
              <w:t>конструкция «повторение»</w:t>
            </w:r>
          </w:p>
        </w:tc>
        <w:tc>
          <w:tcPr>
            <w:tcW w:w="1846" w:type="dxa"/>
          </w:tcPr>
          <w:p w:rsidR="004E4DEB" w:rsidRPr="00AE3714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 стр. 125 - 127</w:t>
            </w:r>
          </w:p>
        </w:tc>
        <w:tc>
          <w:tcPr>
            <w:tcW w:w="3401" w:type="dxa"/>
          </w:tcPr>
          <w:p w:rsidR="004E4DEB" w:rsidRPr="00AE3714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 объяснение: </w:t>
            </w:r>
            <w:hyperlink r:id="rId20" w:history="1">
              <w:r>
                <w:rPr>
                  <w:rStyle w:val="a4"/>
                </w:rPr>
                <w:t>https://www.youtube.com/watch?time_continue=101&amp;v=IsR2Ygf8DGY&amp;feature=emb_logo</w:t>
              </w:r>
            </w:hyperlink>
          </w:p>
        </w:tc>
        <w:tc>
          <w:tcPr>
            <w:tcW w:w="1929" w:type="dxa"/>
          </w:tcPr>
          <w:p w:rsidR="004E4DEB" w:rsidRPr="001D48DF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18 стр. 125 – 127, видео объяснение и выполнить задания написать алгоритм для получения 4 прямоугольников с расстоянием в 2 клетки</w:t>
            </w:r>
            <w:r w:rsidRPr="001D48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необходимо представить на  листе</w:t>
            </w:r>
            <w:r w:rsidRPr="001D4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4E4DEB" w:rsidRPr="00AE371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126" w:type="dxa"/>
          </w:tcPr>
          <w:p w:rsidR="004E4DEB" w:rsidRPr="00A70FD8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присылайте личным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21" w:history="1"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18.05, если возникают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задавайте их в личном сообщении отвечу на все</w:t>
            </w:r>
          </w:p>
        </w:tc>
      </w:tr>
      <w:tr w:rsidR="004E4DEB" w:rsidRPr="00760890" w:rsidTr="008C0C34">
        <w:tc>
          <w:tcPr>
            <w:tcW w:w="1416" w:type="dxa"/>
            <w:shd w:val="clear" w:color="auto" w:fill="00B0F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701" w:type="dxa"/>
          </w:tcPr>
          <w:p w:rsidR="004E4DEB" w:rsidRPr="00A37D27" w:rsidRDefault="004E4DEB" w:rsidP="002A4FD1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Погода. Типы погоды</w:t>
            </w:r>
          </w:p>
        </w:tc>
        <w:tc>
          <w:tcPr>
            <w:tcW w:w="1846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упр. 3 стр.98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2)упр.1а стр. 98</w:t>
            </w:r>
          </w:p>
          <w:p w:rsidR="004E4DEB" w:rsidRPr="00A37D27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3)упр.2с стр.98</w:t>
            </w:r>
          </w:p>
        </w:tc>
        <w:tc>
          <w:tcPr>
            <w:tcW w:w="3401" w:type="dxa"/>
          </w:tcPr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слова в тетрадь перевести.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2)упр.1а стр. 98 выполнить письменно по заданию в учебнике.</w:t>
            </w:r>
          </w:p>
          <w:p w:rsidR="004E4DEB" w:rsidRPr="00923830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3)упр.2с стр.98 письменно ответить на вопросы в учебнике (не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!!!!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Ответы должны соответствовать настоящей погоде)</w:t>
            </w:r>
            <w:proofErr w:type="gramEnd"/>
          </w:p>
        </w:tc>
        <w:tc>
          <w:tcPr>
            <w:tcW w:w="1616" w:type="dxa"/>
          </w:tcPr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Назарова О.И.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КабанкинаА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4E4DEB" w:rsidRPr="00A5302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адания принимаются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3024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4E4DEB" w:rsidRPr="00A53024" w:rsidRDefault="004E4DEB" w:rsidP="002A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4E4DEB" w:rsidRPr="00A37D27" w:rsidRDefault="004E4DEB" w:rsidP="002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530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5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4E4DEB" w:rsidRPr="00760890" w:rsidTr="008C0C34">
        <w:tc>
          <w:tcPr>
            <w:tcW w:w="1416" w:type="dxa"/>
            <w:shd w:val="clear" w:color="auto" w:fill="00B0F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(2 урока)</w:t>
            </w:r>
          </w:p>
        </w:tc>
        <w:tc>
          <w:tcPr>
            <w:tcW w:w="1701" w:type="dxa"/>
          </w:tcPr>
          <w:p w:rsidR="004E4DEB" w:rsidRDefault="004E4DEB" w:rsidP="000E61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фологии в практике правописания</w:t>
            </w:r>
          </w:p>
          <w:p w:rsidR="004E4DEB" w:rsidRPr="000A3FD1" w:rsidRDefault="004E4DEB" w:rsidP="000E61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КР. </w:t>
            </w: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 Морфологический разбор глагола</w:t>
            </w:r>
          </w:p>
        </w:tc>
        <w:tc>
          <w:tcPr>
            <w:tcW w:w="1846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Словарный диктант: кол..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смотр...т,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наст.время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Составьте 4 предложения по теме «Первые цветы», сделайте морфологический разбор любого глагола.</w:t>
            </w:r>
          </w:p>
        </w:tc>
        <w:tc>
          <w:tcPr>
            <w:tcW w:w="1616" w:type="dxa"/>
          </w:tcPr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E4BB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26" w:type="dxa"/>
          </w:tcPr>
          <w:p w:rsidR="004E4DEB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тветы принимаются в виде фотографий  и отправляются учителю по электронной почте</w:t>
            </w:r>
          </w:p>
          <w:p w:rsidR="004E4DEB" w:rsidRPr="004851D6" w:rsidRDefault="004E4DEB" w:rsidP="008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D6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4851D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E4DEB" w:rsidRPr="00760890" w:rsidTr="008C0C34">
        <w:tc>
          <w:tcPr>
            <w:tcW w:w="1416" w:type="dxa"/>
            <w:shd w:val="clear" w:color="auto" w:fill="00B0F0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4E4DEB" w:rsidRPr="00630566" w:rsidRDefault="004E4DEB" w:rsidP="004E4DEB">
            <w:pPr>
              <w:ind w:left="-105"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6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культура в 14-начале 16 века.</w:t>
            </w:r>
            <w:r w:rsidRPr="0063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56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</w:t>
            </w:r>
            <w:r w:rsidRPr="00630566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горожан и сельских жителей в древнерусский и раннемосковский периоды</w:t>
            </w:r>
          </w:p>
        </w:tc>
        <w:tc>
          <w:tcPr>
            <w:tcW w:w="1846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 w:rsidRPr="00AA6497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28-29</w:t>
            </w:r>
          </w:p>
          <w:p w:rsidR="004E4DEB" w:rsidRPr="00AA6497" w:rsidRDefault="004E4DEB" w:rsidP="002A4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Стр.212-216 (1 и 2 пункт)</w:t>
            </w:r>
          </w:p>
        </w:tc>
        <w:tc>
          <w:tcPr>
            <w:tcW w:w="3401" w:type="dxa"/>
          </w:tcPr>
          <w:p w:rsidR="004E4DEB" w:rsidRPr="00874962" w:rsidRDefault="004E4DEB" w:rsidP="002A4FD1">
            <w:pPr>
              <w:rPr>
                <w:rFonts w:ascii="Times New Roman" w:hAnsi="Times New Roman" w:cs="Times New Roman"/>
              </w:rPr>
            </w:pPr>
            <w:r w:rsidRPr="00AD40C1">
              <w:rPr>
                <w:rFonts w:ascii="Times New Roman" w:hAnsi="Times New Roman" w:cs="Times New Roman"/>
              </w:rPr>
              <w:t>https://www.youtube.com/watch?v=OI0i3O0FVpg&amp;list=PLvtJKssE5NrhgzCsMbwnhE00B8Qlwn7X8&amp;index=53</w:t>
            </w:r>
          </w:p>
        </w:tc>
        <w:tc>
          <w:tcPr>
            <w:tcW w:w="1929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 w:rsidRPr="00AA6497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28-29 читать, заполнить таблицу (приложение 1) </w:t>
            </w:r>
          </w:p>
          <w:p w:rsidR="004E4DEB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4E4DEB" w:rsidRPr="00212FAD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Вечеря А.В.</w:t>
            </w:r>
          </w:p>
        </w:tc>
        <w:tc>
          <w:tcPr>
            <w:tcW w:w="2126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принимаются в течение недели в виде фотографий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</w:tr>
      <w:tr w:rsidR="004E4DEB" w:rsidRPr="00760890" w:rsidTr="00F36E9E">
        <w:tc>
          <w:tcPr>
            <w:tcW w:w="1416" w:type="dxa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B" w:rsidRPr="00760890" w:rsidTr="008C0C34">
        <w:tc>
          <w:tcPr>
            <w:tcW w:w="1416" w:type="dxa"/>
            <w:shd w:val="clear" w:color="auto" w:fill="B2A1C7" w:themeFill="accent4" w:themeFillTint="99"/>
          </w:tcPr>
          <w:p w:rsidR="004E4DEB" w:rsidRPr="00760890" w:rsidRDefault="004E4DEB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1700" w:type="dxa"/>
            <w:vAlign w:val="center"/>
          </w:tcPr>
          <w:p w:rsidR="004E4DEB" w:rsidRDefault="004E4DEB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01" w:type="dxa"/>
          </w:tcPr>
          <w:p w:rsidR="004E4DEB" w:rsidRPr="004E4DEB" w:rsidRDefault="004E4DEB" w:rsidP="004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B">
              <w:rPr>
                <w:rFonts w:ascii="Times New Roman" w:hAnsi="Times New Roman" w:cs="Times New Roman"/>
                <w:sz w:val="24"/>
                <w:szCs w:val="24"/>
              </w:rPr>
              <w:t>Целеполагание, выбор системы и принципа действия.</w:t>
            </w:r>
          </w:p>
          <w:p w:rsidR="004E4DEB" w:rsidRPr="004E4DEB" w:rsidRDefault="004E4DEB" w:rsidP="004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B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проектной деятельности.</w:t>
            </w:r>
          </w:p>
          <w:p w:rsidR="004E4DEB" w:rsidRPr="004E4DEB" w:rsidRDefault="004E4DEB" w:rsidP="004E4DE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B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элементарных рабочих инструментов.</w:t>
            </w:r>
          </w:p>
          <w:p w:rsidR="004E4DEB" w:rsidRPr="00760890" w:rsidRDefault="004E4DEB" w:rsidP="004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этап проектной деятельности </w:t>
            </w:r>
          </w:p>
        </w:tc>
        <w:tc>
          <w:tcPr>
            <w:tcW w:w="1846" w:type="dxa"/>
          </w:tcPr>
          <w:p w:rsidR="004E4DEB" w:rsidRPr="00760890" w:rsidRDefault="004E4DEB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E4DEB" w:rsidRDefault="004E4DEB" w:rsidP="002A4FD1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242F1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део презентация по выполнению домашнего задания: </w:t>
            </w:r>
            <w:hyperlink r:id="rId24" w:history="1">
              <w:r w:rsidRPr="00421C9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https://youtu.be/5KrmBNOIVuw</w:t>
              </w:r>
            </w:hyperlink>
          </w:p>
          <w:p w:rsidR="004E4DEB" w:rsidRPr="00242F1E" w:rsidRDefault="004E4DEB" w:rsidP="002A4FD1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29" w:type="dxa"/>
          </w:tcPr>
          <w:p w:rsidR="004E4DEB" w:rsidRPr="00AE371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карту любого изделия</w:t>
            </w:r>
          </w:p>
        </w:tc>
        <w:tc>
          <w:tcPr>
            <w:tcW w:w="1616" w:type="dxa"/>
          </w:tcPr>
          <w:p w:rsidR="004E4DEB" w:rsidRPr="00AE3714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126" w:type="dxa"/>
          </w:tcPr>
          <w:p w:rsidR="004E4DEB" w:rsidRPr="00A70FD8" w:rsidRDefault="004E4DEB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присылайте личным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25" w:history="1"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7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16.05, если возникают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задавайте их в личном сообщении отвечу на все</w:t>
            </w:r>
          </w:p>
        </w:tc>
      </w:tr>
      <w:tr w:rsidR="00E5157C" w:rsidRPr="00760890" w:rsidTr="008C0C34">
        <w:tc>
          <w:tcPr>
            <w:tcW w:w="1416" w:type="dxa"/>
            <w:shd w:val="clear" w:color="auto" w:fill="B2A1C7" w:themeFill="accent4" w:themeFillTint="99"/>
          </w:tcPr>
          <w:p w:rsidR="00E5157C" w:rsidRPr="00760890" w:rsidRDefault="00E5157C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700" w:type="dxa"/>
            <w:vAlign w:val="center"/>
          </w:tcPr>
          <w:p w:rsidR="00E5157C" w:rsidRDefault="00E5157C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701" w:type="dxa"/>
          </w:tcPr>
          <w:p w:rsidR="00E5157C" w:rsidRDefault="00E5157C" w:rsidP="002A4FD1">
            <w:pPr>
              <w:pStyle w:val="a6"/>
              <w:spacing w:before="0" w:beforeAutospacing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Пейзаж настроения. Природа и художник. Пейзаж в живописи художников-импрессионистов (</w:t>
            </w:r>
            <w:proofErr w:type="spellStart"/>
            <w:r>
              <w:rPr>
                <w:lang w:eastAsia="en-US"/>
              </w:rPr>
              <w:t>К.Моне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А.Сислей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46" w:type="dxa"/>
          </w:tcPr>
          <w:p w:rsidR="00E5157C" w:rsidRDefault="00E5157C" w:rsidP="002A4FD1">
            <w:r>
              <w:rPr>
                <w:rFonts w:ascii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3401" w:type="dxa"/>
          </w:tcPr>
          <w:p w:rsidR="00E5157C" w:rsidRDefault="00E5157C" w:rsidP="002A4FD1"/>
        </w:tc>
        <w:tc>
          <w:tcPr>
            <w:tcW w:w="1929" w:type="dxa"/>
          </w:tcPr>
          <w:p w:rsidR="00E5157C" w:rsidRDefault="00E5157C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616" w:type="dxa"/>
          </w:tcPr>
          <w:p w:rsidR="00E5157C" w:rsidRDefault="00E5157C" w:rsidP="002A4FD1"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126" w:type="dxa"/>
          </w:tcPr>
          <w:p w:rsidR="00E5157C" w:rsidRDefault="00E5157C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</w:p>
          <w:p w:rsidR="00E5157C" w:rsidRDefault="00E5157C" w:rsidP="002A4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shvetsovalanohka@mail.ru</w:t>
            </w:r>
            <w:r>
              <w:rPr>
                <w:rFonts w:ascii="Times New Roman" w:hAnsi="Times New Roman" w:cs="Times New Roman"/>
                <w:sz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E5157C" w:rsidRPr="00760890" w:rsidTr="008C0C34">
        <w:tc>
          <w:tcPr>
            <w:tcW w:w="1416" w:type="dxa"/>
            <w:shd w:val="clear" w:color="auto" w:fill="B2A1C7" w:themeFill="accent4" w:themeFillTint="99"/>
          </w:tcPr>
          <w:p w:rsidR="00E5157C" w:rsidRPr="00760890" w:rsidRDefault="00E5157C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700" w:type="dxa"/>
            <w:vAlign w:val="center"/>
          </w:tcPr>
          <w:p w:rsidR="00E5157C" w:rsidRDefault="00E5157C" w:rsidP="008B575D">
            <w:pPr>
              <w:ind w:left="-106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E5157C" w:rsidRDefault="00E5157C" w:rsidP="002A4FD1"/>
        </w:tc>
        <w:tc>
          <w:tcPr>
            <w:tcW w:w="1846" w:type="dxa"/>
          </w:tcPr>
          <w:p w:rsidR="00E5157C" w:rsidRPr="00C0516E" w:rsidRDefault="00E5157C" w:rsidP="002A4FD1">
            <w:pPr>
              <w:tabs>
                <w:tab w:val="left" w:pos="13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6E">
              <w:rPr>
                <w:rFonts w:ascii="Times New Roman" w:hAnsi="Times New Roman"/>
                <w:sz w:val="24"/>
                <w:szCs w:val="24"/>
              </w:rPr>
              <w:t>Взаимодействие музыки и литературы в музыкальном театре. Балет</w:t>
            </w:r>
          </w:p>
          <w:p w:rsidR="00E5157C" w:rsidRDefault="00E5157C" w:rsidP="002A4FD1">
            <w:r w:rsidRPr="00C0516E">
              <w:rPr>
                <w:rFonts w:ascii="Times New Roman" w:hAnsi="Times New Roman"/>
                <w:sz w:val="24"/>
                <w:szCs w:val="24"/>
              </w:rPr>
              <w:t xml:space="preserve">«Ромео и </w:t>
            </w:r>
            <w:r w:rsidRPr="00C0516E">
              <w:rPr>
                <w:rFonts w:ascii="Times New Roman" w:hAnsi="Times New Roman"/>
                <w:sz w:val="24"/>
                <w:szCs w:val="24"/>
              </w:rPr>
              <w:lastRenderedPageBreak/>
              <w:t>Джульетта».</w:t>
            </w:r>
          </w:p>
        </w:tc>
        <w:tc>
          <w:tcPr>
            <w:tcW w:w="3401" w:type="dxa"/>
          </w:tcPr>
          <w:p w:rsidR="00E5157C" w:rsidRPr="00340199" w:rsidRDefault="00E5157C" w:rsidP="002A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5157C" w:rsidRDefault="00E5157C" w:rsidP="002A4FD1"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Записать историю создания любой военной песни, написать тест песни.</w:t>
            </w:r>
          </w:p>
        </w:tc>
        <w:tc>
          <w:tcPr>
            <w:tcW w:w="1616" w:type="dxa"/>
          </w:tcPr>
          <w:p w:rsidR="00E5157C" w:rsidRDefault="00E5157C" w:rsidP="002A4FD1">
            <w:r w:rsidRPr="003032EA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2126" w:type="dxa"/>
          </w:tcPr>
          <w:p w:rsidR="00E5157C" w:rsidRDefault="00E5157C" w:rsidP="002A4FD1">
            <w:r w:rsidRPr="00A40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работ</w:t>
            </w:r>
            <w:r w:rsidRPr="00A4073E">
              <w:rPr>
                <w:rFonts w:ascii="Times New Roman" w:hAnsi="Times New Roman" w:cs="Times New Roman"/>
                <w:sz w:val="24"/>
                <w:szCs w:val="24"/>
              </w:rPr>
              <w:t>у в течени</w:t>
            </w:r>
            <w:proofErr w:type="gramStart"/>
            <w:r w:rsidRPr="00A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073E">
              <w:rPr>
                <w:rFonts w:ascii="Times New Roman" w:hAnsi="Times New Roman" w:cs="Times New Roman"/>
                <w:sz w:val="24"/>
                <w:szCs w:val="24"/>
              </w:rPr>
              <w:t xml:space="preserve"> мая до последнего урока</w:t>
            </w:r>
            <w:r w:rsidRPr="00A40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157C" w:rsidRPr="00760890" w:rsidTr="008C0C34">
        <w:tc>
          <w:tcPr>
            <w:tcW w:w="1416" w:type="dxa"/>
            <w:shd w:val="clear" w:color="auto" w:fill="B2A1C7" w:themeFill="accent4" w:themeFillTint="99"/>
          </w:tcPr>
          <w:p w:rsidR="00E5157C" w:rsidRPr="00760890" w:rsidRDefault="00E5157C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1700" w:type="dxa"/>
            <w:vAlign w:val="center"/>
          </w:tcPr>
          <w:p w:rsidR="00E5157C" w:rsidRDefault="00E5157C" w:rsidP="008B575D">
            <w:pPr>
              <w:ind w:left="-106" w:right="-11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5157C" w:rsidRPr="00B0284D" w:rsidRDefault="00E5157C" w:rsidP="002A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4D">
              <w:rPr>
                <w:rFonts w:ascii="Times New Roman" w:hAnsi="Times New Roman" w:cs="Times New Roman"/>
                <w:sz w:val="20"/>
                <w:szCs w:val="20"/>
              </w:rPr>
              <w:t>Легкая атлетика: беговые упражнения. Оценка эффективности занятий. Совершенствование техники низкого старта.</w:t>
            </w:r>
          </w:p>
        </w:tc>
        <w:tc>
          <w:tcPr>
            <w:tcW w:w="1846" w:type="dxa"/>
          </w:tcPr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Лях 5-7</w:t>
            </w:r>
          </w:p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76 - 90</w:t>
            </w:r>
          </w:p>
        </w:tc>
        <w:tc>
          <w:tcPr>
            <w:tcW w:w="3401" w:type="dxa"/>
          </w:tcPr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Яндекс. Видео </w:t>
            </w:r>
          </w:p>
        </w:tc>
        <w:tc>
          <w:tcPr>
            <w:tcW w:w="1929" w:type="dxa"/>
          </w:tcPr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технических приёмов.</w:t>
            </w:r>
          </w:p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Д.Н.</w:t>
            </w:r>
          </w:p>
        </w:tc>
        <w:tc>
          <w:tcPr>
            <w:tcW w:w="2126" w:type="dxa"/>
          </w:tcPr>
          <w:p w:rsidR="00E5157C" w:rsidRPr="00B0284D" w:rsidRDefault="00E5157C" w:rsidP="002A4FD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Pr="00B0284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79225549135@yandex.ru</w:t>
              </w:r>
            </w:hyperlink>
          </w:p>
          <w:p w:rsidR="00E5157C" w:rsidRPr="00B0284D" w:rsidRDefault="00E5157C" w:rsidP="002A4FD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028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B028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157C" w:rsidRPr="00B0284D" w:rsidRDefault="00E5157C" w:rsidP="002A4F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видео с имитацией приёмов по теме</w:t>
            </w:r>
          </w:p>
        </w:tc>
      </w:tr>
      <w:tr w:rsidR="00E5157C" w:rsidRPr="00760890" w:rsidTr="008C0C34">
        <w:tc>
          <w:tcPr>
            <w:tcW w:w="1416" w:type="dxa"/>
            <w:shd w:val="clear" w:color="auto" w:fill="B2A1C7" w:themeFill="accent4" w:themeFillTint="99"/>
          </w:tcPr>
          <w:p w:rsidR="00E5157C" w:rsidRPr="00760890" w:rsidRDefault="00E5157C" w:rsidP="008B5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700" w:type="dxa"/>
            <w:vAlign w:val="center"/>
          </w:tcPr>
          <w:p w:rsidR="00E5157C" w:rsidRDefault="00E5157C" w:rsidP="008B575D">
            <w:pPr>
              <w:ind w:left="-106" w:right="-11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1701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57C" w:rsidRPr="00760890" w:rsidRDefault="00E5157C" w:rsidP="008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35" w:rsidRDefault="00597935" w:rsidP="00597935">
      <w:pPr>
        <w:ind w:right="-598"/>
        <w:rPr>
          <w:rFonts w:ascii="Times New Roman" w:hAnsi="Times New Roman" w:cs="Times New Roman"/>
          <w:sz w:val="24"/>
        </w:rPr>
      </w:pPr>
    </w:p>
    <w:p w:rsidR="00597935" w:rsidRDefault="00597935" w:rsidP="00597935">
      <w:pPr>
        <w:ind w:right="-59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1. </w:t>
      </w:r>
      <w:r>
        <w:rPr>
          <w:rFonts w:ascii="Times New Roman" w:hAnsi="Times New Roman" w:cs="Times New Roman"/>
          <w:sz w:val="24"/>
        </w:rPr>
        <w:t>История</w:t>
      </w:r>
    </w:p>
    <w:p w:rsidR="00597935" w:rsidRPr="00745BD9" w:rsidRDefault="00597935" w:rsidP="00597935">
      <w:pPr>
        <w:ind w:right="-59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024B636" wp14:editId="2B6F203E">
            <wp:extent cx="9255939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7873" t="25844" r="8559" b="22470"/>
                    <a:stretch/>
                  </pic:blipFill>
                  <pic:spPr bwMode="auto">
                    <a:xfrm>
                      <a:off x="0" y="0"/>
                      <a:ext cx="9387735" cy="3265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042" w:rsidRPr="00407042" w:rsidRDefault="00407042" w:rsidP="00A814F4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Myriad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65E1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CE7"/>
    <w:multiLevelType w:val="multilevel"/>
    <w:tmpl w:val="B854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95A99"/>
    <w:rsid w:val="000B50E6"/>
    <w:rsid w:val="000C5D21"/>
    <w:rsid w:val="000E613F"/>
    <w:rsid w:val="000F174D"/>
    <w:rsid w:val="001029FC"/>
    <w:rsid w:val="00105D54"/>
    <w:rsid w:val="0011732E"/>
    <w:rsid w:val="0014649C"/>
    <w:rsid w:val="001539C1"/>
    <w:rsid w:val="00192EFC"/>
    <w:rsid w:val="001A38CD"/>
    <w:rsid w:val="001B7629"/>
    <w:rsid w:val="001E1F63"/>
    <w:rsid w:val="00206EE2"/>
    <w:rsid w:val="00207411"/>
    <w:rsid w:val="00280785"/>
    <w:rsid w:val="0029024D"/>
    <w:rsid w:val="002B162D"/>
    <w:rsid w:val="002B5508"/>
    <w:rsid w:val="002D3C3E"/>
    <w:rsid w:val="002D6778"/>
    <w:rsid w:val="002F53AC"/>
    <w:rsid w:val="002F74DF"/>
    <w:rsid w:val="003629D3"/>
    <w:rsid w:val="00366EE7"/>
    <w:rsid w:val="00385613"/>
    <w:rsid w:val="003F28A3"/>
    <w:rsid w:val="00407042"/>
    <w:rsid w:val="00416DE4"/>
    <w:rsid w:val="0044110D"/>
    <w:rsid w:val="0047495E"/>
    <w:rsid w:val="00481D56"/>
    <w:rsid w:val="00486FF1"/>
    <w:rsid w:val="004908C7"/>
    <w:rsid w:val="0049768C"/>
    <w:rsid w:val="004C4792"/>
    <w:rsid w:val="004C6ED5"/>
    <w:rsid w:val="004E4DEB"/>
    <w:rsid w:val="0050181F"/>
    <w:rsid w:val="0051053A"/>
    <w:rsid w:val="00545A54"/>
    <w:rsid w:val="00552E6D"/>
    <w:rsid w:val="00554CC7"/>
    <w:rsid w:val="00586766"/>
    <w:rsid w:val="00597935"/>
    <w:rsid w:val="005D29A6"/>
    <w:rsid w:val="005E298F"/>
    <w:rsid w:val="005F7BFB"/>
    <w:rsid w:val="00685796"/>
    <w:rsid w:val="00695144"/>
    <w:rsid w:val="006A16E4"/>
    <w:rsid w:val="00706202"/>
    <w:rsid w:val="00760890"/>
    <w:rsid w:val="00787B69"/>
    <w:rsid w:val="007A3B6E"/>
    <w:rsid w:val="007B17A7"/>
    <w:rsid w:val="0082732A"/>
    <w:rsid w:val="00872159"/>
    <w:rsid w:val="00884511"/>
    <w:rsid w:val="008B575D"/>
    <w:rsid w:val="008B6CBD"/>
    <w:rsid w:val="008C0C34"/>
    <w:rsid w:val="008C17B1"/>
    <w:rsid w:val="008C17F9"/>
    <w:rsid w:val="008E224E"/>
    <w:rsid w:val="008E4B56"/>
    <w:rsid w:val="00914672"/>
    <w:rsid w:val="00927A14"/>
    <w:rsid w:val="00941A07"/>
    <w:rsid w:val="009B5F11"/>
    <w:rsid w:val="00A36AA9"/>
    <w:rsid w:val="00A814F4"/>
    <w:rsid w:val="00B2149B"/>
    <w:rsid w:val="00B32D17"/>
    <w:rsid w:val="00B32F7A"/>
    <w:rsid w:val="00B36D94"/>
    <w:rsid w:val="00B914CE"/>
    <w:rsid w:val="00C11036"/>
    <w:rsid w:val="00C111C7"/>
    <w:rsid w:val="00C12A57"/>
    <w:rsid w:val="00C24607"/>
    <w:rsid w:val="00C55F24"/>
    <w:rsid w:val="00C8078E"/>
    <w:rsid w:val="00C95BDA"/>
    <w:rsid w:val="00D05D45"/>
    <w:rsid w:val="00D36527"/>
    <w:rsid w:val="00D52785"/>
    <w:rsid w:val="00D77A72"/>
    <w:rsid w:val="00DA6656"/>
    <w:rsid w:val="00E012FB"/>
    <w:rsid w:val="00E5157C"/>
    <w:rsid w:val="00E56DF3"/>
    <w:rsid w:val="00F15EB8"/>
    <w:rsid w:val="00F22317"/>
    <w:rsid w:val="00F82223"/>
    <w:rsid w:val="00F85F09"/>
    <w:rsid w:val="00F909C8"/>
    <w:rsid w:val="00F928A8"/>
    <w:rsid w:val="00FB65A5"/>
    <w:rsid w:val="00FE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8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2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2572@gmail.ru" TargetMode="External"/><Relationship Id="rId13" Type="http://schemas.openxmlformats.org/officeDocument/2006/relationships/hyperlink" Target="mailto:vhera3@mail.ru" TargetMode="External"/><Relationship Id="rId18" Type="http://schemas.openxmlformats.org/officeDocument/2006/relationships/hyperlink" Target="https://vk.com/eshurinova" TargetMode="External"/><Relationship Id="rId26" Type="http://schemas.openxmlformats.org/officeDocument/2006/relationships/hyperlink" Target="mailto:7922554913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yatkin_evgenii@mail.ru" TargetMode="External"/><Relationship Id="rId7" Type="http://schemas.openxmlformats.org/officeDocument/2006/relationships/hyperlink" Target="https://englishteacherschoolblog.wordpress.com/146-2/" TargetMode="External"/><Relationship Id="rId12" Type="http://schemas.openxmlformats.org/officeDocument/2006/relationships/hyperlink" Target="mailto:on2572@gmail.ru" TargetMode="External"/><Relationship Id="rId17" Type="http://schemas.openxmlformats.org/officeDocument/2006/relationships/hyperlink" Target="mailto:katachurinova@mail.ru" TargetMode="External"/><Relationship Id="rId25" Type="http://schemas.openxmlformats.org/officeDocument/2006/relationships/hyperlink" Target="mailto:svyatkin_evgenii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jfq/2vvw5h2gv" TargetMode="External"/><Relationship Id="rId20" Type="http://schemas.openxmlformats.org/officeDocument/2006/relationships/hyperlink" Target="https://www.youtube.com/watch?time_continue=101&amp;v=IsR2Ygf8DGY&amp;feature=emb_lo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hmghDhFCc" TargetMode="External"/><Relationship Id="rId11" Type="http://schemas.openxmlformats.org/officeDocument/2006/relationships/hyperlink" Target="mailto:katachurinova@mail.ru" TargetMode="External"/><Relationship Id="rId24" Type="http://schemas.openxmlformats.org/officeDocument/2006/relationships/hyperlink" Target="https://youtu.be/5KrmBNOIV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churinova@mail.ru" TargetMode="External"/><Relationship Id="rId23" Type="http://schemas.openxmlformats.org/officeDocument/2006/relationships/hyperlink" Target="mailto:vhera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921/main/236560/" TargetMode="External"/><Relationship Id="rId19" Type="http://schemas.openxmlformats.org/officeDocument/2006/relationships/hyperlink" Target="https://www.youtube.com/watch?time_continue=40&amp;v=BSpxz8yP6-s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era3@mail.ru" TargetMode="External"/><Relationship Id="rId14" Type="http://schemas.openxmlformats.org/officeDocument/2006/relationships/hyperlink" Target="https://resh.edu.ru/subject/lesson/6911/main/235706/" TargetMode="External"/><Relationship Id="rId22" Type="http://schemas.openxmlformats.org/officeDocument/2006/relationships/hyperlink" Target="mailto:on2572@gmail.ru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2020-03-23T06:56:00Z</dcterms:created>
  <dcterms:modified xsi:type="dcterms:W3CDTF">2020-05-11T11:08:00Z</dcterms:modified>
</cp:coreProperties>
</file>