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4D" w:rsidRDefault="00407042" w:rsidP="00407042">
      <w:pPr>
        <w:jc w:val="center"/>
        <w:rPr>
          <w:rFonts w:ascii="Times New Roman" w:hAnsi="Times New Roman" w:cs="Times New Roman"/>
          <w:sz w:val="28"/>
        </w:rPr>
      </w:pPr>
      <w:r w:rsidRPr="00407042">
        <w:rPr>
          <w:rFonts w:ascii="Times New Roman" w:hAnsi="Times New Roman" w:cs="Times New Roman"/>
          <w:b/>
          <w:sz w:val="28"/>
        </w:rPr>
        <w:t>Задания для дистанционного обучения</w:t>
      </w:r>
      <w:r w:rsidR="00B32F7A" w:rsidRPr="00B32F7A">
        <w:rPr>
          <w:rFonts w:ascii="Times New Roman" w:hAnsi="Times New Roman" w:cs="Times New Roman"/>
          <w:sz w:val="28"/>
        </w:rPr>
        <w:t xml:space="preserve"> </w:t>
      </w:r>
      <w:r w:rsidR="00B32F7A">
        <w:rPr>
          <w:rFonts w:ascii="Times New Roman" w:hAnsi="Times New Roman" w:cs="Times New Roman"/>
          <w:sz w:val="28"/>
        </w:rPr>
        <w:t xml:space="preserve">   </w:t>
      </w:r>
      <w:r w:rsidR="00B32F7A" w:rsidRPr="00407042">
        <w:rPr>
          <w:rFonts w:ascii="Times New Roman" w:hAnsi="Times New Roman" w:cs="Times New Roman"/>
          <w:sz w:val="28"/>
        </w:rPr>
        <w:t xml:space="preserve">Класс: </w:t>
      </w:r>
      <w:r w:rsidR="00B32F7A">
        <w:rPr>
          <w:rFonts w:ascii="Times New Roman" w:hAnsi="Times New Roman" w:cs="Times New Roman"/>
          <w:sz w:val="28"/>
        </w:rPr>
        <w:t>6Б</w:t>
      </w:r>
    </w:p>
    <w:p w:rsidR="00B32F7A" w:rsidRDefault="00B32F7A" w:rsidP="00B32F7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 чтобы открыть ресурс по ссылке необходимо: 1. Скопировать ссылку и вставить ее в браузер (ваш интернет)  или 2.Прямо в этом документе наведите мышку на ссылку, одновременно нажмите на клавиатуре кнопку «</w:t>
      </w:r>
      <w:r>
        <w:rPr>
          <w:rFonts w:ascii="Times New Roman" w:hAnsi="Times New Roman"/>
          <w:sz w:val="28"/>
          <w:lang w:val="en-US"/>
        </w:rPr>
        <w:t>ctrl</w:t>
      </w:r>
      <w:r>
        <w:rPr>
          <w:rFonts w:ascii="Times New Roman" w:hAnsi="Times New Roman"/>
          <w:sz w:val="28"/>
        </w:rPr>
        <w:t>» (она находиться  слева/справа от пробела) и, не отпуская «</w:t>
      </w:r>
      <w:r>
        <w:rPr>
          <w:rFonts w:ascii="Times New Roman" w:hAnsi="Times New Roman"/>
          <w:sz w:val="28"/>
          <w:lang w:val="en-US"/>
        </w:rPr>
        <w:t>ctrl</w:t>
      </w:r>
      <w:r>
        <w:rPr>
          <w:rFonts w:ascii="Times New Roman" w:hAnsi="Times New Roman"/>
          <w:sz w:val="28"/>
        </w:rPr>
        <w:t xml:space="preserve">» щелкните мышкой по ссылке. У вас в </w:t>
      </w:r>
      <w:proofErr w:type="gramStart"/>
      <w:r>
        <w:rPr>
          <w:rFonts w:ascii="Times New Roman" w:hAnsi="Times New Roman"/>
          <w:sz w:val="28"/>
        </w:rPr>
        <w:t>интернет-браузере</w:t>
      </w:r>
      <w:proofErr w:type="gramEnd"/>
      <w:r>
        <w:rPr>
          <w:rFonts w:ascii="Times New Roman" w:hAnsi="Times New Roman"/>
          <w:sz w:val="28"/>
        </w:rPr>
        <w:t xml:space="preserve"> должна открыть страница. Все ссылки были проверены, все открываются. Будьте внимательны! При возникновении вопросов звоните учителю. Желаем удачи в выполнении заданий</w:t>
      </w:r>
    </w:p>
    <w:p w:rsidR="00F15EB8" w:rsidRDefault="00F15EB8" w:rsidP="003F32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Расписание уроков: </w:t>
      </w:r>
      <w:r>
        <w:rPr>
          <w:rFonts w:ascii="Times New Roman" w:hAnsi="Times New Roman" w:cs="Times New Roman"/>
          <w:sz w:val="28"/>
          <w:szCs w:val="28"/>
        </w:rPr>
        <w:t xml:space="preserve">1урок- 10.00-10.30, 2 урок - </w:t>
      </w:r>
      <w:r>
        <w:rPr>
          <w:rFonts w:ascii="Times New Roman" w:hAnsi="Times New Roman"/>
          <w:sz w:val="28"/>
          <w:szCs w:val="28"/>
        </w:rPr>
        <w:t>11.00-11.30, 3 урок- 12.00-12.30, 4 урок - 12.40-13.10, 5 урок- 13.20-13.50,</w:t>
      </w:r>
    </w:p>
    <w:p w:rsidR="00F15EB8" w:rsidRDefault="00F15EB8" w:rsidP="00F15EB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 урок – 14.10-14.40</w:t>
      </w: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6"/>
        <w:gridCol w:w="1700"/>
        <w:gridCol w:w="1701"/>
        <w:gridCol w:w="1846"/>
        <w:gridCol w:w="3401"/>
        <w:gridCol w:w="1929"/>
        <w:gridCol w:w="1616"/>
        <w:gridCol w:w="2126"/>
      </w:tblGrid>
      <w:tr w:rsidR="000C5D21" w:rsidRPr="00760890" w:rsidTr="0044110D">
        <w:tc>
          <w:tcPr>
            <w:tcW w:w="1416" w:type="dxa"/>
          </w:tcPr>
          <w:p w:rsidR="00685796" w:rsidRPr="00760890" w:rsidRDefault="00685796" w:rsidP="004976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9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  <w:r w:rsidR="00927A14" w:rsidRPr="00760890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1700" w:type="dxa"/>
          </w:tcPr>
          <w:p w:rsidR="00685796" w:rsidRPr="00760890" w:rsidRDefault="00685796" w:rsidP="008C0C34">
            <w:pPr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9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685796" w:rsidRPr="00760890" w:rsidRDefault="00685796" w:rsidP="0049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90">
              <w:rPr>
                <w:rFonts w:ascii="Times New Roman" w:hAnsi="Times New Roman" w:cs="Times New Roman"/>
                <w:sz w:val="24"/>
                <w:szCs w:val="24"/>
              </w:rPr>
              <w:t>Задание/тема</w:t>
            </w:r>
          </w:p>
        </w:tc>
        <w:tc>
          <w:tcPr>
            <w:tcW w:w="1846" w:type="dxa"/>
          </w:tcPr>
          <w:p w:rsidR="00685796" w:rsidRPr="00760890" w:rsidRDefault="00685796" w:rsidP="0049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90">
              <w:rPr>
                <w:rFonts w:ascii="Times New Roman" w:hAnsi="Times New Roman" w:cs="Times New Roman"/>
                <w:sz w:val="24"/>
                <w:szCs w:val="24"/>
              </w:rPr>
              <w:t>Где найти информацию</w:t>
            </w:r>
          </w:p>
        </w:tc>
        <w:tc>
          <w:tcPr>
            <w:tcW w:w="3401" w:type="dxa"/>
          </w:tcPr>
          <w:p w:rsidR="00685796" w:rsidRPr="00760890" w:rsidRDefault="00685796" w:rsidP="0049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90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</w:t>
            </w:r>
          </w:p>
          <w:p w:rsidR="00685796" w:rsidRPr="00760890" w:rsidRDefault="00685796" w:rsidP="0049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90"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</w:tc>
        <w:tc>
          <w:tcPr>
            <w:tcW w:w="1929" w:type="dxa"/>
          </w:tcPr>
          <w:p w:rsidR="00685796" w:rsidRPr="00760890" w:rsidRDefault="00685796" w:rsidP="0049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9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16" w:type="dxa"/>
          </w:tcPr>
          <w:p w:rsidR="00685796" w:rsidRPr="00760890" w:rsidRDefault="00685796" w:rsidP="0049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9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685796" w:rsidRPr="00760890" w:rsidRDefault="00685796" w:rsidP="0049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90">
              <w:rPr>
                <w:rFonts w:ascii="Times New Roman" w:hAnsi="Times New Roman" w:cs="Times New Roman"/>
                <w:sz w:val="24"/>
                <w:szCs w:val="24"/>
              </w:rPr>
              <w:t>Дата сдачи задания учителю</w:t>
            </w:r>
          </w:p>
        </w:tc>
      </w:tr>
      <w:tr w:rsidR="008C0C34" w:rsidRPr="00760890" w:rsidTr="0044110D">
        <w:tc>
          <w:tcPr>
            <w:tcW w:w="1416" w:type="dxa"/>
            <w:shd w:val="clear" w:color="auto" w:fill="FFC000"/>
          </w:tcPr>
          <w:p w:rsidR="008C0C34" w:rsidRPr="00760890" w:rsidRDefault="008C0C34" w:rsidP="008C0C3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700" w:type="dxa"/>
            <w:vAlign w:val="center"/>
          </w:tcPr>
          <w:p w:rsidR="008C0C34" w:rsidRDefault="008C0C34" w:rsidP="008C0C34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8C0C34" w:rsidRDefault="008C0C34" w:rsidP="008C0C34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(2 урока)</w:t>
            </w:r>
          </w:p>
        </w:tc>
        <w:tc>
          <w:tcPr>
            <w:tcW w:w="1701" w:type="dxa"/>
          </w:tcPr>
          <w:p w:rsidR="008C0C34" w:rsidRDefault="008C0C34" w:rsidP="008C0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D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морфологические нормы русского литературного языка.</w:t>
            </w:r>
            <w:r w:rsidRPr="000A3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Употребление наклонений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C0C34" w:rsidRDefault="008C0C34" w:rsidP="008C0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Морфологические свойства глаголов. </w:t>
            </w:r>
          </w:p>
          <w:p w:rsidR="008C0C34" w:rsidRDefault="008C0C34" w:rsidP="008C0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C34" w:rsidRPr="004851D6" w:rsidRDefault="008C0C34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D1">
              <w:rPr>
                <w:rFonts w:ascii="Times New Roman" w:eastAsia="Calibri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1846" w:type="dxa"/>
          </w:tcPr>
          <w:p w:rsidR="008C0C34" w:rsidRPr="004851D6" w:rsidRDefault="008C0C34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Стр.128, 131</w:t>
            </w:r>
          </w:p>
        </w:tc>
        <w:tc>
          <w:tcPr>
            <w:tcW w:w="3401" w:type="dxa"/>
          </w:tcPr>
          <w:p w:rsidR="008C0C34" w:rsidRPr="004851D6" w:rsidRDefault="008C0C34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8C0C34" w:rsidRDefault="008C0C34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1.Выполните упр.565 (по заданию).</w:t>
            </w:r>
          </w:p>
          <w:p w:rsidR="008C0C34" w:rsidRDefault="008C0C34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2.Изучите пар.95.</w:t>
            </w:r>
          </w:p>
          <w:p w:rsidR="008C0C34" w:rsidRDefault="008C0C34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3.Выполните упр.569 без морф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азборов.</w:t>
            </w:r>
          </w:p>
          <w:p w:rsidR="008C0C34" w:rsidRPr="004851D6" w:rsidRDefault="008C0C34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4.Сделайте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предложения: Весенний лес задумчиво шумит, а по небу радостно плывут легкие облака.</w:t>
            </w:r>
          </w:p>
        </w:tc>
        <w:tc>
          <w:tcPr>
            <w:tcW w:w="1616" w:type="dxa"/>
          </w:tcPr>
          <w:p w:rsidR="008C0C34" w:rsidRPr="004851D6" w:rsidRDefault="008C0C34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1D6">
              <w:rPr>
                <w:rFonts w:ascii="Times New Roman" w:hAnsi="Times New Roman" w:cs="Times New Roman"/>
                <w:sz w:val="24"/>
                <w:szCs w:val="24"/>
              </w:rPr>
              <w:t>Любаева</w:t>
            </w:r>
            <w:proofErr w:type="spellEnd"/>
            <w:r w:rsidRPr="004851D6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126" w:type="dxa"/>
          </w:tcPr>
          <w:p w:rsidR="008C0C34" w:rsidRDefault="008C0C34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8C0C34" w:rsidRPr="004851D6" w:rsidRDefault="008C0C34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1D6">
              <w:rPr>
                <w:rFonts w:ascii="Times New Roman" w:hAnsi="Times New Roman" w:cs="Times New Roman"/>
                <w:sz w:val="24"/>
                <w:szCs w:val="24"/>
              </w:rPr>
              <w:t>тветы принимаются в виде фотографий  и отправляются учителю по электронной почте</w:t>
            </w:r>
          </w:p>
          <w:p w:rsidR="008C0C34" w:rsidRPr="004851D6" w:rsidRDefault="008C0C34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D6">
              <w:rPr>
                <w:rFonts w:ascii="Times New Roman" w:hAnsi="Times New Roman" w:cs="Times New Roman"/>
                <w:sz w:val="24"/>
                <w:szCs w:val="24"/>
              </w:rPr>
              <w:t xml:space="preserve">olga.lyubaeva@bk.ru или по </w:t>
            </w:r>
            <w:proofErr w:type="spellStart"/>
            <w:r w:rsidRPr="004851D6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2B5508" w:rsidRPr="00760890" w:rsidTr="0044110D">
        <w:tc>
          <w:tcPr>
            <w:tcW w:w="1416" w:type="dxa"/>
            <w:shd w:val="clear" w:color="auto" w:fill="FFC000"/>
          </w:tcPr>
          <w:p w:rsidR="002B5508" w:rsidRPr="00760890" w:rsidRDefault="002B5508" w:rsidP="008C0C3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700" w:type="dxa"/>
            <w:vAlign w:val="center"/>
          </w:tcPr>
          <w:p w:rsidR="002B5508" w:rsidRDefault="002B5508" w:rsidP="008C0C34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701" w:type="dxa"/>
          </w:tcPr>
          <w:p w:rsidR="002B5508" w:rsidRDefault="002B5508" w:rsidP="002A4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Понятие о географической оболочке. Строение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географической оболочки. Глобальные, региональные и локальные природные комплексы</w:t>
            </w:r>
          </w:p>
        </w:tc>
        <w:tc>
          <w:tcPr>
            <w:tcW w:w="1846" w:type="dxa"/>
          </w:tcPr>
          <w:p w:rsidR="002B5508" w:rsidRDefault="002B5508" w:rsidP="002A4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Посмотреть видео</w:t>
            </w:r>
          </w:p>
        </w:tc>
        <w:tc>
          <w:tcPr>
            <w:tcW w:w="3401" w:type="dxa"/>
          </w:tcPr>
          <w:p w:rsidR="002B5508" w:rsidRDefault="002B5508" w:rsidP="002A4FD1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B13B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https://www.youtube.com/watch?v=FUhmghDhFCc</w:t>
              </w:r>
            </w:hyperlink>
          </w:p>
          <w:p w:rsidR="002B5508" w:rsidRPr="001C1606" w:rsidRDefault="002B5508" w:rsidP="002A4F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9" w:type="dxa"/>
          </w:tcPr>
          <w:p w:rsidR="002B5508" w:rsidRDefault="002B5508" w:rsidP="002A4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Конспект, схема</w:t>
            </w:r>
          </w:p>
        </w:tc>
        <w:tc>
          <w:tcPr>
            <w:tcW w:w="1616" w:type="dxa"/>
          </w:tcPr>
          <w:p w:rsidR="002B5508" w:rsidRDefault="002B5508" w:rsidP="002A4FD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Кильдишова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2126" w:type="dxa"/>
          </w:tcPr>
          <w:p w:rsidR="002B5508" w:rsidRPr="00C76EC4" w:rsidRDefault="002B5508" w:rsidP="002A4FD1">
            <w:pPr>
              <w:rPr>
                <w:rFonts w:ascii="Times New Roman" w:hAnsi="Times New Roman" w:cs="Times New Roman"/>
                <w:sz w:val="24"/>
              </w:rPr>
            </w:pPr>
            <w:r w:rsidRPr="00C76EC4">
              <w:rPr>
                <w:rFonts w:ascii="Times New Roman" w:hAnsi="Times New Roman" w:cs="Times New Roman"/>
                <w:sz w:val="24"/>
              </w:rPr>
              <w:t xml:space="preserve">Ответы принимаются в виде фотографий, скана учителю на </w:t>
            </w:r>
            <w:r w:rsidRPr="00C76EC4">
              <w:rPr>
                <w:rFonts w:ascii="Times New Roman" w:hAnsi="Times New Roman" w:cs="Times New Roman"/>
                <w:sz w:val="24"/>
              </w:rPr>
              <w:lastRenderedPageBreak/>
              <w:t>электронный адрес: margaerykildishova@yandex.ru</w:t>
            </w:r>
          </w:p>
          <w:p w:rsidR="002B5508" w:rsidRPr="00C76EC4" w:rsidRDefault="002B5508" w:rsidP="002A4FD1">
            <w:pPr>
              <w:rPr>
                <w:rFonts w:ascii="Times New Roman" w:hAnsi="Times New Roman" w:cs="Times New Roman"/>
                <w:sz w:val="24"/>
              </w:rPr>
            </w:pPr>
            <w:r w:rsidRPr="00C76EC4">
              <w:rPr>
                <w:rFonts w:ascii="Times New Roman" w:hAnsi="Times New Roman" w:cs="Times New Roman"/>
                <w:sz w:val="24"/>
              </w:rPr>
              <w:t xml:space="preserve">или по </w:t>
            </w:r>
            <w:proofErr w:type="spellStart"/>
            <w:r w:rsidRPr="00C76EC4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 w:rsidRPr="00C76EC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B5508" w:rsidRPr="00760890" w:rsidTr="0044110D">
        <w:tc>
          <w:tcPr>
            <w:tcW w:w="1416" w:type="dxa"/>
            <w:shd w:val="clear" w:color="auto" w:fill="FFC000"/>
          </w:tcPr>
          <w:p w:rsidR="002B5508" w:rsidRPr="00760890" w:rsidRDefault="002B5508" w:rsidP="008C0C3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12.05.2020</w:t>
            </w:r>
          </w:p>
        </w:tc>
        <w:tc>
          <w:tcPr>
            <w:tcW w:w="1700" w:type="dxa"/>
            <w:vAlign w:val="center"/>
          </w:tcPr>
          <w:p w:rsidR="002B5508" w:rsidRDefault="002B5508" w:rsidP="008C0C34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701" w:type="dxa"/>
          </w:tcPr>
          <w:p w:rsidR="002B5508" w:rsidRDefault="002B5508" w:rsidP="008C0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CE">
              <w:rPr>
                <w:rFonts w:ascii="Times New Roman" w:eastAsia="Times New Roman" w:hAnsi="Times New Roman" w:cs="Times New Roman"/>
                <w:sz w:val="24"/>
                <w:szCs w:val="24"/>
              </w:rPr>
              <w:t>Миф «Скотный двор царя Авгия». «Яблоки Гесперид».</w:t>
            </w:r>
          </w:p>
          <w:p w:rsidR="002B5508" w:rsidRDefault="002B5508" w:rsidP="008C0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508" w:rsidRPr="000A3FD1" w:rsidRDefault="002B5508" w:rsidP="008C0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Геродот. Слово о писателе и историке. «Легенда об </w:t>
            </w:r>
            <w:proofErr w:type="spellStart"/>
            <w:r w:rsidRPr="005871CE">
              <w:rPr>
                <w:rFonts w:ascii="Times New Roman" w:eastAsia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5871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2B5508" w:rsidRPr="004851D6" w:rsidRDefault="002B5508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Стр.178</w:t>
            </w:r>
          </w:p>
        </w:tc>
        <w:tc>
          <w:tcPr>
            <w:tcW w:w="3401" w:type="dxa"/>
          </w:tcPr>
          <w:p w:rsidR="002B5508" w:rsidRPr="004851D6" w:rsidRDefault="002B5508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B5508" w:rsidRDefault="002B5508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1.Прочитайте текст.</w:t>
            </w:r>
          </w:p>
          <w:p w:rsidR="002B5508" w:rsidRDefault="002B5508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2.Письменно ответьте на вопросы (стр.183, на один по выбору).</w:t>
            </w:r>
          </w:p>
          <w:p w:rsidR="002B5508" w:rsidRDefault="002B5508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3.Прочитайте определение легенды, запишите в тетрадь.</w:t>
            </w:r>
          </w:p>
          <w:p w:rsidR="002B5508" w:rsidRPr="004851D6" w:rsidRDefault="002B5508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4.Письменно ответьте на вопрос 3 (стр.187)</w:t>
            </w:r>
          </w:p>
        </w:tc>
        <w:tc>
          <w:tcPr>
            <w:tcW w:w="1616" w:type="dxa"/>
          </w:tcPr>
          <w:p w:rsidR="002B5508" w:rsidRPr="004851D6" w:rsidRDefault="002B5508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126" w:type="dxa"/>
          </w:tcPr>
          <w:p w:rsidR="002B5508" w:rsidRDefault="002B5508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2B5508" w:rsidRPr="004851D6" w:rsidRDefault="002B5508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1D6">
              <w:rPr>
                <w:rFonts w:ascii="Times New Roman" w:hAnsi="Times New Roman" w:cs="Times New Roman"/>
                <w:sz w:val="24"/>
                <w:szCs w:val="24"/>
              </w:rPr>
              <w:t>тветы принимаются в виде фотографий  и отправляются учителю по электронной почте</w:t>
            </w:r>
          </w:p>
          <w:p w:rsidR="002B5508" w:rsidRPr="004851D6" w:rsidRDefault="002B5508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D6">
              <w:rPr>
                <w:rFonts w:ascii="Times New Roman" w:hAnsi="Times New Roman" w:cs="Times New Roman"/>
                <w:sz w:val="24"/>
                <w:szCs w:val="24"/>
              </w:rPr>
              <w:t xml:space="preserve">olga.lyubaeva@bk.ru или по </w:t>
            </w:r>
            <w:proofErr w:type="spellStart"/>
            <w:r w:rsidRPr="004851D6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2B5508" w:rsidRPr="00760890" w:rsidTr="0044110D">
        <w:tc>
          <w:tcPr>
            <w:tcW w:w="1416" w:type="dxa"/>
            <w:shd w:val="clear" w:color="auto" w:fill="FFC000"/>
          </w:tcPr>
          <w:p w:rsidR="002B5508" w:rsidRPr="00760890" w:rsidRDefault="002B5508" w:rsidP="008C0C3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700" w:type="dxa"/>
            <w:vAlign w:val="center"/>
          </w:tcPr>
          <w:p w:rsidR="002B5508" w:rsidRDefault="002B5508" w:rsidP="008C0C34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701" w:type="dxa"/>
          </w:tcPr>
          <w:p w:rsidR="002B5508" w:rsidRPr="00011B0A" w:rsidRDefault="002B5508" w:rsidP="002A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 по теме «Социальные нормы как регуляторы поведения»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:rsidR="002B5508" w:rsidRPr="00AA6497" w:rsidRDefault="002B5508" w:rsidP="002A4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2B5508" w:rsidRPr="003E7154" w:rsidRDefault="002B5508" w:rsidP="002A4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2B5508" w:rsidRDefault="002B5508" w:rsidP="002A4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Составить викторину по всем темам учебника </w:t>
            </w:r>
          </w:p>
        </w:tc>
        <w:tc>
          <w:tcPr>
            <w:tcW w:w="1616" w:type="dxa"/>
          </w:tcPr>
          <w:p w:rsidR="002B5508" w:rsidRPr="00350833" w:rsidRDefault="002B5508" w:rsidP="002A4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Вечеря А.В.</w:t>
            </w:r>
          </w:p>
        </w:tc>
        <w:tc>
          <w:tcPr>
            <w:tcW w:w="2126" w:type="dxa"/>
          </w:tcPr>
          <w:p w:rsidR="002B5508" w:rsidRDefault="002B5508" w:rsidP="002A4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Работы принимаются в течение недели в виде фотографий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</w:p>
        </w:tc>
      </w:tr>
      <w:tr w:rsidR="004E4DEB" w:rsidRPr="00760890" w:rsidTr="0044110D">
        <w:tc>
          <w:tcPr>
            <w:tcW w:w="1416" w:type="dxa"/>
            <w:shd w:val="clear" w:color="auto" w:fill="FFC000"/>
          </w:tcPr>
          <w:p w:rsidR="004E4DEB" w:rsidRPr="00760890" w:rsidRDefault="004E4DEB" w:rsidP="008C0C3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700" w:type="dxa"/>
            <w:vAlign w:val="center"/>
          </w:tcPr>
          <w:p w:rsidR="004E4DEB" w:rsidRDefault="004E4DEB" w:rsidP="008C0C34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701" w:type="dxa"/>
          </w:tcPr>
          <w:p w:rsidR="004E4DEB" w:rsidRPr="00A37D27" w:rsidRDefault="004E4DEB" w:rsidP="002A4FD1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Путешествия по России и странам изучаемого языка. </w:t>
            </w:r>
            <w:r w:rsidRPr="00CC4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Pr="00CC4A8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утешествие в нашей жизни</w:t>
            </w:r>
          </w:p>
        </w:tc>
        <w:tc>
          <w:tcPr>
            <w:tcW w:w="1846" w:type="dxa"/>
          </w:tcPr>
          <w:p w:rsidR="004E4DE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</w:p>
          <w:p w:rsidR="004E4DE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упр.2а стр.96</w:t>
            </w:r>
          </w:p>
          <w:p w:rsidR="004E4DE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E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2)Упр.3 стр. 96 </w:t>
            </w:r>
          </w:p>
          <w:p w:rsidR="004E4DEB" w:rsidRPr="00A37D27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3)Упр.4 стр.97 </w:t>
            </w:r>
          </w:p>
        </w:tc>
        <w:tc>
          <w:tcPr>
            <w:tcW w:w="3401" w:type="dxa"/>
          </w:tcPr>
          <w:p w:rsidR="004E4DEB" w:rsidRPr="003405B9" w:rsidRDefault="004E4DEB" w:rsidP="002A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170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https://englishteacherschoolblog.wordpress.com/146-2/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Аудиозаписи к учебнику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Баранова Ирина Александровна 6класс 3 диск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упр.2б стр.96</w:t>
            </w:r>
          </w:p>
        </w:tc>
        <w:tc>
          <w:tcPr>
            <w:tcW w:w="1929" w:type="dxa"/>
          </w:tcPr>
          <w:p w:rsidR="004E4DE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1)Прослушать запись текста, прочитать. Записать чтение 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текста)</w:t>
            </w:r>
          </w:p>
          <w:p w:rsidR="004E4DE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2)Упр.3 стр. 96 (выполнить письменно)</w:t>
            </w:r>
          </w:p>
          <w:p w:rsidR="004E4DEB" w:rsidRPr="00A37D27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3)Упр.4 стр.97 (выписать прилагательные в столбик перевести)</w:t>
            </w:r>
          </w:p>
        </w:tc>
        <w:tc>
          <w:tcPr>
            <w:tcW w:w="1616" w:type="dxa"/>
          </w:tcPr>
          <w:p w:rsidR="004E4DEB" w:rsidRPr="00A37D27" w:rsidRDefault="004E4DEB" w:rsidP="002A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Назарова О.И.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КабанкинаА.П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E4DEB" w:rsidRPr="00A53024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3024">
              <w:rPr>
                <w:rFonts w:ascii="Times New Roman" w:hAnsi="Times New Roman" w:cs="Times New Roman"/>
                <w:sz w:val="24"/>
                <w:szCs w:val="24"/>
              </w:rPr>
              <w:t xml:space="preserve">адания принимаются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Pr="00A530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302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53024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почту, с пометкой </w:t>
            </w:r>
            <w:r w:rsidRPr="00A5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 и класса.</w:t>
            </w:r>
          </w:p>
          <w:p w:rsidR="004E4DEB" w:rsidRPr="00A53024" w:rsidRDefault="004E4DEB" w:rsidP="002A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on</w:t>
              </w:r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2572@</w:t>
              </w:r>
              <w:proofErr w:type="spellStart"/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gmail</w:t>
              </w:r>
              <w:proofErr w:type="spellEnd"/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A5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(Назарова О.И.)</w:t>
            </w:r>
          </w:p>
          <w:p w:rsidR="004E4DEB" w:rsidRPr="00A37D27" w:rsidRDefault="004E4DEB" w:rsidP="002A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vhera3@mail.ru</w:t>
              </w:r>
            </w:hyperlink>
            <w:r w:rsidRPr="00A5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3024">
              <w:rPr>
                <w:rFonts w:ascii="Times New Roman" w:eastAsia="Calibri" w:hAnsi="Times New Roman" w:cs="Times New Roman"/>
                <w:sz w:val="24"/>
                <w:szCs w:val="24"/>
              </w:rPr>
              <w:t>Кабанкина</w:t>
            </w:r>
            <w:proofErr w:type="spellEnd"/>
            <w:r w:rsidRPr="00A5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А.П.)</w:t>
            </w:r>
          </w:p>
        </w:tc>
      </w:tr>
      <w:tr w:rsidR="004E4DEB" w:rsidRPr="00760890" w:rsidTr="00F36E9E">
        <w:tc>
          <w:tcPr>
            <w:tcW w:w="1416" w:type="dxa"/>
          </w:tcPr>
          <w:p w:rsidR="004E4DEB" w:rsidRPr="00760890" w:rsidRDefault="004E4DEB" w:rsidP="008C0C3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4E4DEB" w:rsidRDefault="004E4DEB" w:rsidP="008C0C34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</w:tcPr>
          <w:p w:rsidR="004E4DEB" w:rsidRPr="00760890" w:rsidRDefault="004E4DEB" w:rsidP="008C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E4DEB" w:rsidRPr="00760890" w:rsidRDefault="004E4DEB" w:rsidP="008C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E4DEB" w:rsidRPr="00760890" w:rsidRDefault="004E4DEB" w:rsidP="008C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E4DEB" w:rsidRPr="00760890" w:rsidRDefault="004E4DEB" w:rsidP="008C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E4DEB" w:rsidRPr="00760890" w:rsidRDefault="004E4DEB" w:rsidP="008C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4DEB" w:rsidRPr="00760890" w:rsidRDefault="004E4DEB" w:rsidP="008C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EB" w:rsidRPr="00760890" w:rsidTr="0044110D">
        <w:tc>
          <w:tcPr>
            <w:tcW w:w="1416" w:type="dxa"/>
            <w:shd w:val="clear" w:color="auto" w:fill="FFFF00"/>
          </w:tcPr>
          <w:p w:rsidR="004E4DEB" w:rsidRPr="00760890" w:rsidRDefault="004E4DEB" w:rsidP="008C0C3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700" w:type="dxa"/>
            <w:vAlign w:val="center"/>
          </w:tcPr>
          <w:p w:rsidR="004E4DEB" w:rsidRDefault="004E4DEB" w:rsidP="008C0C34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701" w:type="dxa"/>
          </w:tcPr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41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Декартовы координаты на плоскости. Решение практических задач с применением простейших свойств фигур.</w:t>
            </w:r>
          </w:p>
        </w:tc>
        <w:tc>
          <w:tcPr>
            <w:tcW w:w="1846" w:type="dxa"/>
          </w:tcPr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401" w:type="dxa"/>
          </w:tcPr>
          <w:p w:rsidR="004E4DEB" w:rsidRPr="00482247" w:rsidRDefault="004E4DEB" w:rsidP="002A4FD1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48224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8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213-215</w:t>
            </w:r>
          </w:p>
          <w:p w:rsidR="004E4DEB" w:rsidRDefault="004E4DEB" w:rsidP="002A4FD1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4DEB" w:rsidRDefault="004E4DEB" w:rsidP="002A4FD1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Видео: </w:t>
            </w:r>
          </w:p>
          <w:p w:rsidR="004E4DE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</w:rPr>
                <w:t>https://resh.edu.ru/subject/lesson/6921/main/236560/</w:t>
              </w:r>
            </w:hyperlink>
          </w:p>
          <w:p w:rsidR="004E4DEB" w:rsidRPr="00292E39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E4DEB" w:rsidRDefault="004E4DEB" w:rsidP="002A4F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>Выполнить задания письменно в тетрадь.</w:t>
            </w:r>
          </w:p>
          <w:p w:rsidR="004E4DEB" w:rsidRPr="004160EB" w:rsidRDefault="004E4DEB" w:rsidP="002A4FD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№1070 , постройте фигуру по координатам </w:t>
            </w: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0E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Волк</w:t>
            </w:r>
          </w:p>
          <w:p w:rsidR="004E4DEB" w:rsidRPr="004160EB" w:rsidRDefault="004E4DEB" w:rsidP="002A4FD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60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1)</w:t>
            </w:r>
            <w:r w:rsidRPr="00416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(- 9; 5), (- 7; 5), (- 6; 6), (- 5; 6), (- 4; 7), (- 4; 6), (- 1; 3), (8; 3), (10; 1), (10; - 4),</w:t>
            </w:r>
            <w:r w:rsidRPr="00416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(9; - 5), (9; - 1), (7; - 7), (5; - 7), (6; - 6), (6; - 4), (5; - 2), (5; - 1), (3; - 2), (0; - 1),</w:t>
            </w:r>
            <w:r w:rsidRPr="00416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(- 3; - 2), (- 3; - 7), (- 5; - 7), (- 4; - 6), (- 4; - 1), (- 6; 3), (- 9; 4), (- 9; 5).</w:t>
            </w:r>
          </w:p>
          <w:p w:rsidR="004E4DEB" w:rsidRPr="004160EB" w:rsidRDefault="004E4DEB" w:rsidP="002A4FD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60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2)</w:t>
            </w:r>
            <w:r w:rsidRPr="00416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Глаз: (- 6; 5)</w:t>
            </w:r>
          </w:p>
          <w:p w:rsidR="004E4DEB" w:rsidRPr="00A46283" w:rsidRDefault="004E4DEB" w:rsidP="002A4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:rsidR="004E4DEB" w:rsidRPr="00A46283" w:rsidRDefault="004E4DEB" w:rsidP="002A4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>Шуринова Е.В.</w:t>
            </w:r>
          </w:p>
        </w:tc>
        <w:tc>
          <w:tcPr>
            <w:tcW w:w="2126" w:type="dxa"/>
          </w:tcPr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>Ответы принимаются в виде фотографий и отправляются учителю на любой источник,</w:t>
            </w:r>
          </w:p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462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katachurinova</w:t>
              </w:r>
              <w:r w:rsidRPr="00A462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62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462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62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46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A46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6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6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eshurinova</w:t>
            </w:r>
            <w:proofErr w:type="spellEnd"/>
          </w:p>
        </w:tc>
      </w:tr>
      <w:tr w:rsidR="004E4DEB" w:rsidRPr="00760890" w:rsidTr="0044110D">
        <w:tc>
          <w:tcPr>
            <w:tcW w:w="1416" w:type="dxa"/>
            <w:shd w:val="clear" w:color="auto" w:fill="FFFF00"/>
          </w:tcPr>
          <w:p w:rsidR="004E4DEB" w:rsidRDefault="004E4DEB" w:rsidP="008C0C34">
            <w:r w:rsidRPr="00CE5EA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700" w:type="dxa"/>
            <w:vAlign w:val="center"/>
          </w:tcPr>
          <w:p w:rsidR="004E4DEB" w:rsidRDefault="004E4DEB" w:rsidP="008C0C34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701" w:type="dxa"/>
          </w:tcPr>
          <w:p w:rsidR="004E4DEB" w:rsidRPr="000A3FD1" w:rsidRDefault="004E4DEB" w:rsidP="008C0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морфологические нормы РЛЯ. Повторение по изученным </w:t>
            </w:r>
            <w:r w:rsidRPr="000A3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темам</w:t>
            </w:r>
          </w:p>
        </w:tc>
        <w:tc>
          <w:tcPr>
            <w:tcW w:w="1846" w:type="dxa"/>
          </w:tcPr>
          <w:p w:rsidR="004E4DEB" w:rsidRPr="004851D6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Стр.132</w:t>
            </w:r>
          </w:p>
        </w:tc>
        <w:tc>
          <w:tcPr>
            <w:tcW w:w="3401" w:type="dxa"/>
          </w:tcPr>
          <w:p w:rsidR="004E4DEB" w:rsidRPr="004851D6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E4DEB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1.Выполните упр.575</w:t>
            </w:r>
          </w:p>
          <w:p w:rsidR="004E4DEB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2.Выполните (по выбору) упр.574:</w:t>
            </w:r>
          </w:p>
          <w:p w:rsidR="004E4DEB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-составьте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текст;</w:t>
            </w:r>
          </w:p>
          <w:p w:rsidR="004E4DEB" w:rsidRPr="004851D6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-подчеркните глаголы и укажите их наклонение.</w:t>
            </w:r>
          </w:p>
        </w:tc>
        <w:tc>
          <w:tcPr>
            <w:tcW w:w="1616" w:type="dxa"/>
          </w:tcPr>
          <w:p w:rsidR="004E4DEB" w:rsidRPr="004851D6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Любаева</w:t>
            </w:r>
            <w:proofErr w:type="spellEnd"/>
            <w:r w:rsidRPr="003E4BBD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126" w:type="dxa"/>
          </w:tcPr>
          <w:p w:rsidR="004E4DEB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  <w:p w:rsidR="004E4DEB" w:rsidRPr="004851D6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1D6">
              <w:rPr>
                <w:rFonts w:ascii="Times New Roman" w:hAnsi="Times New Roman" w:cs="Times New Roman"/>
                <w:sz w:val="24"/>
                <w:szCs w:val="24"/>
              </w:rPr>
              <w:t xml:space="preserve">тветы принимаются в виде фотографий  и отправляются учителю по </w:t>
            </w:r>
            <w:r w:rsidRPr="00485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почте</w:t>
            </w:r>
          </w:p>
          <w:p w:rsidR="004E4DEB" w:rsidRPr="004851D6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D6">
              <w:rPr>
                <w:rFonts w:ascii="Times New Roman" w:hAnsi="Times New Roman" w:cs="Times New Roman"/>
                <w:sz w:val="24"/>
                <w:szCs w:val="24"/>
              </w:rPr>
              <w:t xml:space="preserve">olga.lyubaeva@bk.ru или по </w:t>
            </w:r>
            <w:proofErr w:type="spellStart"/>
            <w:r w:rsidRPr="004851D6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4E4DEB" w:rsidRPr="00760890" w:rsidTr="0044110D">
        <w:tc>
          <w:tcPr>
            <w:tcW w:w="1416" w:type="dxa"/>
            <w:shd w:val="clear" w:color="auto" w:fill="FFFF00"/>
          </w:tcPr>
          <w:p w:rsidR="004E4DEB" w:rsidRDefault="004E4DEB" w:rsidP="008C0C34">
            <w:r w:rsidRPr="00CE5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13.05.2020</w:t>
            </w:r>
          </w:p>
        </w:tc>
        <w:tc>
          <w:tcPr>
            <w:tcW w:w="1700" w:type="dxa"/>
            <w:vAlign w:val="center"/>
          </w:tcPr>
          <w:p w:rsidR="004E4DEB" w:rsidRDefault="004E4DEB" w:rsidP="008C0C34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701" w:type="dxa"/>
          </w:tcPr>
          <w:p w:rsidR="004E4DEB" w:rsidRDefault="004E4DEB" w:rsidP="008C0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CE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Гомер. Краткий рассказ о Гомере. «Илиада» и «Одиссея» как эпические поэмы. Изображение героев и героические подвиги в «Илиаде».</w:t>
            </w:r>
          </w:p>
          <w:p w:rsidR="004E4DEB" w:rsidRDefault="004E4DEB" w:rsidP="008C0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DEB" w:rsidRPr="000A3FD1" w:rsidRDefault="004E4DEB" w:rsidP="008C0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Гомер «Одиссея». Стихия Одиссея – борьба, преодоление препятствий, познание неизвестного.  «Одиссей на острове циклопов. </w:t>
            </w:r>
            <w:proofErr w:type="spellStart"/>
            <w:r w:rsidRPr="005871C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Полифем</w:t>
            </w:r>
            <w:proofErr w:type="spellEnd"/>
            <w:r w:rsidRPr="005871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4E4DEB" w:rsidRPr="004851D6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Стр.188</w:t>
            </w:r>
          </w:p>
        </w:tc>
        <w:tc>
          <w:tcPr>
            <w:tcW w:w="3401" w:type="dxa"/>
          </w:tcPr>
          <w:p w:rsidR="004E4DEB" w:rsidRPr="004851D6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E4DEB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1.Прочитайте текст на стр.188-216.</w:t>
            </w:r>
          </w:p>
          <w:p w:rsidR="004E4DEB" w:rsidRPr="004851D6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2.Составьте по 3 вопроса к каждому из произведений.</w:t>
            </w:r>
          </w:p>
        </w:tc>
        <w:tc>
          <w:tcPr>
            <w:tcW w:w="1616" w:type="dxa"/>
          </w:tcPr>
          <w:p w:rsidR="004E4DEB" w:rsidRPr="004851D6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BD">
              <w:rPr>
                <w:rFonts w:ascii="Times New Roman" w:hAnsi="Times New Roman" w:cs="Times New Roman"/>
                <w:sz w:val="24"/>
                <w:szCs w:val="24"/>
              </w:rPr>
              <w:t>Любаева</w:t>
            </w:r>
            <w:proofErr w:type="spellEnd"/>
            <w:r w:rsidRPr="003E4BBD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126" w:type="dxa"/>
          </w:tcPr>
          <w:p w:rsidR="004E4DEB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  <w:p w:rsidR="004E4DEB" w:rsidRPr="004851D6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1D6">
              <w:rPr>
                <w:rFonts w:ascii="Times New Roman" w:hAnsi="Times New Roman" w:cs="Times New Roman"/>
                <w:sz w:val="24"/>
                <w:szCs w:val="24"/>
              </w:rPr>
              <w:t>тветы принимаются в виде фотографий  и отправляются учителю по электронной почте</w:t>
            </w:r>
          </w:p>
          <w:p w:rsidR="004E4DEB" w:rsidRPr="004851D6" w:rsidRDefault="004E4DEB" w:rsidP="008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D6">
              <w:rPr>
                <w:rFonts w:ascii="Times New Roman" w:hAnsi="Times New Roman" w:cs="Times New Roman"/>
                <w:sz w:val="24"/>
                <w:szCs w:val="24"/>
              </w:rPr>
              <w:t xml:space="preserve">olga.lyubaeva@bk.ru или по </w:t>
            </w:r>
            <w:proofErr w:type="spellStart"/>
            <w:r w:rsidRPr="004851D6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4E4DEB" w:rsidRPr="00760890" w:rsidTr="0044110D">
        <w:tc>
          <w:tcPr>
            <w:tcW w:w="1416" w:type="dxa"/>
            <w:shd w:val="clear" w:color="auto" w:fill="FFFF00"/>
          </w:tcPr>
          <w:p w:rsidR="004E4DEB" w:rsidRDefault="004E4DEB" w:rsidP="008C0C34">
            <w:r w:rsidRPr="00CE5EA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700" w:type="dxa"/>
            <w:vAlign w:val="center"/>
          </w:tcPr>
          <w:p w:rsidR="004E4DEB" w:rsidRDefault="004E4DEB" w:rsidP="008C0C34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701" w:type="dxa"/>
          </w:tcPr>
          <w:p w:rsidR="004E4DEB" w:rsidRPr="00A37D27" w:rsidRDefault="004E4DEB" w:rsidP="002A4FD1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Погода. К</w:t>
            </w:r>
            <w:r w:rsidRPr="00CC4A8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акая сегодня погода?</w:t>
            </w:r>
          </w:p>
        </w:tc>
        <w:tc>
          <w:tcPr>
            <w:tcW w:w="1846" w:type="dxa"/>
          </w:tcPr>
          <w:p w:rsidR="004E4DE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1)Конструкция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B7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Правило в грамматическо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справочнике в учебнике на странице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B77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E4DEB" w:rsidRPr="00B7722E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E4DEB" w:rsidRPr="00B33190" w:rsidRDefault="004E4DEB" w:rsidP="002A4FD1">
            <w:pPr>
              <w:shd w:val="clear" w:color="auto" w:fill="FFFFFF"/>
              <w:textAlignment w:val="baseline"/>
              <w:outlineLvl w:val="3"/>
              <w:rPr>
                <w:rFonts w:ascii="MyriadProRegular" w:eastAsia="Times New Roman" w:hAnsi="MyriadProRegular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33190">
              <w:rPr>
                <w:rFonts w:ascii="MyriadProRegular" w:eastAsia="Times New Roman" w:hAnsi="MyriadProRegular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 xml:space="preserve">1. </w:t>
            </w:r>
            <w:r w:rsidRPr="00B33190">
              <w:rPr>
                <w:rFonts w:ascii="MyriadProRegular" w:eastAsia="Times New Roman" w:hAnsi="MyriadProRegular" w:cs="Times New Roman"/>
                <w:b/>
                <w:bCs/>
                <w:sz w:val="24"/>
                <w:szCs w:val="24"/>
                <w:lang w:eastAsia="ru-RU"/>
              </w:rPr>
              <w:t>Вставьте</w:t>
            </w:r>
            <w:r w:rsidRPr="00B33190">
              <w:rPr>
                <w:rFonts w:ascii="MyriadProRegular" w:eastAsia="Times New Roman" w:hAnsi="MyriadProRegular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33190">
              <w:rPr>
                <w:rFonts w:ascii="MyriadProRegular" w:eastAsia="Times New Roman" w:hAnsi="MyriadProRegular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Pr="00B33190">
              <w:rPr>
                <w:rFonts w:ascii="MyriadProRegular" w:eastAsia="Times New Roman" w:hAnsi="MyriadProRegular" w:cs="Times New Roman"/>
                <w:b/>
                <w:bCs/>
                <w:sz w:val="24"/>
                <w:szCs w:val="24"/>
                <w:lang w:val="en-US" w:eastAsia="ru-RU"/>
              </w:rPr>
              <w:t xml:space="preserve"> to be going to.</w:t>
            </w:r>
          </w:p>
          <w:p w:rsidR="004E4DEB" w:rsidRPr="00B33190" w:rsidRDefault="004E4DEB" w:rsidP="002A4FD1">
            <w:pPr>
              <w:shd w:val="clear" w:color="auto" w:fill="FFFFFF"/>
              <w:textAlignment w:val="baseline"/>
              <w:rPr>
                <w:rFonts w:ascii="MyriadProRegular" w:eastAsia="Times New Roman" w:hAnsi="MyriadProRegular" w:cs="Times New Roman"/>
                <w:sz w:val="24"/>
                <w:szCs w:val="24"/>
                <w:lang w:val="en-US" w:eastAsia="ru-RU"/>
              </w:rPr>
            </w:pPr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val="en-US" w:eastAsia="ru-RU"/>
              </w:rPr>
              <w:t xml:space="preserve">There is a disco at a youth club this afternoon. Let’s see what </w:t>
            </w:r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val="en-US" w:eastAsia="ru-RU"/>
              </w:rPr>
              <w:lastRenderedPageBreak/>
              <w:t>everyone is going to do.</w:t>
            </w:r>
          </w:p>
          <w:p w:rsidR="004E4DEB" w:rsidRPr="00B33190" w:rsidRDefault="004E4DEB" w:rsidP="004E4DEB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MyriadProRegular" w:eastAsia="Times New Roman" w:hAnsi="MyriadProRegular" w:cs="Times New Roman"/>
                <w:sz w:val="24"/>
                <w:szCs w:val="24"/>
                <w:lang w:val="en-US" w:eastAsia="ru-RU"/>
              </w:rPr>
            </w:pPr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val="en-US" w:eastAsia="ru-RU"/>
              </w:rPr>
              <w:t>I </w:t>
            </w:r>
            <w:r w:rsidRPr="00B33190">
              <w:rPr>
                <w:rFonts w:ascii="MyriadProBold" w:eastAsia="Times New Roman" w:hAnsi="MyriadProBold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am going to</w:t>
            </w:r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val="en-US" w:eastAsia="ru-RU"/>
              </w:rPr>
              <w:t> bring some cassettes.</w:t>
            </w:r>
          </w:p>
          <w:p w:rsidR="004E4DEB" w:rsidRPr="00B33190" w:rsidRDefault="004E4DEB" w:rsidP="004E4DEB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</w:pP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 xml:space="preserve"> ___________________ </w:t>
            </w: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blow</w:t>
            </w:r>
            <w:proofErr w:type="spellEnd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some</w:t>
            </w:r>
            <w:proofErr w:type="spellEnd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balloons</w:t>
            </w:r>
            <w:proofErr w:type="spellEnd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.</w:t>
            </w:r>
          </w:p>
          <w:p w:rsidR="004E4DEB" w:rsidRPr="00B33190" w:rsidRDefault="004E4DEB" w:rsidP="004E4DEB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</w:pP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 xml:space="preserve"> ___________________ </w:t>
            </w: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dance</w:t>
            </w:r>
            <w:proofErr w:type="spellEnd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some</w:t>
            </w:r>
            <w:proofErr w:type="spellEnd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rap</w:t>
            </w:r>
            <w:proofErr w:type="spellEnd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.</w:t>
            </w:r>
          </w:p>
          <w:p w:rsidR="004E4DEB" w:rsidRPr="00B33190" w:rsidRDefault="004E4DEB" w:rsidP="004E4DEB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</w:pP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They</w:t>
            </w:r>
            <w:proofErr w:type="spellEnd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 xml:space="preserve"> ___________________ </w:t>
            </w: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watch</w:t>
            </w:r>
            <w:proofErr w:type="spellEnd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some</w:t>
            </w:r>
            <w:proofErr w:type="spellEnd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cartoons</w:t>
            </w:r>
            <w:proofErr w:type="spellEnd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.</w:t>
            </w:r>
          </w:p>
          <w:p w:rsidR="004E4DEB" w:rsidRPr="00B33190" w:rsidRDefault="004E4DEB" w:rsidP="004E4DEB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MyriadProRegular" w:eastAsia="Times New Roman" w:hAnsi="MyriadProRegular" w:cs="Times New Roman"/>
                <w:sz w:val="24"/>
                <w:szCs w:val="24"/>
                <w:lang w:val="en-US" w:eastAsia="ru-RU"/>
              </w:rPr>
            </w:pPr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val="en-US" w:eastAsia="ru-RU"/>
              </w:rPr>
              <w:t>We ___________________ eat some ice-cream.</w:t>
            </w:r>
          </w:p>
          <w:p w:rsidR="004E4DEB" w:rsidRPr="00B33190" w:rsidRDefault="004E4DEB" w:rsidP="004E4DEB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MyriadProRegular" w:eastAsia="Times New Roman" w:hAnsi="MyriadProRegular" w:cs="Times New Roman"/>
                <w:sz w:val="24"/>
                <w:szCs w:val="24"/>
                <w:lang w:val="en-US" w:eastAsia="ru-RU"/>
              </w:rPr>
            </w:pPr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val="en-US" w:eastAsia="ru-RU"/>
              </w:rPr>
              <w:t>He ___________________ show us some tricks.</w:t>
            </w:r>
          </w:p>
          <w:p w:rsidR="004E4DEB" w:rsidRPr="00B33190" w:rsidRDefault="004E4DEB" w:rsidP="004E4DEB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</w:pP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 xml:space="preserve"> ___________________ </w:t>
            </w: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bring</w:t>
            </w:r>
            <w:proofErr w:type="spellEnd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some</w:t>
            </w:r>
            <w:proofErr w:type="spellEnd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190">
              <w:rPr>
                <w:rFonts w:ascii="MyriadProRegular" w:eastAsia="Times New Roman" w:hAnsi="MyriadProRegular" w:cs="Times New Roman"/>
                <w:sz w:val="24"/>
                <w:szCs w:val="24"/>
                <w:lang w:eastAsia="ru-RU"/>
              </w:rPr>
              <w:t>popcorn</w:t>
            </w:r>
            <w:proofErr w:type="spellEnd"/>
          </w:p>
          <w:p w:rsidR="004E4DEB" w:rsidRPr="00A37D27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E4DEB" w:rsidRDefault="004E4DEB" w:rsidP="002A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1)Прочитать правило, законспектировать в тетрадь.</w:t>
            </w:r>
          </w:p>
          <w:p w:rsidR="004E4DEB" w:rsidRPr="00B33190" w:rsidRDefault="004E4DEB" w:rsidP="002A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карточку</w:t>
            </w:r>
          </w:p>
        </w:tc>
        <w:tc>
          <w:tcPr>
            <w:tcW w:w="1616" w:type="dxa"/>
          </w:tcPr>
          <w:p w:rsidR="004E4DEB" w:rsidRPr="00A37D27" w:rsidRDefault="004E4DEB" w:rsidP="002A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Назарова О.И.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КабанкинаА</w:t>
            </w:r>
            <w:proofErr w:type="gram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6" w:type="dxa"/>
          </w:tcPr>
          <w:p w:rsidR="004E4DEB" w:rsidRPr="00A53024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3024">
              <w:rPr>
                <w:rFonts w:ascii="Times New Roman" w:hAnsi="Times New Roman" w:cs="Times New Roman"/>
                <w:sz w:val="24"/>
                <w:szCs w:val="24"/>
              </w:rPr>
              <w:t xml:space="preserve">адания принимаются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Pr="00A530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302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53024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r w:rsidRPr="00A5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почту, с пометкой фи и класса.</w:t>
            </w:r>
          </w:p>
          <w:p w:rsidR="004E4DEB" w:rsidRPr="00A53024" w:rsidRDefault="004E4DEB" w:rsidP="002A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on</w:t>
              </w:r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2572@</w:t>
              </w:r>
              <w:proofErr w:type="spellStart"/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gmail</w:t>
              </w:r>
              <w:proofErr w:type="spellEnd"/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A5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(Назарова О.И.)</w:t>
            </w:r>
          </w:p>
          <w:p w:rsidR="004E4DEB" w:rsidRPr="00A37D27" w:rsidRDefault="004E4DEB" w:rsidP="002A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vhera3@mail.ru</w:t>
              </w:r>
            </w:hyperlink>
            <w:r w:rsidRPr="00A5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3024">
              <w:rPr>
                <w:rFonts w:ascii="Times New Roman" w:eastAsia="Calibri" w:hAnsi="Times New Roman" w:cs="Times New Roman"/>
                <w:sz w:val="24"/>
                <w:szCs w:val="24"/>
              </w:rPr>
              <w:t>Кабанкина</w:t>
            </w:r>
            <w:proofErr w:type="spellEnd"/>
            <w:r w:rsidRPr="00A5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А.П.)</w:t>
            </w:r>
          </w:p>
        </w:tc>
      </w:tr>
      <w:tr w:rsidR="004E4DEB" w:rsidRPr="00760890" w:rsidTr="0044110D">
        <w:tc>
          <w:tcPr>
            <w:tcW w:w="1416" w:type="dxa"/>
            <w:shd w:val="clear" w:color="auto" w:fill="FFFF00"/>
          </w:tcPr>
          <w:p w:rsidR="004E4DEB" w:rsidRDefault="004E4DEB" w:rsidP="008C0C34">
            <w:r w:rsidRPr="00CE5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13.05.2020</w:t>
            </w:r>
          </w:p>
        </w:tc>
        <w:tc>
          <w:tcPr>
            <w:tcW w:w="1700" w:type="dxa"/>
            <w:vAlign w:val="center"/>
          </w:tcPr>
          <w:p w:rsidR="004E4DEB" w:rsidRDefault="004E4DEB" w:rsidP="008C0C34">
            <w:pPr>
              <w:ind w:left="-106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ОДНКНР</w:t>
            </w:r>
          </w:p>
        </w:tc>
        <w:tc>
          <w:tcPr>
            <w:tcW w:w="1701" w:type="dxa"/>
          </w:tcPr>
          <w:p w:rsidR="004E4DEB" w:rsidRPr="00E80D39" w:rsidRDefault="004E4DEB" w:rsidP="002A4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Защита проектов по темам модуля </w:t>
            </w:r>
          </w:p>
        </w:tc>
        <w:tc>
          <w:tcPr>
            <w:tcW w:w="1846" w:type="dxa"/>
          </w:tcPr>
          <w:p w:rsidR="004E4DEB" w:rsidRPr="00350833" w:rsidRDefault="004E4DEB" w:rsidP="002A4F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1" w:type="dxa"/>
          </w:tcPr>
          <w:p w:rsidR="004E4DEB" w:rsidRPr="003E7154" w:rsidRDefault="004E4DEB" w:rsidP="002A4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4E4DEB" w:rsidRPr="00212FAD" w:rsidRDefault="004E4DEB" w:rsidP="002A4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Подготовить проект на тему Герои Советского Союза – наши земляки. </w:t>
            </w:r>
          </w:p>
        </w:tc>
        <w:tc>
          <w:tcPr>
            <w:tcW w:w="1616" w:type="dxa"/>
          </w:tcPr>
          <w:p w:rsidR="004E4DEB" w:rsidRPr="00212FAD" w:rsidRDefault="004E4DEB" w:rsidP="002A4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Вечеря А.В.</w:t>
            </w:r>
          </w:p>
        </w:tc>
        <w:tc>
          <w:tcPr>
            <w:tcW w:w="2126" w:type="dxa"/>
          </w:tcPr>
          <w:p w:rsidR="004E4DEB" w:rsidRPr="00212FAD" w:rsidRDefault="004E4DEB" w:rsidP="002A4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Работы принимаются в течение недели в виде презентации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</w:p>
        </w:tc>
      </w:tr>
      <w:tr w:rsidR="004E4DEB" w:rsidRPr="00760890" w:rsidTr="00F36E9E">
        <w:tc>
          <w:tcPr>
            <w:tcW w:w="1416" w:type="dxa"/>
          </w:tcPr>
          <w:p w:rsidR="004E4DEB" w:rsidRPr="00760890" w:rsidRDefault="004E4DEB" w:rsidP="008C0C3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4E4DEB" w:rsidRDefault="004E4DEB" w:rsidP="008C0C34">
            <w:pPr>
              <w:ind w:left="-106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4E4DEB" w:rsidRPr="00760890" w:rsidRDefault="004E4DEB" w:rsidP="008C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E4DEB" w:rsidRPr="00760890" w:rsidRDefault="004E4DEB" w:rsidP="008C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E4DEB" w:rsidRPr="00760890" w:rsidRDefault="004E4DEB" w:rsidP="008C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E4DEB" w:rsidRPr="00760890" w:rsidRDefault="004E4DEB" w:rsidP="008C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E4DEB" w:rsidRPr="00760890" w:rsidRDefault="004E4DEB" w:rsidP="008C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4DEB" w:rsidRPr="00760890" w:rsidRDefault="004E4DEB" w:rsidP="008C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EB" w:rsidRPr="00760890" w:rsidTr="0044110D">
        <w:tc>
          <w:tcPr>
            <w:tcW w:w="1416" w:type="dxa"/>
            <w:shd w:val="clear" w:color="auto" w:fill="92D050"/>
          </w:tcPr>
          <w:p w:rsidR="004E4DEB" w:rsidRPr="00760890" w:rsidRDefault="004E4DEB" w:rsidP="008C0C3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700" w:type="dxa"/>
            <w:vAlign w:val="center"/>
          </w:tcPr>
          <w:p w:rsidR="004E4DEB" w:rsidRDefault="004E4DEB" w:rsidP="008C0C34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701" w:type="dxa"/>
          </w:tcPr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41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данных, столбчатые диаграммы, графики.</w:t>
            </w:r>
          </w:p>
        </w:tc>
        <w:tc>
          <w:tcPr>
            <w:tcW w:w="1846" w:type="dxa"/>
          </w:tcPr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401" w:type="dxa"/>
          </w:tcPr>
          <w:p w:rsidR="004E4DEB" w:rsidRPr="00CC1BF4" w:rsidRDefault="004E4DEB" w:rsidP="002A4FD1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BF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CC1BF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C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217-220</w:t>
            </w:r>
          </w:p>
          <w:p w:rsidR="004E4DEB" w:rsidRDefault="004E4DEB" w:rsidP="002A4FD1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DEB" w:rsidRDefault="004E4DEB" w:rsidP="002A4FD1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Видео: </w:t>
            </w:r>
          </w:p>
          <w:p w:rsidR="004E4DEB" w:rsidRPr="00292E39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4"/>
                </w:rPr>
                <w:t>https://resh.edu.ru/subject/lesson/6911/main/235706/</w:t>
              </w:r>
            </w:hyperlink>
          </w:p>
        </w:tc>
        <w:tc>
          <w:tcPr>
            <w:tcW w:w="1929" w:type="dxa"/>
          </w:tcPr>
          <w:p w:rsidR="004E4DEB" w:rsidRDefault="004E4DEB" w:rsidP="002A4F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письменно в тетрадь. </w:t>
            </w:r>
          </w:p>
          <w:p w:rsidR="004E4DEB" w:rsidRPr="00A46283" w:rsidRDefault="004E4DEB" w:rsidP="002A4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1073, 1074, 1077.</w:t>
            </w:r>
          </w:p>
        </w:tc>
        <w:tc>
          <w:tcPr>
            <w:tcW w:w="1616" w:type="dxa"/>
          </w:tcPr>
          <w:p w:rsidR="004E4DEB" w:rsidRPr="00A46283" w:rsidRDefault="004E4DEB" w:rsidP="002A4F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>Шуринова Е.В.</w:t>
            </w:r>
          </w:p>
        </w:tc>
        <w:tc>
          <w:tcPr>
            <w:tcW w:w="2126" w:type="dxa"/>
          </w:tcPr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>Ответы принимаются в виде фотографий и отправляются учителю на любой источник,</w:t>
            </w:r>
          </w:p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462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katachurinova</w:t>
              </w:r>
              <w:r w:rsidRPr="00A462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62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462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62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46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A46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6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6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eshurinova</w:t>
            </w:r>
            <w:proofErr w:type="spellEnd"/>
          </w:p>
        </w:tc>
      </w:tr>
      <w:tr w:rsidR="004E4DEB" w:rsidRPr="00760890" w:rsidTr="0044110D">
        <w:tc>
          <w:tcPr>
            <w:tcW w:w="1416" w:type="dxa"/>
            <w:shd w:val="clear" w:color="auto" w:fill="92D050"/>
          </w:tcPr>
          <w:p w:rsidR="004E4DEB" w:rsidRPr="00760890" w:rsidRDefault="004E4DEB" w:rsidP="008C0C3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700" w:type="dxa"/>
            <w:vAlign w:val="center"/>
          </w:tcPr>
          <w:p w:rsidR="004E4DEB" w:rsidRDefault="004E4DEB" w:rsidP="008C0C34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701" w:type="dxa"/>
          </w:tcPr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D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846" w:type="dxa"/>
          </w:tcPr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</w:p>
        </w:tc>
        <w:tc>
          <w:tcPr>
            <w:tcW w:w="3401" w:type="dxa"/>
          </w:tcPr>
          <w:p w:rsidR="004E4DEB" w:rsidRDefault="004E4DEB" w:rsidP="002A4FD1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20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E6720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6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DEB" w:rsidRPr="00E67201" w:rsidRDefault="004E4DEB" w:rsidP="002A4FD1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>Выполнить задания письменно в тетрадь.</w:t>
            </w:r>
          </w:p>
        </w:tc>
        <w:tc>
          <w:tcPr>
            <w:tcW w:w="1929" w:type="dxa"/>
          </w:tcPr>
          <w:p w:rsidR="004E4DEB" w:rsidRDefault="004E4DEB" w:rsidP="002A4F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Pr="00DF5FA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контрольную карточку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перейдите по ссылке и скачайте задания </w:t>
            </w:r>
          </w:p>
          <w:p w:rsidR="004E4DEB" w:rsidRDefault="004E4DEB" w:rsidP="002A4F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EB" w:rsidRDefault="004E4DEB" w:rsidP="002A4F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67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https://cloud.mail.ru/public/3jfq/2vvw5h2gv</w:t>
              </w:r>
            </w:hyperlink>
          </w:p>
          <w:p w:rsidR="004E4DEB" w:rsidRDefault="004E4DEB" w:rsidP="002A4F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EB" w:rsidRPr="004160EB" w:rsidRDefault="004E4DEB" w:rsidP="002A4FD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Шуринова Е.В.</w:t>
            </w:r>
          </w:p>
        </w:tc>
        <w:tc>
          <w:tcPr>
            <w:tcW w:w="2126" w:type="dxa"/>
          </w:tcPr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83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виде фотографий </w:t>
            </w:r>
            <w:r w:rsidRPr="00A46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отправляются учителю на любой источник,</w:t>
            </w:r>
          </w:p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462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katachurinova</w:t>
              </w:r>
              <w:r w:rsidRPr="00A462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62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462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62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E4DEB" w:rsidRPr="00A46283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67E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67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67E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767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67E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767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67E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eshurinova</w:t>
              </w:r>
              <w:proofErr w:type="spellEnd"/>
            </w:hyperlink>
          </w:p>
        </w:tc>
      </w:tr>
      <w:tr w:rsidR="004E4DEB" w:rsidRPr="00760890" w:rsidTr="0044110D">
        <w:tc>
          <w:tcPr>
            <w:tcW w:w="1416" w:type="dxa"/>
            <w:shd w:val="clear" w:color="auto" w:fill="92D050"/>
          </w:tcPr>
          <w:p w:rsidR="004E4DEB" w:rsidRPr="00760890" w:rsidRDefault="004E4DEB" w:rsidP="008B57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14.05.2020</w:t>
            </w:r>
          </w:p>
        </w:tc>
        <w:tc>
          <w:tcPr>
            <w:tcW w:w="1700" w:type="dxa"/>
            <w:vAlign w:val="center"/>
          </w:tcPr>
          <w:p w:rsidR="004E4DEB" w:rsidRDefault="00E5157C" w:rsidP="008B575D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E4DEB" w:rsidRPr="000A3FD1" w:rsidRDefault="004E4DEB" w:rsidP="008B5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FD1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846" w:type="dxa"/>
          </w:tcPr>
          <w:p w:rsidR="004E4DEB" w:rsidRPr="004851D6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стр.133, пар.96</w:t>
            </w:r>
          </w:p>
        </w:tc>
        <w:tc>
          <w:tcPr>
            <w:tcW w:w="3401" w:type="dxa"/>
          </w:tcPr>
          <w:p w:rsidR="004E4DEB" w:rsidRPr="004851D6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E4DEB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1.Перепишите план разбора в словарик.</w:t>
            </w:r>
          </w:p>
          <w:p w:rsidR="004E4DEB" w:rsidRPr="004851D6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2.Упр.576, выполните разбор любого глагола.</w:t>
            </w:r>
          </w:p>
        </w:tc>
        <w:tc>
          <w:tcPr>
            <w:tcW w:w="1616" w:type="dxa"/>
          </w:tcPr>
          <w:p w:rsidR="004E4DEB" w:rsidRPr="004851D6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BD">
              <w:rPr>
                <w:rFonts w:ascii="Times New Roman" w:hAnsi="Times New Roman" w:cs="Times New Roman"/>
                <w:sz w:val="24"/>
                <w:szCs w:val="24"/>
              </w:rPr>
              <w:t>Любаева</w:t>
            </w:r>
            <w:proofErr w:type="spellEnd"/>
            <w:r w:rsidRPr="003E4BBD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126" w:type="dxa"/>
          </w:tcPr>
          <w:p w:rsidR="004E4DEB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4E4DEB" w:rsidRPr="004851D6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1D6">
              <w:rPr>
                <w:rFonts w:ascii="Times New Roman" w:hAnsi="Times New Roman" w:cs="Times New Roman"/>
                <w:sz w:val="24"/>
                <w:szCs w:val="24"/>
              </w:rPr>
              <w:t>тветы принимаются в виде фотографий  и отправляются учителю по электронной почте</w:t>
            </w:r>
          </w:p>
          <w:p w:rsidR="004E4DEB" w:rsidRPr="004851D6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D6">
              <w:rPr>
                <w:rFonts w:ascii="Times New Roman" w:hAnsi="Times New Roman" w:cs="Times New Roman"/>
                <w:sz w:val="24"/>
                <w:szCs w:val="24"/>
              </w:rPr>
              <w:t xml:space="preserve">olga.lyubaeva@bk.ru или по </w:t>
            </w:r>
            <w:proofErr w:type="spellStart"/>
            <w:r w:rsidRPr="004851D6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4E4DEB" w:rsidRPr="00760890" w:rsidTr="0044110D">
        <w:tc>
          <w:tcPr>
            <w:tcW w:w="1416" w:type="dxa"/>
            <w:shd w:val="clear" w:color="auto" w:fill="92D050"/>
          </w:tcPr>
          <w:p w:rsidR="004E4DEB" w:rsidRPr="00760890" w:rsidRDefault="004E4DEB" w:rsidP="008B57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700" w:type="dxa"/>
            <w:vAlign w:val="center"/>
          </w:tcPr>
          <w:p w:rsidR="004E4DEB" w:rsidRDefault="004E4DEB" w:rsidP="008B575D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1701" w:type="dxa"/>
          </w:tcPr>
          <w:p w:rsidR="004E4DEB" w:rsidRPr="003B2D2B" w:rsidRDefault="004E4DEB" w:rsidP="0001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B"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</w:tc>
        <w:tc>
          <w:tcPr>
            <w:tcW w:w="1846" w:type="dxa"/>
          </w:tcPr>
          <w:p w:rsidR="004E4DEB" w:rsidRPr="003B2D2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E4DEB" w:rsidRPr="003B2D2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B2D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https://www.youtube.com/watch?time_continue=40&amp;v=BSpxz8yP6-s&amp;feature=emb_logo</w:t>
              </w:r>
            </w:hyperlink>
          </w:p>
          <w:p w:rsidR="004E4DEB" w:rsidRPr="003B2D2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видео </w:t>
            </w:r>
          </w:p>
        </w:tc>
        <w:tc>
          <w:tcPr>
            <w:tcW w:w="1929" w:type="dxa"/>
          </w:tcPr>
          <w:p w:rsidR="004E4DEB" w:rsidRPr="003B2D2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отчет</w:t>
            </w:r>
          </w:p>
        </w:tc>
        <w:tc>
          <w:tcPr>
            <w:tcW w:w="1616" w:type="dxa"/>
          </w:tcPr>
          <w:p w:rsidR="004E4DEB" w:rsidRPr="003B2D2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А.А.</w:t>
            </w:r>
          </w:p>
        </w:tc>
        <w:tc>
          <w:tcPr>
            <w:tcW w:w="2126" w:type="dxa"/>
          </w:tcPr>
          <w:p w:rsidR="004E4DEB" w:rsidRPr="003B2D2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ВК н</w:t>
            </w:r>
            <w:r w:rsidRPr="003B2D2B">
              <w:rPr>
                <w:rFonts w:ascii="Times New Roman" w:hAnsi="Times New Roman" w:cs="Times New Roman"/>
                <w:sz w:val="24"/>
                <w:szCs w:val="24"/>
              </w:rPr>
              <w:t xml:space="preserve">а следующий день после урока. </w:t>
            </w:r>
          </w:p>
        </w:tc>
      </w:tr>
      <w:tr w:rsidR="004E4DEB" w:rsidRPr="00760890" w:rsidTr="0044110D">
        <w:tc>
          <w:tcPr>
            <w:tcW w:w="1416" w:type="dxa"/>
            <w:shd w:val="clear" w:color="auto" w:fill="92D050"/>
          </w:tcPr>
          <w:p w:rsidR="004E4DEB" w:rsidRPr="00760890" w:rsidRDefault="004E4DEB" w:rsidP="008B57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700" w:type="dxa"/>
            <w:vAlign w:val="center"/>
          </w:tcPr>
          <w:p w:rsidR="004E4DEB" w:rsidRDefault="004E4DEB" w:rsidP="008B575D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701" w:type="dxa"/>
          </w:tcPr>
          <w:p w:rsidR="004E4DEB" w:rsidRPr="000A3FD1" w:rsidRDefault="004E4DEB" w:rsidP="00B13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1CE">
              <w:rPr>
                <w:rFonts w:ascii="Times New Roman" w:eastAsia="Times New Roman" w:hAnsi="Times New Roman" w:cs="Times New Roman"/>
                <w:sz w:val="24"/>
                <w:szCs w:val="24"/>
              </w:rPr>
              <w:t>М.де</w:t>
            </w:r>
            <w:proofErr w:type="spellEnd"/>
            <w:r w:rsidRPr="00587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Сервантес Сааведра. Дон Кихот</w:t>
            </w:r>
          </w:p>
        </w:tc>
        <w:tc>
          <w:tcPr>
            <w:tcW w:w="1846" w:type="dxa"/>
          </w:tcPr>
          <w:p w:rsidR="004E4DEB" w:rsidRPr="004851D6" w:rsidRDefault="004E4DEB" w:rsidP="00B1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Стр.218</w:t>
            </w:r>
          </w:p>
        </w:tc>
        <w:tc>
          <w:tcPr>
            <w:tcW w:w="3401" w:type="dxa"/>
          </w:tcPr>
          <w:p w:rsidR="004E4DEB" w:rsidRPr="004851D6" w:rsidRDefault="004E4DEB" w:rsidP="00B1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E4DEB" w:rsidRDefault="004E4DEB" w:rsidP="00B1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план.</w:t>
            </w:r>
          </w:p>
          <w:p w:rsidR="004E4DEB" w:rsidRPr="004851D6" w:rsidRDefault="004E4DEB" w:rsidP="00B1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E4DEB" w:rsidRPr="004851D6" w:rsidRDefault="004E4DEB" w:rsidP="00B1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BD">
              <w:rPr>
                <w:rFonts w:ascii="Times New Roman" w:hAnsi="Times New Roman" w:cs="Times New Roman"/>
                <w:sz w:val="24"/>
                <w:szCs w:val="24"/>
              </w:rPr>
              <w:t>Любаева</w:t>
            </w:r>
            <w:proofErr w:type="spellEnd"/>
            <w:r w:rsidRPr="003E4BBD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126" w:type="dxa"/>
          </w:tcPr>
          <w:p w:rsidR="004E4DEB" w:rsidRDefault="004E4DEB" w:rsidP="00B1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4E4DEB" w:rsidRPr="004851D6" w:rsidRDefault="004E4DEB" w:rsidP="00B1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1D6">
              <w:rPr>
                <w:rFonts w:ascii="Times New Roman" w:hAnsi="Times New Roman" w:cs="Times New Roman"/>
                <w:sz w:val="24"/>
                <w:szCs w:val="24"/>
              </w:rPr>
              <w:t>тветы принимаются в виде фотографий  и отправляются учителю по электронной почте</w:t>
            </w:r>
          </w:p>
          <w:p w:rsidR="004E4DEB" w:rsidRPr="004851D6" w:rsidRDefault="004E4DEB" w:rsidP="00B1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D6">
              <w:rPr>
                <w:rFonts w:ascii="Times New Roman" w:hAnsi="Times New Roman" w:cs="Times New Roman"/>
                <w:sz w:val="24"/>
                <w:szCs w:val="24"/>
              </w:rPr>
              <w:t xml:space="preserve">olga.lyubaeva@bk.ru или по </w:t>
            </w:r>
            <w:proofErr w:type="spellStart"/>
            <w:r w:rsidRPr="004851D6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4E4DEB" w:rsidRPr="00760890" w:rsidTr="00F36E9E">
        <w:tc>
          <w:tcPr>
            <w:tcW w:w="1416" w:type="dxa"/>
          </w:tcPr>
          <w:p w:rsidR="004E4DEB" w:rsidRPr="00760890" w:rsidRDefault="004E4DEB" w:rsidP="008B57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4E4DEB" w:rsidRDefault="004E4DEB" w:rsidP="008B575D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</w:tcPr>
          <w:p w:rsidR="004E4DEB" w:rsidRPr="00760890" w:rsidRDefault="004E4DEB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E4DEB" w:rsidRPr="00760890" w:rsidRDefault="004E4DEB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E4DEB" w:rsidRPr="00760890" w:rsidRDefault="004E4DEB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E4DEB" w:rsidRPr="00760890" w:rsidRDefault="004E4DEB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E4DEB" w:rsidRPr="00760890" w:rsidRDefault="004E4DEB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4DEB" w:rsidRPr="00760890" w:rsidRDefault="004E4DEB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EB" w:rsidRPr="00760890" w:rsidTr="008C0C34">
        <w:tc>
          <w:tcPr>
            <w:tcW w:w="1416" w:type="dxa"/>
            <w:shd w:val="clear" w:color="auto" w:fill="00B0F0"/>
          </w:tcPr>
          <w:p w:rsidR="004E4DEB" w:rsidRPr="00760890" w:rsidRDefault="004E4DEB" w:rsidP="008B57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15.05.2020</w:t>
            </w:r>
          </w:p>
        </w:tc>
        <w:tc>
          <w:tcPr>
            <w:tcW w:w="1700" w:type="dxa"/>
            <w:vAlign w:val="center"/>
          </w:tcPr>
          <w:p w:rsidR="004E4DEB" w:rsidRDefault="004E4DEB" w:rsidP="008B575D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701" w:type="dxa"/>
          </w:tcPr>
          <w:p w:rsidR="004E4DEB" w:rsidRPr="00AE3714" w:rsidRDefault="004E4DEB" w:rsidP="002A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D">
              <w:rPr>
                <w:rFonts w:ascii="Times New Roman" w:hAnsi="Times New Roman" w:cs="Times New Roman"/>
              </w:rPr>
              <w:t xml:space="preserve">Знакомство с алгоритмами решения этих задач. Реализации этих алгоритмов в выбранной среде программирования. Составление алгоритмов и программ по управлению исполнителями </w:t>
            </w:r>
            <w:r w:rsidRPr="00E940BD">
              <w:rPr>
                <w:rFonts w:ascii="Times New Roman" w:eastAsia="Times New Roman" w:hAnsi="Times New Roman" w:cs="Times New Roman"/>
              </w:rPr>
              <w:t>Робот, Черепашка, Чертежник и др. у</w:t>
            </w:r>
            <w:r w:rsidRPr="00E940BD">
              <w:rPr>
                <w:rFonts w:ascii="Times New Roman" w:hAnsi="Times New Roman" w:cs="Times New Roman"/>
              </w:rPr>
              <w:t xml:space="preserve">правление исполнителем «Чертежник»: </w:t>
            </w:r>
            <w:r w:rsidRPr="00E940BD">
              <w:rPr>
                <w:rFonts w:ascii="Times New Roman" w:hAnsi="Times New Roman" w:cs="Times New Roman"/>
                <w:u w:val="single"/>
              </w:rPr>
              <w:t>конструкция «повторение»</w:t>
            </w:r>
          </w:p>
        </w:tc>
        <w:tc>
          <w:tcPr>
            <w:tcW w:w="1846" w:type="dxa"/>
          </w:tcPr>
          <w:p w:rsidR="004E4DEB" w:rsidRPr="00AE3714" w:rsidRDefault="004E4DEB" w:rsidP="002A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 стр. 125 - 127</w:t>
            </w:r>
          </w:p>
        </w:tc>
        <w:tc>
          <w:tcPr>
            <w:tcW w:w="3401" w:type="dxa"/>
          </w:tcPr>
          <w:p w:rsidR="004E4DEB" w:rsidRPr="00AE3714" w:rsidRDefault="004E4DEB" w:rsidP="002A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 объяснение: </w:t>
            </w:r>
            <w:hyperlink r:id="rId20" w:history="1">
              <w:r>
                <w:rPr>
                  <w:rStyle w:val="a4"/>
                </w:rPr>
                <w:t>https://www.youtube.com/watch?time_continue=101&amp;v=IsR2Ygf8DGY&amp;feature=emb_logo</w:t>
              </w:r>
            </w:hyperlink>
          </w:p>
        </w:tc>
        <w:tc>
          <w:tcPr>
            <w:tcW w:w="1929" w:type="dxa"/>
          </w:tcPr>
          <w:p w:rsidR="004E4DEB" w:rsidRPr="001D48DF" w:rsidRDefault="004E4DEB" w:rsidP="002A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 18 стр. 125 – 127, видео объяснение и выполнить задания написать алгоритм для получения 4 прямоугольников с расстоянием в 2 клетки</w:t>
            </w:r>
            <w:r w:rsidRPr="001D48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необходимо представить на  листе</w:t>
            </w:r>
            <w:r w:rsidRPr="001D48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</w:tcPr>
          <w:p w:rsidR="004E4DEB" w:rsidRPr="00AE3714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</w:tc>
        <w:tc>
          <w:tcPr>
            <w:tcW w:w="2126" w:type="dxa"/>
          </w:tcPr>
          <w:p w:rsidR="004E4DEB" w:rsidRPr="00A70FD8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присылайте личным сообщение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hyperlink r:id="rId21" w:history="1">
              <w:r w:rsidRPr="005C7B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svyatkin</w:t>
              </w:r>
              <w:r w:rsidRPr="005C7B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C7B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evgenii</w:t>
              </w:r>
              <w:r w:rsidRPr="005C7B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C7B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70F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C7B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7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18.05, если возникают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задавайте их в личном сообщении отвечу на все</w:t>
            </w:r>
          </w:p>
        </w:tc>
      </w:tr>
      <w:tr w:rsidR="004E4DEB" w:rsidRPr="00760890" w:rsidTr="008C0C34">
        <w:tc>
          <w:tcPr>
            <w:tcW w:w="1416" w:type="dxa"/>
            <w:shd w:val="clear" w:color="auto" w:fill="00B0F0"/>
          </w:tcPr>
          <w:p w:rsidR="004E4DEB" w:rsidRPr="00760890" w:rsidRDefault="004E4DEB" w:rsidP="008B57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700" w:type="dxa"/>
            <w:vAlign w:val="center"/>
          </w:tcPr>
          <w:p w:rsidR="004E4DEB" w:rsidRDefault="004E4DEB" w:rsidP="008B575D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701" w:type="dxa"/>
          </w:tcPr>
          <w:p w:rsidR="004E4DEB" w:rsidRPr="00A37D27" w:rsidRDefault="004E4DEB" w:rsidP="002A4FD1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Погода. Типы погоды</w:t>
            </w:r>
          </w:p>
        </w:tc>
        <w:tc>
          <w:tcPr>
            <w:tcW w:w="1846" w:type="dxa"/>
          </w:tcPr>
          <w:p w:rsidR="004E4DE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1)Учебник упр. 3 стр.98</w:t>
            </w:r>
          </w:p>
          <w:p w:rsidR="004E4DE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2)упр.1а стр. 98</w:t>
            </w:r>
          </w:p>
          <w:p w:rsidR="004E4DEB" w:rsidRPr="00A37D27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3)упр.2с стр.98</w:t>
            </w:r>
          </w:p>
        </w:tc>
        <w:tc>
          <w:tcPr>
            <w:tcW w:w="3401" w:type="dxa"/>
          </w:tcPr>
          <w:p w:rsidR="004E4DEB" w:rsidRPr="00A37D27" w:rsidRDefault="004E4DEB" w:rsidP="002A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E4DE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23830">
              <w:rPr>
                <w:rFonts w:ascii="Times New Roman" w:hAnsi="Times New Roman" w:cs="Times New Roman"/>
                <w:sz w:val="24"/>
                <w:szCs w:val="24"/>
              </w:rPr>
              <w:t>Выписать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слова в тетрадь перевести.</w:t>
            </w:r>
          </w:p>
          <w:p w:rsidR="004E4DEB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2)упр.1а стр. 98 выполнить письменно по заданию в учебнике.</w:t>
            </w:r>
          </w:p>
          <w:p w:rsidR="004E4DEB" w:rsidRPr="00923830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3)упр.2с стр.98 письменно ответить на вопросы в учебнике (не 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!!!!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Ответы должны соответствовать настоящей погоде)</w:t>
            </w:r>
            <w:proofErr w:type="gramEnd"/>
          </w:p>
        </w:tc>
        <w:tc>
          <w:tcPr>
            <w:tcW w:w="1616" w:type="dxa"/>
          </w:tcPr>
          <w:p w:rsidR="004E4DEB" w:rsidRPr="00A37D27" w:rsidRDefault="004E4DEB" w:rsidP="002A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Назарова О.И.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КабанкинаА</w:t>
            </w:r>
            <w:proofErr w:type="gram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6" w:type="dxa"/>
          </w:tcPr>
          <w:p w:rsidR="004E4DEB" w:rsidRPr="00A53024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3024">
              <w:rPr>
                <w:rFonts w:ascii="Times New Roman" w:hAnsi="Times New Roman" w:cs="Times New Roman"/>
                <w:sz w:val="24"/>
                <w:szCs w:val="24"/>
              </w:rPr>
              <w:t xml:space="preserve">адания принимаются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Pr="00A530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302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53024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почту, с пометкой фи и класса.</w:t>
            </w:r>
          </w:p>
          <w:p w:rsidR="004E4DEB" w:rsidRPr="00A53024" w:rsidRDefault="004E4DEB" w:rsidP="002A4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on</w:t>
              </w:r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2572@</w:t>
              </w:r>
              <w:proofErr w:type="spellStart"/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gmail</w:t>
              </w:r>
              <w:proofErr w:type="spellEnd"/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A5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(Назарова О.И.)</w:t>
            </w:r>
          </w:p>
          <w:p w:rsidR="004E4DEB" w:rsidRPr="00A37D27" w:rsidRDefault="004E4DEB" w:rsidP="002A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5302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vhera3@mail.ru</w:t>
              </w:r>
            </w:hyperlink>
            <w:r w:rsidRPr="00A5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3024">
              <w:rPr>
                <w:rFonts w:ascii="Times New Roman" w:eastAsia="Calibri" w:hAnsi="Times New Roman" w:cs="Times New Roman"/>
                <w:sz w:val="24"/>
                <w:szCs w:val="24"/>
              </w:rPr>
              <w:t>Кабанкина</w:t>
            </w:r>
            <w:proofErr w:type="spellEnd"/>
            <w:r w:rsidRPr="00A5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А.П.)</w:t>
            </w:r>
          </w:p>
        </w:tc>
      </w:tr>
      <w:tr w:rsidR="004E4DEB" w:rsidRPr="00760890" w:rsidTr="008C0C34">
        <w:tc>
          <w:tcPr>
            <w:tcW w:w="1416" w:type="dxa"/>
            <w:shd w:val="clear" w:color="auto" w:fill="00B0F0"/>
          </w:tcPr>
          <w:p w:rsidR="004E4DEB" w:rsidRPr="00760890" w:rsidRDefault="004E4DEB" w:rsidP="008B57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15.05.2020</w:t>
            </w:r>
          </w:p>
        </w:tc>
        <w:tc>
          <w:tcPr>
            <w:tcW w:w="1700" w:type="dxa"/>
            <w:vAlign w:val="center"/>
          </w:tcPr>
          <w:p w:rsidR="004E4DEB" w:rsidRDefault="004E4DEB" w:rsidP="008B575D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4E4DEB" w:rsidRDefault="004E4DEB" w:rsidP="008B575D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(2 урока)</w:t>
            </w:r>
          </w:p>
        </w:tc>
        <w:tc>
          <w:tcPr>
            <w:tcW w:w="1701" w:type="dxa"/>
          </w:tcPr>
          <w:p w:rsidR="004E4DEB" w:rsidRDefault="004E4DEB" w:rsidP="000E613F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по мор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фологии в практике правописания</w:t>
            </w:r>
          </w:p>
          <w:p w:rsidR="004E4DEB" w:rsidRPr="000A3FD1" w:rsidRDefault="004E4DEB" w:rsidP="000E613F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КР. </w:t>
            </w:r>
            <w:r w:rsidRPr="005871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по морфологии в практике правописания. Морфологический разбор глагола</w:t>
            </w:r>
          </w:p>
        </w:tc>
        <w:tc>
          <w:tcPr>
            <w:tcW w:w="1846" w:type="dxa"/>
          </w:tcPr>
          <w:p w:rsidR="004E4DEB" w:rsidRPr="004851D6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E4DEB" w:rsidRPr="004851D6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E4DEB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Словарный диктант: кол..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...т, смотр...т,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наст.время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4DEB" w:rsidRPr="004851D6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Составьте 4 предложения по теме «Первые цветы», сделайте морфологический разбор любого глагола.</w:t>
            </w:r>
          </w:p>
        </w:tc>
        <w:tc>
          <w:tcPr>
            <w:tcW w:w="1616" w:type="dxa"/>
          </w:tcPr>
          <w:p w:rsidR="004E4DEB" w:rsidRPr="004851D6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BBD">
              <w:rPr>
                <w:rFonts w:ascii="Times New Roman" w:hAnsi="Times New Roman" w:cs="Times New Roman"/>
                <w:sz w:val="24"/>
                <w:szCs w:val="24"/>
              </w:rPr>
              <w:t>Любаева</w:t>
            </w:r>
            <w:proofErr w:type="spellEnd"/>
            <w:r w:rsidRPr="003E4BBD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126" w:type="dxa"/>
          </w:tcPr>
          <w:p w:rsidR="004E4DEB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  <w:p w:rsidR="004E4DEB" w:rsidRPr="004851D6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51D6">
              <w:rPr>
                <w:rFonts w:ascii="Times New Roman" w:hAnsi="Times New Roman" w:cs="Times New Roman"/>
                <w:sz w:val="24"/>
                <w:szCs w:val="24"/>
              </w:rPr>
              <w:t>тветы принимаются в виде фотографий  и отправляются учителю по электронной почте</w:t>
            </w:r>
          </w:p>
          <w:p w:rsidR="004E4DEB" w:rsidRPr="004851D6" w:rsidRDefault="004E4DEB" w:rsidP="008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D6">
              <w:rPr>
                <w:rFonts w:ascii="Times New Roman" w:hAnsi="Times New Roman" w:cs="Times New Roman"/>
                <w:sz w:val="24"/>
                <w:szCs w:val="24"/>
              </w:rPr>
              <w:t xml:space="preserve">olga.lyubaeva@bk.ru или по </w:t>
            </w:r>
            <w:proofErr w:type="spellStart"/>
            <w:r w:rsidRPr="004851D6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4E4DEB" w:rsidRPr="00760890" w:rsidTr="008C0C34">
        <w:tc>
          <w:tcPr>
            <w:tcW w:w="1416" w:type="dxa"/>
            <w:shd w:val="clear" w:color="auto" w:fill="00B0F0"/>
          </w:tcPr>
          <w:p w:rsidR="004E4DEB" w:rsidRPr="00760890" w:rsidRDefault="004E4DEB" w:rsidP="008B57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700" w:type="dxa"/>
            <w:vAlign w:val="center"/>
          </w:tcPr>
          <w:p w:rsidR="004E4DEB" w:rsidRDefault="004E4DEB" w:rsidP="008B575D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701" w:type="dxa"/>
          </w:tcPr>
          <w:p w:rsidR="004E4DEB" w:rsidRPr="00630566" w:rsidRDefault="004E4DEB" w:rsidP="004E4DEB">
            <w:pPr>
              <w:ind w:left="-105" w:right="-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566">
              <w:rPr>
                <w:rFonts w:ascii="Times New Roman" w:eastAsia="Calibri" w:hAnsi="Times New Roman" w:cs="Times New Roman"/>
                <w:sz w:val="24"/>
                <w:szCs w:val="24"/>
              </w:rPr>
              <w:t>Русская культура в 14-начале 16 века.</w:t>
            </w:r>
            <w:r w:rsidRPr="00630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56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искусство.</w:t>
            </w:r>
            <w:r w:rsidRPr="00630566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Повседневная жизнь горожан и сельских жителей в древнерусский и раннемосковский периоды</w:t>
            </w:r>
          </w:p>
        </w:tc>
        <w:tc>
          <w:tcPr>
            <w:tcW w:w="1846" w:type="dxa"/>
          </w:tcPr>
          <w:p w:rsidR="004E4DEB" w:rsidRDefault="004E4DEB" w:rsidP="002A4FD1">
            <w:pPr>
              <w:rPr>
                <w:rFonts w:ascii="Times New Roman" w:hAnsi="Times New Roman" w:cs="Times New Roman"/>
                <w:sz w:val="24"/>
              </w:rPr>
            </w:pPr>
            <w:r w:rsidRPr="00AA6497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28-29</w:t>
            </w:r>
          </w:p>
          <w:p w:rsidR="004E4DEB" w:rsidRPr="00AA6497" w:rsidRDefault="004E4DEB" w:rsidP="002A4F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Стр.212-216 (1 и 2 пункт)</w:t>
            </w:r>
          </w:p>
        </w:tc>
        <w:tc>
          <w:tcPr>
            <w:tcW w:w="3401" w:type="dxa"/>
          </w:tcPr>
          <w:p w:rsidR="004E4DEB" w:rsidRPr="00874962" w:rsidRDefault="004E4DEB" w:rsidP="002A4FD1">
            <w:pPr>
              <w:rPr>
                <w:rFonts w:ascii="Times New Roman" w:hAnsi="Times New Roman" w:cs="Times New Roman"/>
              </w:rPr>
            </w:pPr>
            <w:r w:rsidRPr="00AD40C1">
              <w:rPr>
                <w:rFonts w:ascii="Times New Roman" w:hAnsi="Times New Roman" w:cs="Times New Roman"/>
              </w:rPr>
              <w:t>https://www.youtube.com/watch?v=OI0i3O0FVpg&amp;list=PLvtJKssE5NrhgzCsMbwnhE00B8Qlwn7X8&amp;index=53</w:t>
            </w:r>
          </w:p>
        </w:tc>
        <w:tc>
          <w:tcPr>
            <w:tcW w:w="1929" w:type="dxa"/>
          </w:tcPr>
          <w:p w:rsidR="004E4DEB" w:rsidRDefault="004E4DEB" w:rsidP="002A4FD1">
            <w:pPr>
              <w:rPr>
                <w:rFonts w:ascii="Times New Roman" w:hAnsi="Times New Roman" w:cs="Times New Roman"/>
                <w:sz w:val="24"/>
              </w:rPr>
            </w:pPr>
            <w:r w:rsidRPr="00AA6497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28-29 читать, заполнить таблицу (приложение 1) </w:t>
            </w:r>
          </w:p>
          <w:p w:rsidR="004E4DEB" w:rsidRDefault="004E4DEB" w:rsidP="002A4F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</w:tcPr>
          <w:p w:rsidR="004E4DEB" w:rsidRPr="00212FAD" w:rsidRDefault="004E4DEB" w:rsidP="002A4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Вечеря А.В.</w:t>
            </w:r>
          </w:p>
        </w:tc>
        <w:tc>
          <w:tcPr>
            <w:tcW w:w="2126" w:type="dxa"/>
          </w:tcPr>
          <w:p w:rsidR="004E4DEB" w:rsidRDefault="004E4DEB" w:rsidP="002A4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Работы принимаются в течение недели в виде фотографий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</w:p>
        </w:tc>
      </w:tr>
      <w:tr w:rsidR="004E4DEB" w:rsidRPr="00760890" w:rsidTr="00F36E9E">
        <w:tc>
          <w:tcPr>
            <w:tcW w:w="1416" w:type="dxa"/>
          </w:tcPr>
          <w:p w:rsidR="004E4DEB" w:rsidRPr="00760890" w:rsidRDefault="004E4DEB" w:rsidP="008B57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4E4DEB" w:rsidRDefault="004E4DEB" w:rsidP="008B575D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</w:tcPr>
          <w:p w:rsidR="004E4DEB" w:rsidRPr="00760890" w:rsidRDefault="004E4DEB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E4DEB" w:rsidRPr="00760890" w:rsidRDefault="004E4DEB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E4DEB" w:rsidRPr="00760890" w:rsidRDefault="004E4DEB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E4DEB" w:rsidRPr="00760890" w:rsidRDefault="004E4DEB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E4DEB" w:rsidRPr="00760890" w:rsidRDefault="004E4DEB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4DEB" w:rsidRPr="00760890" w:rsidRDefault="004E4DEB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EB" w:rsidRPr="00760890" w:rsidTr="008C0C34">
        <w:tc>
          <w:tcPr>
            <w:tcW w:w="1416" w:type="dxa"/>
            <w:shd w:val="clear" w:color="auto" w:fill="B2A1C7" w:themeFill="accent4" w:themeFillTint="99"/>
          </w:tcPr>
          <w:p w:rsidR="004E4DEB" w:rsidRPr="00760890" w:rsidRDefault="004E4DEB" w:rsidP="008B57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16.05.2020</w:t>
            </w:r>
          </w:p>
        </w:tc>
        <w:tc>
          <w:tcPr>
            <w:tcW w:w="1700" w:type="dxa"/>
            <w:vAlign w:val="center"/>
          </w:tcPr>
          <w:p w:rsidR="004E4DEB" w:rsidRDefault="004E4DEB" w:rsidP="008B575D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701" w:type="dxa"/>
          </w:tcPr>
          <w:p w:rsidR="004E4DEB" w:rsidRPr="004E4DEB" w:rsidRDefault="004E4DEB" w:rsidP="004E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EB">
              <w:rPr>
                <w:rFonts w:ascii="Times New Roman" w:hAnsi="Times New Roman" w:cs="Times New Roman"/>
                <w:sz w:val="24"/>
                <w:szCs w:val="24"/>
              </w:rPr>
              <w:t>Целеполагание, выбор системы и принципа действия.</w:t>
            </w:r>
          </w:p>
          <w:p w:rsidR="004E4DEB" w:rsidRPr="004E4DEB" w:rsidRDefault="004E4DEB" w:rsidP="004E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EB">
              <w:rPr>
                <w:rFonts w:ascii="Times New Roman" w:hAnsi="Times New Roman" w:cs="Times New Roman"/>
                <w:sz w:val="24"/>
                <w:szCs w:val="24"/>
              </w:rPr>
              <w:t>Поисковый этап проектной деятельности.</w:t>
            </w:r>
          </w:p>
          <w:p w:rsidR="004E4DEB" w:rsidRPr="004E4DEB" w:rsidRDefault="004E4DEB" w:rsidP="004E4DEB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EB">
              <w:rPr>
                <w:rFonts w:ascii="Times New Roman" w:hAnsi="Times New Roman" w:cs="Times New Roman"/>
                <w:sz w:val="24"/>
                <w:szCs w:val="24"/>
              </w:rPr>
              <w:t>Изготовление материального продукта с применением элементарных рабочих инструментов.</w:t>
            </w:r>
          </w:p>
          <w:p w:rsidR="004E4DEB" w:rsidRPr="00760890" w:rsidRDefault="004E4DEB" w:rsidP="004E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E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этап проектной деятельности </w:t>
            </w:r>
          </w:p>
        </w:tc>
        <w:tc>
          <w:tcPr>
            <w:tcW w:w="1846" w:type="dxa"/>
          </w:tcPr>
          <w:p w:rsidR="004E4DEB" w:rsidRPr="00760890" w:rsidRDefault="004E4DEB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4E4DEB" w:rsidRDefault="004E4DEB" w:rsidP="002A4FD1">
            <w:pPr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242F1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део презентация по выполнению домашнего задания: </w:t>
            </w:r>
            <w:hyperlink r:id="rId24" w:history="1">
              <w:r w:rsidRPr="00421C94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https://youtu.be/5KrmBNOIVuw</w:t>
              </w:r>
            </w:hyperlink>
          </w:p>
          <w:p w:rsidR="004E4DEB" w:rsidRPr="00242F1E" w:rsidRDefault="004E4DEB" w:rsidP="002A4FD1">
            <w:pPr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</w:p>
        </w:tc>
        <w:tc>
          <w:tcPr>
            <w:tcW w:w="1929" w:type="dxa"/>
          </w:tcPr>
          <w:p w:rsidR="004E4DEB" w:rsidRPr="00AE3714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технологическую карту любого изделия</w:t>
            </w:r>
          </w:p>
        </w:tc>
        <w:tc>
          <w:tcPr>
            <w:tcW w:w="1616" w:type="dxa"/>
          </w:tcPr>
          <w:p w:rsidR="004E4DEB" w:rsidRPr="00AE3714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</w:tc>
        <w:tc>
          <w:tcPr>
            <w:tcW w:w="2126" w:type="dxa"/>
          </w:tcPr>
          <w:p w:rsidR="004E4DEB" w:rsidRPr="00A70FD8" w:rsidRDefault="004E4DEB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присылайте личным сообщение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hyperlink r:id="rId25" w:history="1">
              <w:r w:rsidRPr="005C7B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svyatkin</w:t>
              </w:r>
              <w:r w:rsidRPr="005C7B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C7B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evgenii</w:t>
              </w:r>
              <w:r w:rsidRPr="005C7B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C7B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70F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C7B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7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16.05, если возникают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задавайте их в личном сообщении отвечу на все</w:t>
            </w:r>
          </w:p>
        </w:tc>
      </w:tr>
      <w:tr w:rsidR="00E5157C" w:rsidRPr="00760890" w:rsidTr="008C0C34">
        <w:tc>
          <w:tcPr>
            <w:tcW w:w="1416" w:type="dxa"/>
            <w:shd w:val="clear" w:color="auto" w:fill="B2A1C7" w:themeFill="accent4" w:themeFillTint="99"/>
          </w:tcPr>
          <w:p w:rsidR="00E5157C" w:rsidRPr="00760890" w:rsidRDefault="00E5157C" w:rsidP="008B57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700" w:type="dxa"/>
            <w:vAlign w:val="center"/>
          </w:tcPr>
          <w:p w:rsidR="00E5157C" w:rsidRDefault="00E5157C" w:rsidP="008B575D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1701" w:type="dxa"/>
          </w:tcPr>
          <w:p w:rsidR="00E5157C" w:rsidRDefault="00E5157C" w:rsidP="002A4FD1">
            <w:pPr>
              <w:pStyle w:val="a6"/>
              <w:spacing w:before="0" w:beforeAutospacing="0" w:after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Пейзаж настроения. Природа и художник. Пейзаж в живописи художников-импрессионистов (</w:t>
            </w:r>
            <w:proofErr w:type="spellStart"/>
            <w:r>
              <w:rPr>
                <w:lang w:eastAsia="en-US"/>
              </w:rPr>
              <w:t>К.Моне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А.Сислей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846" w:type="dxa"/>
          </w:tcPr>
          <w:p w:rsidR="00E5157C" w:rsidRDefault="00E5157C" w:rsidP="002A4FD1">
            <w:r>
              <w:rPr>
                <w:rFonts w:ascii="Times New Roman" w:hAnsi="Times New Roman" w:cs="Times New Roman"/>
                <w:sz w:val="24"/>
              </w:rPr>
              <w:t xml:space="preserve">Интернет </w:t>
            </w:r>
          </w:p>
        </w:tc>
        <w:tc>
          <w:tcPr>
            <w:tcW w:w="3401" w:type="dxa"/>
          </w:tcPr>
          <w:p w:rsidR="00E5157C" w:rsidRDefault="00E5157C" w:rsidP="002A4FD1"/>
        </w:tc>
        <w:tc>
          <w:tcPr>
            <w:tcW w:w="1929" w:type="dxa"/>
          </w:tcPr>
          <w:p w:rsidR="00E5157C" w:rsidRDefault="00E5157C" w:rsidP="002A4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616" w:type="dxa"/>
          </w:tcPr>
          <w:p w:rsidR="00E5157C" w:rsidRDefault="00E5157C" w:rsidP="002A4FD1">
            <w:proofErr w:type="spellStart"/>
            <w:r>
              <w:rPr>
                <w:rFonts w:ascii="Times New Roman" w:hAnsi="Times New Roman" w:cs="Times New Roman"/>
                <w:sz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  <w:tc>
          <w:tcPr>
            <w:tcW w:w="2126" w:type="dxa"/>
          </w:tcPr>
          <w:p w:rsidR="00E5157C" w:rsidRDefault="00E5157C" w:rsidP="002A4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принимаются в виде фотографий, скана учителю на электронный адрес:</w:t>
            </w:r>
          </w:p>
          <w:p w:rsidR="00E5157C" w:rsidRDefault="00E5157C" w:rsidP="002A4F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7F7F7"/>
              </w:rPr>
              <w:t>shvetsovalanohka@mail.ru</w:t>
            </w:r>
            <w:r>
              <w:rPr>
                <w:rFonts w:ascii="Times New Roman" w:hAnsi="Times New Roman" w:cs="Times New Roman"/>
                <w:sz w:val="24"/>
              </w:rPr>
              <w:t xml:space="preserve"> или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</w:p>
        </w:tc>
      </w:tr>
      <w:tr w:rsidR="00E5157C" w:rsidRPr="00760890" w:rsidTr="008C0C34">
        <w:tc>
          <w:tcPr>
            <w:tcW w:w="1416" w:type="dxa"/>
            <w:shd w:val="clear" w:color="auto" w:fill="B2A1C7" w:themeFill="accent4" w:themeFillTint="99"/>
          </w:tcPr>
          <w:p w:rsidR="00E5157C" w:rsidRPr="00760890" w:rsidRDefault="00E5157C" w:rsidP="008B57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700" w:type="dxa"/>
            <w:vAlign w:val="center"/>
          </w:tcPr>
          <w:p w:rsidR="00E5157C" w:rsidRDefault="00E5157C" w:rsidP="008B575D">
            <w:pPr>
              <w:ind w:left="-106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E5157C" w:rsidRDefault="00E5157C" w:rsidP="002A4FD1"/>
        </w:tc>
        <w:tc>
          <w:tcPr>
            <w:tcW w:w="1846" w:type="dxa"/>
          </w:tcPr>
          <w:p w:rsidR="00E5157C" w:rsidRPr="00C0516E" w:rsidRDefault="00E5157C" w:rsidP="002A4FD1">
            <w:pPr>
              <w:tabs>
                <w:tab w:val="left" w:pos="13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6E">
              <w:rPr>
                <w:rFonts w:ascii="Times New Roman" w:hAnsi="Times New Roman"/>
                <w:sz w:val="24"/>
                <w:szCs w:val="24"/>
              </w:rPr>
              <w:t>Взаимодействие музыки и литературы в музыкальном театре. Балет</w:t>
            </w:r>
          </w:p>
          <w:p w:rsidR="00E5157C" w:rsidRDefault="00E5157C" w:rsidP="002A4FD1">
            <w:r w:rsidRPr="00C0516E">
              <w:rPr>
                <w:rFonts w:ascii="Times New Roman" w:hAnsi="Times New Roman"/>
                <w:sz w:val="24"/>
                <w:szCs w:val="24"/>
              </w:rPr>
              <w:t xml:space="preserve">«Ромео и </w:t>
            </w:r>
            <w:r w:rsidRPr="00C0516E">
              <w:rPr>
                <w:rFonts w:ascii="Times New Roman" w:hAnsi="Times New Roman"/>
                <w:sz w:val="24"/>
                <w:szCs w:val="24"/>
              </w:rPr>
              <w:lastRenderedPageBreak/>
              <w:t>Джульетта».</w:t>
            </w:r>
          </w:p>
        </w:tc>
        <w:tc>
          <w:tcPr>
            <w:tcW w:w="3401" w:type="dxa"/>
          </w:tcPr>
          <w:p w:rsidR="00E5157C" w:rsidRPr="00340199" w:rsidRDefault="00E5157C" w:rsidP="002A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5157C" w:rsidRDefault="00E5157C" w:rsidP="002A4FD1">
            <w:r w:rsidRPr="00230763">
              <w:rPr>
                <w:rFonts w:ascii="Times New Roman" w:hAnsi="Times New Roman" w:cs="Times New Roman"/>
                <w:sz w:val="24"/>
                <w:szCs w:val="24"/>
              </w:rPr>
              <w:t>Записать историю создания любой военной песни, написать тест песни.</w:t>
            </w:r>
          </w:p>
        </w:tc>
        <w:tc>
          <w:tcPr>
            <w:tcW w:w="1616" w:type="dxa"/>
          </w:tcPr>
          <w:p w:rsidR="00E5157C" w:rsidRDefault="00E5157C" w:rsidP="002A4FD1">
            <w:r w:rsidRPr="003032EA">
              <w:rPr>
                <w:rFonts w:ascii="Times New Roman" w:hAnsi="Times New Roman" w:cs="Times New Roman"/>
                <w:sz w:val="24"/>
                <w:szCs w:val="24"/>
              </w:rPr>
              <w:t>Самсонова В.В.</w:t>
            </w:r>
          </w:p>
        </w:tc>
        <w:tc>
          <w:tcPr>
            <w:tcW w:w="2126" w:type="dxa"/>
          </w:tcPr>
          <w:p w:rsidR="00E5157C" w:rsidRDefault="00E5157C" w:rsidP="002A4FD1">
            <w:r w:rsidRPr="00A40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Сдать работ</w:t>
            </w:r>
            <w:r w:rsidRPr="00A4073E">
              <w:rPr>
                <w:rFonts w:ascii="Times New Roman" w:hAnsi="Times New Roman" w:cs="Times New Roman"/>
                <w:sz w:val="24"/>
                <w:szCs w:val="24"/>
              </w:rPr>
              <w:t>у в течени</w:t>
            </w:r>
            <w:proofErr w:type="gramStart"/>
            <w:r w:rsidRPr="00A40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4073E">
              <w:rPr>
                <w:rFonts w:ascii="Times New Roman" w:hAnsi="Times New Roman" w:cs="Times New Roman"/>
                <w:sz w:val="24"/>
                <w:szCs w:val="24"/>
              </w:rPr>
              <w:t xml:space="preserve"> мая до последнего урока</w:t>
            </w:r>
            <w:r w:rsidRPr="00A40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5157C" w:rsidRPr="00760890" w:rsidTr="008C0C34">
        <w:tc>
          <w:tcPr>
            <w:tcW w:w="1416" w:type="dxa"/>
            <w:shd w:val="clear" w:color="auto" w:fill="B2A1C7" w:themeFill="accent4" w:themeFillTint="99"/>
          </w:tcPr>
          <w:p w:rsidR="00E5157C" w:rsidRPr="00760890" w:rsidRDefault="00E5157C" w:rsidP="008B57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16.05.2020</w:t>
            </w:r>
          </w:p>
        </w:tc>
        <w:tc>
          <w:tcPr>
            <w:tcW w:w="1700" w:type="dxa"/>
            <w:vAlign w:val="center"/>
          </w:tcPr>
          <w:p w:rsidR="00E5157C" w:rsidRDefault="00E5157C" w:rsidP="008B575D">
            <w:pPr>
              <w:ind w:left="-106" w:right="-11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E5157C" w:rsidRPr="00B0284D" w:rsidRDefault="00E5157C" w:rsidP="002A4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84D">
              <w:rPr>
                <w:rFonts w:ascii="Times New Roman" w:hAnsi="Times New Roman" w:cs="Times New Roman"/>
                <w:sz w:val="20"/>
                <w:szCs w:val="20"/>
              </w:rPr>
              <w:t>Легкая атлетика: беговые упражнения. Оценка эффективности занятий. Совершенствование техники низкого старта.</w:t>
            </w:r>
          </w:p>
        </w:tc>
        <w:tc>
          <w:tcPr>
            <w:tcW w:w="1846" w:type="dxa"/>
          </w:tcPr>
          <w:p w:rsidR="00E5157C" w:rsidRPr="00B0284D" w:rsidRDefault="00E5157C" w:rsidP="002A4F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Лях 5-7</w:t>
            </w:r>
          </w:p>
          <w:p w:rsidR="00E5157C" w:rsidRPr="00B0284D" w:rsidRDefault="00E5157C" w:rsidP="002A4F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76 - 90</w:t>
            </w:r>
          </w:p>
        </w:tc>
        <w:tc>
          <w:tcPr>
            <w:tcW w:w="3401" w:type="dxa"/>
          </w:tcPr>
          <w:p w:rsidR="00E5157C" w:rsidRPr="00B0284D" w:rsidRDefault="00E5157C" w:rsidP="002A4F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Яндекс. Видео </w:t>
            </w:r>
          </w:p>
        </w:tc>
        <w:tc>
          <w:tcPr>
            <w:tcW w:w="1929" w:type="dxa"/>
          </w:tcPr>
          <w:p w:rsidR="00E5157C" w:rsidRPr="00B0284D" w:rsidRDefault="00E5157C" w:rsidP="002A4F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технических приёмов.</w:t>
            </w:r>
          </w:p>
          <w:p w:rsidR="00E5157C" w:rsidRPr="00B0284D" w:rsidRDefault="00E5157C" w:rsidP="002A4F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E5157C" w:rsidRPr="00B0284D" w:rsidRDefault="00E5157C" w:rsidP="002A4F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Д.Н.</w:t>
            </w:r>
          </w:p>
        </w:tc>
        <w:tc>
          <w:tcPr>
            <w:tcW w:w="2126" w:type="dxa"/>
          </w:tcPr>
          <w:p w:rsidR="00E5157C" w:rsidRPr="00B0284D" w:rsidRDefault="00E5157C" w:rsidP="002A4FD1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6" w:history="1">
              <w:r w:rsidRPr="00B0284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79225549135@yandex.ru</w:t>
              </w:r>
            </w:hyperlink>
          </w:p>
          <w:p w:rsidR="00E5157C" w:rsidRPr="00B0284D" w:rsidRDefault="00E5157C" w:rsidP="002A4FD1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028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Вайбер</w:t>
            </w:r>
            <w:proofErr w:type="spellEnd"/>
            <w:r w:rsidRPr="00B028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5157C" w:rsidRPr="00B0284D" w:rsidRDefault="00E5157C" w:rsidP="002A4F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Можно видео с имитацией приёмов по теме</w:t>
            </w:r>
          </w:p>
        </w:tc>
      </w:tr>
      <w:tr w:rsidR="00E5157C" w:rsidRPr="00760890" w:rsidTr="008C0C34">
        <w:tc>
          <w:tcPr>
            <w:tcW w:w="1416" w:type="dxa"/>
            <w:shd w:val="clear" w:color="auto" w:fill="B2A1C7" w:themeFill="accent4" w:themeFillTint="99"/>
          </w:tcPr>
          <w:p w:rsidR="00E5157C" w:rsidRPr="00760890" w:rsidRDefault="00E5157C" w:rsidP="008B57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700" w:type="dxa"/>
            <w:vAlign w:val="center"/>
          </w:tcPr>
          <w:p w:rsidR="00E5157C" w:rsidRDefault="00E5157C" w:rsidP="008B575D">
            <w:pPr>
              <w:ind w:left="-106" w:right="-11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ас</w:t>
            </w:r>
            <w:proofErr w:type="spellEnd"/>
          </w:p>
        </w:tc>
        <w:tc>
          <w:tcPr>
            <w:tcW w:w="1701" w:type="dxa"/>
          </w:tcPr>
          <w:p w:rsidR="00E5157C" w:rsidRPr="00760890" w:rsidRDefault="00E5157C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E5157C" w:rsidRPr="00760890" w:rsidRDefault="00E5157C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5157C" w:rsidRPr="00760890" w:rsidRDefault="00E5157C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5157C" w:rsidRPr="00760890" w:rsidRDefault="00E5157C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5157C" w:rsidRPr="00760890" w:rsidRDefault="00E5157C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157C" w:rsidRPr="00760890" w:rsidRDefault="00E5157C" w:rsidP="008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935" w:rsidRDefault="00597935" w:rsidP="00597935">
      <w:pPr>
        <w:ind w:right="-598"/>
        <w:rPr>
          <w:rFonts w:ascii="Times New Roman" w:hAnsi="Times New Roman" w:cs="Times New Roman"/>
          <w:sz w:val="24"/>
        </w:rPr>
      </w:pPr>
    </w:p>
    <w:p w:rsidR="00597935" w:rsidRDefault="00597935" w:rsidP="00597935">
      <w:pPr>
        <w:ind w:right="-59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1. </w:t>
      </w:r>
      <w:r>
        <w:rPr>
          <w:rFonts w:ascii="Times New Roman" w:hAnsi="Times New Roman" w:cs="Times New Roman"/>
          <w:sz w:val="24"/>
        </w:rPr>
        <w:t>История</w:t>
      </w:r>
    </w:p>
    <w:p w:rsidR="00597935" w:rsidRPr="00745BD9" w:rsidRDefault="00597935" w:rsidP="00597935">
      <w:pPr>
        <w:ind w:right="-598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5024B636" wp14:editId="2B6F203E">
            <wp:extent cx="9255939" cy="321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l="7873" t="25844" r="8559" b="22470"/>
                    <a:stretch/>
                  </pic:blipFill>
                  <pic:spPr bwMode="auto">
                    <a:xfrm>
                      <a:off x="0" y="0"/>
                      <a:ext cx="9387735" cy="3265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042" w:rsidRPr="00407042" w:rsidRDefault="00407042" w:rsidP="00A814F4">
      <w:pPr>
        <w:rPr>
          <w:rFonts w:ascii="Times New Roman" w:hAnsi="Times New Roman" w:cs="Times New Roman"/>
          <w:sz w:val="28"/>
        </w:rPr>
      </w:pPr>
    </w:p>
    <w:sectPr w:rsidR="00407042" w:rsidRPr="00407042" w:rsidSect="002807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  <w:font w:name="MyriadPr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465E1"/>
    <w:multiLevelType w:val="hybridMultilevel"/>
    <w:tmpl w:val="5032E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25CE7"/>
    <w:multiLevelType w:val="multilevel"/>
    <w:tmpl w:val="B854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F11"/>
    <w:rsid w:val="00095A99"/>
    <w:rsid w:val="000B50E6"/>
    <w:rsid w:val="000C5D21"/>
    <w:rsid w:val="000E613F"/>
    <w:rsid w:val="000F174D"/>
    <w:rsid w:val="001029FC"/>
    <w:rsid w:val="00105D54"/>
    <w:rsid w:val="0011732E"/>
    <w:rsid w:val="0014649C"/>
    <w:rsid w:val="001539C1"/>
    <w:rsid w:val="00192EFC"/>
    <w:rsid w:val="001A38CD"/>
    <w:rsid w:val="001B7629"/>
    <w:rsid w:val="001E1F63"/>
    <w:rsid w:val="00206EE2"/>
    <w:rsid w:val="00207411"/>
    <w:rsid w:val="00280785"/>
    <w:rsid w:val="0029024D"/>
    <w:rsid w:val="002B162D"/>
    <w:rsid w:val="002B5508"/>
    <w:rsid w:val="002D3C3E"/>
    <w:rsid w:val="002D6778"/>
    <w:rsid w:val="002F53AC"/>
    <w:rsid w:val="002F74DF"/>
    <w:rsid w:val="003629D3"/>
    <w:rsid w:val="00366EE7"/>
    <w:rsid w:val="00385613"/>
    <w:rsid w:val="003F28A3"/>
    <w:rsid w:val="00407042"/>
    <w:rsid w:val="00416DE4"/>
    <w:rsid w:val="0044110D"/>
    <w:rsid w:val="0047495E"/>
    <w:rsid w:val="00481D56"/>
    <w:rsid w:val="00486FF1"/>
    <w:rsid w:val="004908C7"/>
    <w:rsid w:val="0049768C"/>
    <w:rsid w:val="004C4792"/>
    <w:rsid w:val="004C6ED5"/>
    <w:rsid w:val="004E4DEB"/>
    <w:rsid w:val="0050181F"/>
    <w:rsid w:val="0051053A"/>
    <w:rsid w:val="00545A54"/>
    <w:rsid w:val="00552E6D"/>
    <w:rsid w:val="00554CC7"/>
    <w:rsid w:val="00586766"/>
    <w:rsid w:val="00597935"/>
    <w:rsid w:val="005D29A6"/>
    <w:rsid w:val="005E298F"/>
    <w:rsid w:val="005F7BFB"/>
    <w:rsid w:val="00685796"/>
    <w:rsid w:val="00695144"/>
    <w:rsid w:val="006A16E4"/>
    <w:rsid w:val="00706202"/>
    <w:rsid w:val="00760890"/>
    <w:rsid w:val="00787B69"/>
    <w:rsid w:val="007A3B6E"/>
    <w:rsid w:val="007B17A7"/>
    <w:rsid w:val="0082732A"/>
    <w:rsid w:val="00872159"/>
    <w:rsid w:val="00884511"/>
    <w:rsid w:val="008B575D"/>
    <w:rsid w:val="008B6CBD"/>
    <w:rsid w:val="008C0C34"/>
    <w:rsid w:val="008C17B1"/>
    <w:rsid w:val="008C17F9"/>
    <w:rsid w:val="008E224E"/>
    <w:rsid w:val="008E4B56"/>
    <w:rsid w:val="00914672"/>
    <w:rsid w:val="00927A14"/>
    <w:rsid w:val="00941A07"/>
    <w:rsid w:val="009B5F11"/>
    <w:rsid w:val="00A36AA9"/>
    <w:rsid w:val="00A814F4"/>
    <w:rsid w:val="00B2149B"/>
    <w:rsid w:val="00B32D17"/>
    <w:rsid w:val="00B32F7A"/>
    <w:rsid w:val="00B36D94"/>
    <w:rsid w:val="00B914CE"/>
    <w:rsid w:val="00C11036"/>
    <w:rsid w:val="00C111C7"/>
    <w:rsid w:val="00C12A57"/>
    <w:rsid w:val="00C24607"/>
    <w:rsid w:val="00C55F24"/>
    <w:rsid w:val="00C8078E"/>
    <w:rsid w:val="00C95BDA"/>
    <w:rsid w:val="00D05D45"/>
    <w:rsid w:val="00D36527"/>
    <w:rsid w:val="00D52785"/>
    <w:rsid w:val="00D77A72"/>
    <w:rsid w:val="00DA6656"/>
    <w:rsid w:val="00E012FB"/>
    <w:rsid w:val="00E5157C"/>
    <w:rsid w:val="00E56DF3"/>
    <w:rsid w:val="00F15EB8"/>
    <w:rsid w:val="00F22317"/>
    <w:rsid w:val="00F82223"/>
    <w:rsid w:val="00F85F09"/>
    <w:rsid w:val="00F909C8"/>
    <w:rsid w:val="00F928A8"/>
    <w:rsid w:val="00FB65A5"/>
    <w:rsid w:val="00FE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F28A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32D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F2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2572@gmail.ru" TargetMode="External"/><Relationship Id="rId13" Type="http://schemas.openxmlformats.org/officeDocument/2006/relationships/hyperlink" Target="mailto:vhera3@mail.ru" TargetMode="External"/><Relationship Id="rId18" Type="http://schemas.openxmlformats.org/officeDocument/2006/relationships/hyperlink" Target="https://vk.com/eshurinova" TargetMode="External"/><Relationship Id="rId26" Type="http://schemas.openxmlformats.org/officeDocument/2006/relationships/hyperlink" Target="mailto:79225549135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vyatkin_evgenii@mail.ru" TargetMode="External"/><Relationship Id="rId7" Type="http://schemas.openxmlformats.org/officeDocument/2006/relationships/hyperlink" Target="https://englishteacherschoolblog.wordpress.com/146-2/" TargetMode="External"/><Relationship Id="rId12" Type="http://schemas.openxmlformats.org/officeDocument/2006/relationships/hyperlink" Target="mailto:on2572@gmail.ru" TargetMode="External"/><Relationship Id="rId17" Type="http://schemas.openxmlformats.org/officeDocument/2006/relationships/hyperlink" Target="mailto:katachurinova@mail.ru" TargetMode="External"/><Relationship Id="rId25" Type="http://schemas.openxmlformats.org/officeDocument/2006/relationships/hyperlink" Target="mailto:svyatkin_evgenii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3jfq/2vvw5h2gv" TargetMode="External"/><Relationship Id="rId20" Type="http://schemas.openxmlformats.org/officeDocument/2006/relationships/hyperlink" Target="https://www.youtube.com/watch?time_continue=101&amp;v=IsR2Ygf8DGY&amp;feature=emb_log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UhmghDhFCc" TargetMode="External"/><Relationship Id="rId11" Type="http://schemas.openxmlformats.org/officeDocument/2006/relationships/hyperlink" Target="mailto:katachurinova@mail.ru" TargetMode="External"/><Relationship Id="rId24" Type="http://schemas.openxmlformats.org/officeDocument/2006/relationships/hyperlink" Target="https://youtu.be/5KrmBNOIVu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tachurinova@mail.ru" TargetMode="External"/><Relationship Id="rId23" Type="http://schemas.openxmlformats.org/officeDocument/2006/relationships/hyperlink" Target="mailto:vhera3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6921/main/236560/" TargetMode="External"/><Relationship Id="rId19" Type="http://schemas.openxmlformats.org/officeDocument/2006/relationships/hyperlink" Target="https://www.youtube.com/watch?time_continue=40&amp;v=BSpxz8yP6-s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hera3@mail.ru" TargetMode="External"/><Relationship Id="rId14" Type="http://schemas.openxmlformats.org/officeDocument/2006/relationships/hyperlink" Target="https://resh.edu.ru/subject/lesson/6911/main/235706/" TargetMode="External"/><Relationship Id="rId22" Type="http://schemas.openxmlformats.org/officeDocument/2006/relationships/hyperlink" Target="mailto:on2572@gmail.ru" TargetMode="External"/><Relationship Id="rId2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2020-03-23T06:56:00Z</dcterms:created>
  <dcterms:modified xsi:type="dcterms:W3CDTF">2020-05-11T11:08:00Z</dcterms:modified>
</cp:coreProperties>
</file>