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4D" w:rsidRDefault="00407042" w:rsidP="00407042">
      <w:pPr>
        <w:jc w:val="center"/>
        <w:rPr>
          <w:rFonts w:ascii="Times New Roman" w:hAnsi="Times New Roman" w:cs="Times New Roman"/>
          <w:sz w:val="28"/>
        </w:rPr>
      </w:pPr>
      <w:r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 w:rsidR="00124C42">
        <w:rPr>
          <w:rFonts w:ascii="Times New Roman" w:hAnsi="Times New Roman" w:cs="Times New Roman"/>
          <w:b/>
          <w:sz w:val="28"/>
        </w:rPr>
        <w:t xml:space="preserve"> </w:t>
      </w:r>
      <w:r w:rsidR="00124C42" w:rsidRPr="00124C42">
        <w:rPr>
          <w:rFonts w:ascii="Times New Roman" w:hAnsi="Times New Roman" w:cs="Times New Roman"/>
          <w:sz w:val="28"/>
        </w:rPr>
        <w:t xml:space="preserve"> </w:t>
      </w:r>
      <w:r w:rsidR="00124C42" w:rsidRPr="00407042">
        <w:rPr>
          <w:rFonts w:ascii="Times New Roman" w:hAnsi="Times New Roman" w:cs="Times New Roman"/>
          <w:sz w:val="28"/>
        </w:rPr>
        <w:t xml:space="preserve">Класс: </w:t>
      </w:r>
      <w:r w:rsidR="00124C42">
        <w:rPr>
          <w:rFonts w:ascii="Times New Roman" w:hAnsi="Times New Roman" w:cs="Times New Roman"/>
          <w:sz w:val="28"/>
        </w:rPr>
        <w:t>9А</w:t>
      </w:r>
    </w:p>
    <w:p w:rsidR="00124C42" w:rsidRDefault="00124C42" w:rsidP="00124C4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(она находиться  слева/справа от пробела) и, не отпуская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 xml:space="preserve">» щелкните мышкой по ссылке. У вас в </w:t>
      </w:r>
      <w:proofErr w:type="gramStart"/>
      <w:r>
        <w:rPr>
          <w:rFonts w:ascii="Times New Roman" w:hAnsi="Times New Roman"/>
          <w:sz w:val="28"/>
        </w:rPr>
        <w:t>интернет-браузере</w:t>
      </w:r>
      <w:proofErr w:type="gramEnd"/>
      <w:r>
        <w:rPr>
          <w:rFonts w:ascii="Times New Roman" w:hAnsi="Times New Roman"/>
          <w:sz w:val="28"/>
        </w:rPr>
        <w:t xml:space="preserve">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заданий.</w:t>
      </w:r>
    </w:p>
    <w:p w:rsidR="0064155D" w:rsidRPr="00467241" w:rsidRDefault="0064155D" w:rsidP="0064155D">
      <w:pPr>
        <w:jc w:val="center"/>
        <w:rPr>
          <w:rFonts w:ascii="Times New Roman" w:hAnsi="Times New Roman"/>
          <w:b/>
          <w:color w:val="006600"/>
          <w:sz w:val="28"/>
        </w:rPr>
      </w:pPr>
      <w:r w:rsidRPr="00467241">
        <w:rPr>
          <w:rFonts w:ascii="Times New Roman" w:hAnsi="Times New Roman"/>
          <w:b/>
          <w:color w:val="006600"/>
          <w:sz w:val="28"/>
        </w:rPr>
        <w:t xml:space="preserve">Задания по предметам будут даваться блоками, сразу на всю неделю. Во время выполнения </w:t>
      </w:r>
      <w:proofErr w:type="gramStart"/>
      <w:r w:rsidRPr="00467241">
        <w:rPr>
          <w:rFonts w:ascii="Times New Roman" w:hAnsi="Times New Roman"/>
          <w:b/>
          <w:color w:val="006600"/>
          <w:sz w:val="28"/>
        </w:rPr>
        <w:t>заданий</w:t>
      </w:r>
      <w:proofErr w:type="gramEnd"/>
      <w:r w:rsidRPr="00467241">
        <w:rPr>
          <w:rFonts w:ascii="Times New Roman" w:hAnsi="Times New Roman"/>
          <w:b/>
          <w:color w:val="006600"/>
          <w:sz w:val="28"/>
        </w:rPr>
        <w:t xml:space="preserve"> обучающиеся обязательно консультируются с педагогами по возникающим вопросам.</w:t>
      </w:r>
    </w:p>
    <w:p w:rsidR="0071702E" w:rsidRDefault="0071702E" w:rsidP="007170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уроков: </w:t>
      </w:r>
      <w:r w:rsidRPr="003E7420">
        <w:rPr>
          <w:rFonts w:ascii="Times New Roman" w:hAnsi="Times New Roman" w:cs="Times New Roman"/>
          <w:sz w:val="28"/>
          <w:szCs w:val="28"/>
        </w:rPr>
        <w:t>1рок- 10.00-10.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7420">
        <w:rPr>
          <w:rFonts w:ascii="Times New Roman" w:hAnsi="Times New Roman" w:cs="Times New Roman"/>
          <w:sz w:val="28"/>
          <w:szCs w:val="28"/>
        </w:rPr>
        <w:t xml:space="preserve">0, 2 урок - </w:t>
      </w:r>
      <w:r w:rsidRPr="003E7420">
        <w:rPr>
          <w:rFonts w:ascii="Times New Roman" w:hAnsi="Times New Roman"/>
          <w:sz w:val="28"/>
          <w:szCs w:val="28"/>
        </w:rPr>
        <w:t>11.00-11.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0, 3 урок- 12.00-12.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0, 4 урок - 12.40-13.10, 5 урок- 13.20-1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50, 6 урок – 14.00-14.30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456"/>
        <w:gridCol w:w="1301"/>
        <w:gridCol w:w="2313"/>
        <w:gridCol w:w="1984"/>
        <w:gridCol w:w="2126"/>
        <w:gridCol w:w="2552"/>
        <w:gridCol w:w="1276"/>
        <w:gridCol w:w="2268"/>
      </w:tblGrid>
      <w:tr w:rsidR="00C83C6D" w:rsidRPr="004D455B" w:rsidTr="00C83C6D">
        <w:tc>
          <w:tcPr>
            <w:tcW w:w="1456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1301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3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84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2126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2552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C83C6D" w:rsidRPr="004D455B" w:rsidTr="00C83C6D">
        <w:tc>
          <w:tcPr>
            <w:tcW w:w="1456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3C6D" w:rsidRPr="004D455B" w:rsidRDefault="00C83C6D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6D" w:rsidRPr="004D455B" w:rsidTr="00C83C6D">
        <w:tc>
          <w:tcPr>
            <w:tcW w:w="1456" w:type="dxa"/>
          </w:tcPr>
          <w:p w:rsidR="00C83C6D" w:rsidRPr="004D455B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301" w:type="dxa"/>
          </w:tcPr>
          <w:p w:rsidR="00C83C6D" w:rsidRPr="004D455B" w:rsidRDefault="00C83C6D" w:rsidP="00B96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13" w:type="dxa"/>
          </w:tcPr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изобразительные средства. Словообразование.</w:t>
            </w:r>
          </w:p>
          <w:p w:rsidR="00C83C6D" w:rsidRPr="00780798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Морфология</w:t>
            </w:r>
          </w:p>
        </w:tc>
        <w:tc>
          <w:tcPr>
            <w:tcW w:w="1984" w:type="dxa"/>
          </w:tcPr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C83C6D" w:rsidRPr="00780798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Пар.44-46</w:t>
            </w:r>
          </w:p>
        </w:tc>
        <w:tc>
          <w:tcPr>
            <w:tcW w:w="2126" w:type="dxa"/>
          </w:tcPr>
          <w:p w:rsidR="00C83C6D" w:rsidRPr="00780798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1.Изучите параграфы.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2.Определите способы словообразования слов: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)большой, вежливость,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3.Выполните упр.246 (по 1 примеру на каждую часть речи).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4.Выполните упр.248: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Спишите, раскрывая скобки, вставляя пропущенные буквы,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4.2.Выпишите слова: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рилагательное, образованное от существительного при помощи суффикса-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ричастие, образованное от глагола 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аречие, образованное от прилагательного, в котором –Н- входит в корень, -Н- входит в суффикс;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ложное прилагательное.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5.Выполните по заданию упр.252.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6.Найдите упр.247. Спишите 5 абзац.: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-Графически объясните знаки препинания, обозначив границы простых предложений.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-Выпишите из него определяемое слово и причастный оборот.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-Выпишите сложное прилагательное.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словарные слова.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-Подчеркните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основы простых предложений.</w:t>
            </w:r>
          </w:p>
          <w:p w:rsidR="00C83C6D" w:rsidRPr="00780798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7.Сочинение-рассуждение 9.3 по тексту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1), как вы понимаете словосочетание военное детство.</w:t>
            </w:r>
          </w:p>
        </w:tc>
        <w:tc>
          <w:tcPr>
            <w:tcW w:w="1276" w:type="dxa"/>
          </w:tcPr>
          <w:p w:rsidR="00C83C6D" w:rsidRPr="00780798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268" w:type="dxa"/>
          </w:tcPr>
          <w:p w:rsidR="00C83C6D" w:rsidRPr="00110D74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hAnsi="Times New Roman" w:cs="Times New Roman"/>
                <w:b/>
                <w:sz w:val="24"/>
                <w:szCs w:val="24"/>
              </w:rPr>
              <w:t>08.05.2020</w:t>
            </w:r>
            <w:r w:rsidRPr="00110D74">
              <w:rPr>
                <w:rFonts w:ascii="Times New Roman" w:hAnsi="Times New Roman" w:cs="Times New Roman"/>
                <w:sz w:val="24"/>
                <w:szCs w:val="24"/>
              </w:rPr>
              <w:t>, ответы принимаются в виде фотографий  и отправляются учителю по электронной почте</w:t>
            </w:r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D74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110D74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C83C6D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6D" w:rsidRPr="00780798" w:rsidRDefault="00C83C6D" w:rsidP="00B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hAnsi="Times New Roman" w:cs="Times New Roman"/>
                <w:b/>
                <w:sz w:val="24"/>
                <w:szCs w:val="24"/>
              </w:rPr>
              <w:t>10-11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года-сочинение</w:t>
            </w:r>
            <w:proofErr w:type="gramEnd"/>
          </w:p>
        </w:tc>
      </w:tr>
      <w:tr w:rsidR="00C83C6D" w:rsidRPr="004D455B" w:rsidTr="00C83C6D">
        <w:tc>
          <w:tcPr>
            <w:tcW w:w="1456" w:type="dxa"/>
            <w:vMerge w:val="restart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1301" w:type="dxa"/>
            <w:vMerge w:val="restart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313" w:type="dxa"/>
          </w:tcPr>
          <w:p w:rsidR="00C83C6D" w:rsidRPr="00B04B64" w:rsidRDefault="00C83C6D" w:rsidP="00C83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984" w:type="dxa"/>
          </w:tcPr>
          <w:p w:rsidR="00C83C6D" w:rsidRPr="005D1A5C" w:rsidRDefault="00C83C6D" w:rsidP="00C83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Приложение 2</w:t>
            </w:r>
          </w:p>
        </w:tc>
        <w:tc>
          <w:tcPr>
            <w:tcW w:w="2126" w:type="dxa"/>
          </w:tcPr>
          <w:p w:rsidR="00C83C6D" w:rsidRPr="005D1A5C" w:rsidRDefault="00C83C6D" w:rsidP="00C83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83C6D" w:rsidRPr="005D1A5C" w:rsidRDefault="00C83C6D" w:rsidP="00C83C6D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>Выполнить задание письменно в тетради</w:t>
            </w:r>
          </w:p>
        </w:tc>
        <w:tc>
          <w:tcPr>
            <w:tcW w:w="1276" w:type="dxa"/>
          </w:tcPr>
          <w:p w:rsidR="00C83C6D" w:rsidRPr="005D1A5C" w:rsidRDefault="00C83C6D" w:rsidP="00C83C6D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>Ерыкалова Л.Ю.</w:t>
            </w:r>
          </w:p>
        </w:tc>
        <w:tc>
          <w:tcPr>
            <w:tcW w:w="2268" w:type="dxa"/>
          </w:tcPr>
          <w:p w:rsidR="00C83C6D" w:rsidRPr="005D1A5C" w:rsidRDefault="00C83C6D" w:rsidP="00C83C6D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 xml:space="preserve">06.05.2020, ответы принимаются в виде фотографий  и отправляются учителю по </w:t>
            </w:r>
            <w:proofErr w:type="spellStart"/>
            <w:r w:rsidRPr="005D1A5C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5D1A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83C6D" w:rsidRPr="004D455B" w:rsidTr="00C83C6D">
        <w:tc>
          <w:tcPr>
            <w:tcW w:w="1456" w:type="dxa"/>
            <w:vMerge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984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126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3C6D" w:rsidRPr="005D1A5C" w:rsidRDefault="00C83C6D" w:rsidP="00C83C6D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>Выполнить задание письменно в тетради</w:t>
            </w:r>
          </w:p>
        </w:tc>
        <w:tc>
          <w:tcPr>
            <w:tcW w:w="1276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C83C6D" w:rsidRPr="005D1A5C" w:rsidRDefault="00C83C6D" w:rsidP="0067103F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D1A5C">
              <w:rPr>
                <w:rFonts w:ascii="Times New Roman" w:hAnsi="Times New Roman" w:cs="Times New Roman"/>
                <w:sz w:val="24"/>
              </w:rPr>
              <w:t xml:space="preserve">.05.2020, ответы принимаются в виде фотографий  и отправляются учителю по </w:t>
            </w:r>
            <w:proofErr w:type="spellStart"/>
            <w:r w:rsidRPr="005D1A5C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5D1A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B06D0" w:rsidRPr="004D455B" w:rsidTr="00C83C6D">
        <w:tc>
          <w:tcPr>
            <w:tcW w:w="1456" w:type="dxa"/>
          </w:tcPr>
          <w:p w:rsidR="004B06D0" w:rsidRPr="004D455B" w:rsidRDefault="004B06D0" w:rsidP="004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301" w:type="dxa"/>
          </w:tcPr>
          <w:p w:rsidR="004B06D0" w:rsidRPr="004D455B" w:rsidRDefault="004B06D0" w:rsidP="004B0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  <w:proofErr w:type="spellEnd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313" w:type="dxa"/>
          </w:tcPr>
          <w:p w:rsidR="004B06D0" w:rsidRPr="004D455B" w:rsidRDefault="004B06D0" w:rsidP="004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984" w:type="dxa"/>
          </w:tcPr>
          <w:p w:rsidR="004B06D0" w:rsidRPr="004D455B" w:rsidRDefault="004B06D0" w:rsidP="004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2126" w:type="dxa"/>
          </w:tcPr>
          <w:p w:rsidR="004B06D0" w:rsidRPr="004D455B" w:rsidRDefault="004B06D0" w:rsidP="004B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6D0" w:rsidRPr="005D1A5C" w:rsidRDefault="004B06D0" w:rsidP="004B06D0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>Выполнить задание письменно в тетради</w:t>
            </w:r>
          </w:p>
        </w:tc>
        <w:tc>
          <w:tcPr>
            <w:tcW w:w="1276" w:type="dxa"/>
          </w:tcPr>
          <w:p w:rsidR="004B06D0" w:rsidRPr="004D455B" w:rsidRDefault="004B06D0" w:rsidP="004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4B06D0" w:rsidRPr="005D1A5C" w:rsidRDefault="004B06D0" w:rsidP="004B06D0">
            <w:pPr>
              <w:rPr>
                <w:rFonts w:ascii="Times New Roman" w:hAnsi="Times New Roman" w:cs="Times New Roman"/>
                <w:sz w:val="24"/>
              </w:rPr>
            </w:pPr>
            <w:r w:rsidRPr="005D1A5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D1A5C">
              <w:rPr>
                <w:rFonts w:ascii="Times New Roman" w:hAnsi="Times New Roman" w:cs="Times New Roman"/>
                <w:sz w:val="24"/>
              </w:rPr>
              <w:t xml:space="preserve">.05.2020, ответы принимаются в виде фотографий  и отправляются учителю по </w:t>
            </w:r>
            <w:proofErr w:type="spellStart"/>
            <w:r w:rsidRPr="005D1A5C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5D1A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83C6D" w:rsidRPr="004D455B" w:rsidTr="00C83C6D">
        <w:tc>
          <w:tcPr>
            <w:tcW w:w="1456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3C6D" w:rsidRPr="004D455B" w:rsidRDefault="00C83C6D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D0" w:rsidRPr="004D455B" w:rsidTr="00C83C6D">
        <w:tc>
          <w:tcPr>
            <w:tcW w:w="1456" w:type="dxa"/>
            <w:vMerge w:val="restart"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301" w:type="dxa"/>
            <w:vMerge w:val="restart"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13" w:type="dxa"/>
          </w:tcPr>
          <w:p w:rsidR="00EF4ED0" w:rsidRDefault="00EF4ED0" w:rsidP="00671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Риски.</w:t>
            </w:r>
          </w:p>
          <w:p w:rsidR="00EF4ED0" w:rsidRPr="00DE17B4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У врача.</w:t>
            </w:r>
          </w:p>
        </w:tc>
        <w:tc>
          <w:tcPr>
            <w:tcW w:w="1984" w:type="dxa"/>
          </w:tcPr>
          <w:p w:rsidR="00EF4ED0" w:rsidRPr="00DE17B4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 стр. 125 упр. 8,5</w:t>
            </w:r>
          </w:p>
        </w:tc>
        <w:tc>
          <w:tcPr>
            <w:tcW w:w="2126" w:type="dxa"/>
          </w:tcPr>
          <w:p w:rsidR="00EF4ED0" w:rsidRPr="00DE17B4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Выполнить задание письменно.</w:t>
            </w:r>
          </w:p>
          <w:p w:rsidR="00EF4ED0" w:rsidRPr="00DE17B4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D0" w:rsidRPr="000545A3" w:rsidRDefault="00EF4ED0" w:rsidP="0067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ED0" w:rsidRPr="00EF4ED0" w:rsidRDefault="00EF4ED0" w:rsidP="00671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принимаются в виде сообщения в </w:t>
            </w:r>
            <w:proofErr w:type="spellStart"/>
            <w:r w:rsidRPr="00A37D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37D27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почту, с пометкой фи и класса.</w:t>
            </w:r>
            <w:r w:rsidRPr="00A37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37D2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vhera3@mail.ru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  <w:proofErr w:type="gramEnd"/>
          </w:p>
        </w:tc>
      </w:tr>
      <w:tr w:rsidR="00EF4ED0" w:rsidRPr="004D455B" w:rsidTr="00C83C6D">
        <w:tc>
          <w:tcPr>
            <w:tcW w:w="1456" w:type="dxa"/>
            <w:vMerge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EF4ED0" w:rsidRPr="001117C6" w:rsidRDefault="00EF4ED0" w:rsidP="0067103F">
            <w:pPr>
              <w:rPr>
                <w:rFonts w:ascii="Times New Roman" w:eastAsia="Times New Roman" w:hAnsi="Times New Roman" w:cs="Times New Roman"/>
                <w:bCs/>
                <w:iCs/>
                <w:color w:val="00000A"/>
                <w:sz w:val="20"/>
                <w:szCs w:val="20"/>
                <w:lang w:eastAsia="ru-RU"/>
              </w:rPr>
            </w:pPr>
            <w:r w:rsidRPr="00C64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У врача</w:t>
            </w:r>
          </w:p>
        </w:tc>
        <w:tc>
          <w:tcPr>
            <w:tcW w:w="1984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Грамматический справочник в учебнике стр.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GR17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правило</w:t>
            </w:r>
            <w:r w:rsidRPr="006B41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Reported Speech</w:t>
            </w:r>
          </w:p>
          <w:p w:rsidR="00EF4ED0" w:rsidRPr="006B41D8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</w:t>
            </w:r>
            <w:proofErr w:type="spellEnd"/>
            <w:r w:rsidRPr="006B41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</w:t>
            </w:r>
            <w:proofErr w:type="spellEnd"/>
            <w:proofErr w:type="gramEnd"/>
            <w:r w:rsidRPr="006B41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126</w:t>
            </w:r>
          </w:p>
        </w:tc>
        <w:tc>
          <w:tcPr>
            <w:tcW w:w="2126" w:type="dxa"/>
          </w:tcPr>
          <w:p w:rsidR="00EF4ED0" w:rsidRPr="006B41D8" w:rsidRDefault="00EF4ED0" w:rsidP="0067103F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Законспектировать правило в тетрадь.</w:t>
            </w:r>
          </w:p>
          <w:p w:rsidR="00EF4ED0" w:rsidRPr="00921594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Упражнение выполнить письменно в тетрадь.</w:t>
            </w:r>
          </w:p>
        </w:tc>
        <w:tc>
          <w:tcPr>
            <w:tcW w:w="1276" w:type="dxa"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268" w:type="dxa"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нужно сдать 16.04 до 15.00 задания принимаются в виде фото личным сообщением в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или на страницу в Контакте.</w:t>
            </w:r>
          </w:p>
        </w:tc>
      </w:tr>
      <w:tr w:rsidR="00EF4ED0" w:rsidRPr="004D455B" w:rsidTr="00C83C6D">
        <w:tc>
          <w:tcPr>
            <w:tcW w:w="1456" w:type="dxa"/>
            <w:vMerge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EF4ED0" w:rsidRPr="001117C6" w:rsidRDefault="00EF4ED0" w:rsidP="0067103F">
            <w:pPr>
              <w:rPr>
                <w:rFonts w:ascii="Times New Roman" w:eastAsia="Times New Roman" w:hAnsi="Times New Roman" w:cs="Times New Roman"/>
                <w:bCs/>
                <w:iCs/>
                <w:color w:val="00000A"/>
                <w:sz w:val="20"/>
                <w:szCs w:val="20"/>
                <w:lang w:eastAsia="ru-RU"/>
              </w:rPr>
            </w:pPr>
            <w:r w:rsidRPr="00C64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Вопросы доктору</w:t>
            </w:r>
          </w:p>
        </w:tc>
        <w:tc>
          <w:tcPr>
            <w:tcW w:w="1984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Упр.9 стр. 127</w:t>
            </w:r>
          </w:p>
        </w:tc>
        <w:tc>
          <w:tcPr>
            <w:tcW w:w="2126" w:type="dxa"/>
          </w:tcPr>
          <w:p w:rsidR="00EF4ED0" w:rsidRDefault="00EF4ED0" w:rsidP="0067103F"/>
        </w:tc>
        <w:tc>
          <w:tcPr>
            <w:tcW w:w="2552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Выполнить письменно в тетрадь.</w:t>
            </w:r>
          </w:p>
        </w:tc>
        <w:tc>
          <w:tcPr>
            <w:tcW w:w="1276" w:type="dxa"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268" w:type="dxa"/>
          </w:tcPr>
          <w:p w:rsidR="00EF4ED0" w:rsidRPr="004D455B" w:rsidRDefault="00EF4ED0" w:rsidP="00C8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нужно сдать 15.04 до 15.00 задания принимаются в виде фото личным сообщением в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или на страницу в Контакте.</w:t>
            </w:r>
          </w:p>
        </w:tc>
      </w:tr>
      <w:tr w:rsidR="00EF4ED0" w:rsidRPr="004D455B" w:rsidTr="00C83C6D">
        <w:tc>
          <w:tcPr>
            <w:tcW w:w="1456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301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13" w:type="dxa"/>
          </w:tcPr>
          <w:p w:rsidR="00EF4ED0" w:rsidRDefault="00EF4ED0" w:rsidP="00EF4E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Toc462841373"/>
            <w:r>
              <w:rPr>
                <w:b/>
                <w:sz w:val="21"/>
                <w:szCs w:val="21"/>
              </w:rPr>
              <w:t xml:space="preserve">Повторение </w:t>
            </w:r>
            <w:r w:rsidRPr="002B2EB8">
              <w:rPr>
                <w:b/>
                <w:sz w:val="21"/>
                <w:szCs w:val="21"/>
              </w:rPr>
              <w:t>«Таблицы и графы</w:t>
            </w:r>
            <w:bookmarkEnd w:id="0"/>
            <w:r>
              <w:rPr>
                <w:b/>
                <w:sz w:val="21"/>
                <w:szCs w:val="21"/>
              </w:rPr>
              <w:t xml:space="preserve">. </w:t>
            </w:r>
            <w:r w:rsidRPr="002B2EB8">
              <w:rPr>
                <w:b/>
                <w:sz w:val="21"/>
                <w:szCs w:val="21"/>
              </w:rPr>
              <w:t>Вычисления с помощью электронных таблиц»</w:t>
            </w:r>
          </w:p>
        </w:tc>
        <w:tc>
          <w:tcPr>
            <w:tcW w:w="1984" w:type="dxa"/>
          </w:tcPr>
          <w:p w:rsidR="00EF4ED0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ED0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объяснение: 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https://www.youtube.com/watch?time_continue=234&amp;v=UBNyKt2HqM8&amp;feature=emb_logo</w:t>
              </w:r>
            </w:hyperlink>
          </w:p>
        </w:tc>
        <w:tc>
          <w:tcPr>
            <w:tcW w:w="2552" w:type="dxa"/>
          </w:tcPr>
          <w:p w:rsidR="00EF4ED0" w:rsidRDefault="00EF4ED0" w:rsidP="00EF4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https://inf-oge.sdamgia.ru/problem?id=10567</w:t>
              </w:r>
            </w:hyperlink>
          </w:p>
          <w:p w:rsidR="00EF4ED0" w:rsidRDefault="00EF4ED0" w:rsidP="00EF4ED0"/>
          <w:p w:rsidR="00EF4ED0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ED0" w:rsidRPr="008A1CED" w:rsidRDefault="00EF4ED0" w:rsidP="00EF4E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2268" w:type="dxa"/>
          </w:tcPr>
          <w:p w:rsidR="00EF4ED0" w:rsidRDefault="00EF4ED0" w:rsidP="00EF4E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с выполненным заданием прислать на почту </w:t>
            </w:r>
            <w:hyperlink r:id="rId9" w:history="1"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svyatkin</w:t>
              </w:r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</w:t>
              </w:r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904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также можно личным сообщением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5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5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контакте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Фамилии Имени и класса, до 11.05, если возникают вопросы пишите</w:t>
            </w:r>
          </w:p>
        </w:tc>
      </w:tr>
      <w:tr w:rsidR="00EF4ED0" w:rsidRPr="004D455B" w:rsidTr="00C83C6D">
        <w:tc>
          <w:tcPr>
            <w:tcW w:w="1456" w:type="dxa"/>
            <w:vMerge w:val="restart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301" w:type="dxa"/>
            <w:vMerge w:val="restart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313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Биосфера-глобальная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экосистема. В.И. Вернадский-основоположник учения о биосфере. Структура биосферы</w:t>
            </w:r>
          </w:p>
        </w:tc>
        <w:tc>
          <w:tcPr>
            <w:tcW w:w="1984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видео урок</w:t>
            </w:r>
          </w:p>
        </w:tc>
        <w:tc>
          <w:tcPr>
            <w:tcW w:w="2126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730B39">
                <w:rPr>
                  <w:rStyle w:val="a4"/>
                  <w:rFonts w:ascii="Times New Roman" w:hAnsi="Times New Roman" w:cs="Times New Roman"/>
                  <w:sz w:val="24"/>
                </w:rPr>
                <w:t>https://www.youtu</w:t>
              </w:r>
              <w:r w:rsidRPr="00730B39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be.com/watch?v=o3oY0ETyyhc</w:t>
              </w:r>
            </w:hyperlink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Составить конспект по видеоинформации</w:t>
            </w:r>
          </w:p>
          <w:p w:rsidR="00EF4ED0" w:rsidRPr="00807B7E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268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виде фотографий, скана учителю на электронный адрес: margaerykildishova@yandex.ru</w:t>
            </w: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EF4ED0" w:rsidRPr="004D455B" w:rsidTr="00C83C6D">
        <w:tc>
          <w:tcPr>
            <w:tcW w:w="1456" w:type="dxa"/>
            <w:vMerge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и роль живого вещества в биосфере. Ноосфера.</w:t>
            </w:r>
          </w:p>
        </w:tc>
        <w:tc>
          <w:tcPr>
            <w:tcW w:w="1984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</w:t>
            </w:r>
          </w:p>
        </w:tc>
        <w:tc>
          <w:tcPr>
            <w:tcW w:w="2126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6D0D5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https://www.youtube.com/watch?v=Vpd7kijLB3c</w:t>
              </w:r>
            </w:hyperlink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268" w:type="dxa"/>
          </w:tcPr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принимаются в виде фотографий, скана учителю на электронный адрес: margaerykildishova@yandex.ru</w:t>
            </w:r>
          </w:p>
          <w:p w:rsidR="00EF4ED0" w:rsidRDefault="00EF4ED0" w:rsidP="00671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EF4ED0" w:rsidRPr="004D455B" w:rsidTr="00C83C6D">
        <w:tc>
          <w:tcPr>
            <w:tcW w:w="1456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ED0" w:rsidRPr="004D455B" w:rsidRDefault="00EF4ED0" w:rsidP="00E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BC" w:rsidRPr="004D455B" w:rsidTr="00C83C6D">
        <w:tc>
          <w:tcPr>
            <w:tcW w:w="1456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301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313" w:type="dxa"/>
          </w:tcPr>
          <w:p w:rsidR="009E28BC" w:rsidRPr="009C4CB1" w:rsidRDefault="009E28BC" w:rsidP="009E28BC">
            <w:pPr>
              <w:rPr>
                <w:rFonts w:ascii="Times New Roman" w:hAnsi="Times New Roman"/>
                <w:sz w:val="24"/>
                <w:szCs w:val="24"/>
              </w:rPr>
            </w:pPr>
            <w:r w:rsidRPr="009C4CB1">
              <w:rPr>
                <w:rFonts w:ascii="Times New Roman" w:hAnsi="Times New Roman"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  <w:tc>
          <w:tcPr>
            <w:tcW w:w="1984" w:type="dxa"/>
          </w:tcPr>
          <w:p w:rsidR="009E28BC" w:rsidRDefault="009E28BC" w:rsidP="009E2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BC" w:rsidRDefault="009E28BC" w:rsidP="009E28B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E128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https://youtu.be/Npz1OVZq0_0</w:t>
              </w:r>
            </w:hyperlink>
          </w:p>
          <w:p w:rsidR="009E28BC" w:rsidRDefault="009E28BC" w:rsidP="009E2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28BC" w:rsidRPr="00C40C62" w:rsidRDefault="009E28BC" w:rsidP="009E28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конспект.</w:t>
            </w:r>
          </w:p>
        </w:tc>
        <w:tc>
          <w:tcPr>
            <w:tcW w:w="1276" w:type="dxa"/>
          </w:tcPr>
          <w:p w:rsidR="009E28BC" w:rsidRPr="00F73327" w:rsidRDefault="009E28BC" w:rsidP="009E28BC">
            <w:r w:rsidRPr="00F73327">
              <w:t>Полякова Н.А</w:t>
            </w:r>
          </w:p>
        </w:tc>
        <w:tc>
          <w:tcPr>
            <w:tcW w:w="2268" w:type="dxa"/>
          </w:tcPr>
          <w:p w:rsidR="009E28BC" w:rsidRDefault="009E28BC" w:rsidP="009E28BC">
            <w:r w:rsidRPr="00F73327">
              <w:t xml:space="preserve">ответы принимаются в виде фотографий  и отправляются учителю в  ВК или по </w:t>
            </w:r>
            <w:proofErr w:type="spellStart"/>
            <w:r w:rsidRPr="00F73327">
              <w:t>вайберу</w:t>
            </w:r>
            <w:proofErr w:type="spellEnd"/>
          </w:p>
        </w:tc>
      </w:tr>
      <w:tr w:rsidR="009E28BC" w:rsidRPr="004D455B" w:rsidTr="00C83C6D">
        <w:tc>
          <w:tcPr>
            <w:tcW w:w="1456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301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13" w:type="dxa"/>
          </w:tcPr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Восточная Сибирь. </w:t>
            </w:r>
            <w:r w:rsidRPr="00CA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ЭГП, природно-ресурсный потенциал, этапы и проблемы освоения, население.</w:t>
            </w:r>
            <w:r w:rsidRPr="00862179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Сибирь. Характеристика хозяйства. Особенности территориальной структуры хозяйства, специализация района. География важнейших отраслей хозяйства</w:t>
            </w:r>
          </w:p>
        </w:tc>
        <w:tc>
          <w:tcPr>
            <w:tcW w:w="1984" w:type="dxa"/>
          </w:tcPr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>Атлас 9 класса</w:t>
            </w: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BC" w:rsidRPr="00F26387" w:rsidRDefault="009E28BC" w:rsidP="009E2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BC" w:rsidRPr="0021126D" w:rsidRDefault="009E28BC" w:rsidP="009E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</w:t>
            </w:r>
          </w:p>
        </w:tc>
        <w:tc>
          <w:tcPr>
            <w:tcW w:w="2552" w:type="dxa"/>
          </w:tcPr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1.Прочитать текст</w:t>
            </w: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«Проверим знания» </w:t>
            </w:r>
            <w:proofErr w:type="spellStart"/>
            <w:proofErr w:type="gramStart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в 1-5</w:t>
            </w: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 в1-4</w:t>
            </w: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9E28BC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Балабаева</w:t>
            </w:r>
            <w:proofErr w:type="spellEnd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2268" w:type="dxa"/>
          </w:tcPr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принимаются в период с  08-13.05</w:t>
            </w: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:rsidR="009E28BC" w:rsidRPr="0021126D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6D">
              <w:rPr>
                <w:rFonts w:ascii="Times New Roman" w:hAnsi="Times New Roman" w:cs="Times New Roman"/>
                <w:sz w:val="24"/>
                <w:szCs w:val="24"/>
              </w:rPr>
              <w:t xml:space="preserve">в виде фотографий  и отправляются учителю в  ВК или по </w:t>
            </w:r>
            <w:proofErr w:type="spellStart"/>
            <w:r w:rsidRPr="0021126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9E28BC" w:rsidRPr="004D455B" w:rsidTr="00C83C6D">
        <w:tc>
          <w:tcPr>
            <w:tcW w:w="1456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08.05.2020</w:t>
            </w:r>
          </w:p>
        </w:tc>
        <w:tc>
          <w:tcPr>
            <w:tcW w:w="1301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2313" w:type="dxa"/>
          </w:tcPr>
          <w:p w:rsidR="009E28BC" w:rsidRPr="003B2D2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bookmarkStart w:id="1" w:name="_GoBack"/>
            <w:bookmarkEnd w:id="1"/>
            <w:r w:rsidRPr="003B2D2B">
              <w:rPr>
                <w:rFonts w:ascii="Times New Roman" w:hAnsi="Times New Roman" w:cs="Times New Roman"/>
                <w:sz w:val="24"/>
                <w:szCs w:val="24"/>
              </w:rPr>
              <w:t>ите видео</w:t>
            </w:r>
          </w:p>
        </w:tc>
        <w:tc>
          <w:tcPr>
            <w:tcW w:w="1984" w:type="dxa"/>
          </w:tcPr>
          <w:p w:rsidR="009E28BC" w:rsidRPr="003B2D2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BC" w:rsidRPr="003B2D2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2D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https://www.youtube.com/watch?time_continue=40&amp;v=BSpxz8yP6-s&amp;feature=emb_logo</w:t>
              </w:r>
            </w:hyperlink>
          </w:p>
          <w:p w:rsidR="009E28BC" w:rsidRPr="003B2D2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видео </w:t>
            </w:r>
          </w:p>
        </w:tc>
        <w:tc>
          <w:tcPr>
            <w:tcW w:w="2552" w:type="dxa"/>
          </w:tcPr>
          <w:p w:rsidR="009E28BC" w:rsidRPr="003B2D2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отчет</w:t>
            </w:r>
          </w:p>
        </w:tc>
        <w:tc>
          <w:tcPr>
            <w:tcW w:w="1276" w:type="dxa"/>
          </w:tcPr>
          <w:p w:rsidR="009E28BC" w:rsidRPr="003B2D2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А.А.</w:t>
            </w:r>
          </w:p>
        </w:tc>
        <w:tc>
          <w:tcPr>
            <w:tcW w:w="2268" w:type="dxa"/>
          </w:tcPr>
          <w:p w:rsidR="009E28BC" w:rsidRPr="004D455B" w:rsidRDefault="009E28BC" w:rsidP="009E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н</w:t>
            </w:r>
            <w:r w:rsidRPr="003B2D2B">
              <w:rPr>
                <w:rFonts w:ascii="Times New Roman" w:hAnsi="Times New Roman" w:cs="Times New Roman"/>
                <w:sz w:val="24"/>
                <w:szCs w:val="24"/>
              </w:rPr>
              <w:t>а следующий день после урока.</w:t>
            </w:r>
          </w:p>
        </w:tc>
      </w:tr>
    </w:tbl>
    <w:p w:rsidR="00B96E64" w:rsidRPr="00FA0AAF" w:rsidRDefault="00B96E64" w:rsidP="00B96E64">
      <w:pPr>
        <w:jc w:val="right"/>
        <w:rPr>
          <w:rFonts w:ascii="Times New Roman" w:hAnsi="Times New Roman" w:cs="Times New Roman"/>
          <w:b/>
          <w:sz w:val="28"/>
        </w:rPr>
      </w:pPr>
      <w:r w:rsidRPr="00FA0AAF">
        <w:rPr>
          <w:rFonts w:ascii="Times New Roman" w:hAnsi="Times New Roman" w:cs="Times New Roman"/>
          <w:b/>
          <w:sz w:val="28"/>
        </w:rPr>
        <w:t>Приложение 1.</w:t>
      </w:r>
      <w:r>
        <w:rPr>
          <w:rFonts w:ascii="Times New Roman" w:hAnsi="Times New Roman" w:cs="Times New Roman"/>
          <w:b/>
          <w:sz w:val="28"/>
        </w:rPr>
        <w:t xml:space="preserve"> Русский язык</w:t>
      </w:r>
    </w:p>
    <w:p w:rsidR="00B96E64" w:rsidRPr="00FA0AAF" w:rsidRDefault="00B96E64" w:rsidP="00B96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РЕБЯТА С НАШЕГО ДВОРА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(1)Этот снимок сделан весной сорок первого, перед самой вой</w:t>
      </w:r>
      <w:r w:rsidRPr="00FA0AAF">
        <w:rPr>
          <w:rFonts w:ascii="Times New Roman" w:hAnsi="Times New Roman" w:cs="Times New Roman"/>
          <w:sz w:val="24"/>
          <w:szCs w:val="24"/>
        </w:rPr>
        <w:softHyphen/>
        <w:t xml:space="preserve">ной. (2)Бродячий фотограф — сухонький </w:t>
      </w:r>
      <w:proofErr w:type="gramStart"/>
      <w:r w:rsidRPr="00FA0AAF">
        <w:rPr>
          <w:rFonts w:ascii="Times New Roman" w:hAnsi="Times New Roman" w:cs="Times New Roman"/>
          <w:sz w:val="24"/>
          <w:szCs w:val="24"/>
        </w:rPr>
        <w:t>старикашка</w:t>
      </w:r>
      <w:proofErr w:type="gramEnd"/>
      <w:r w:rsidRPr="00FA0AAF">
        <w:rPr>
          <w:rFonts w:ascii="Times New Roman" w:hAnsi="Times New Roman" w:cs="Times New Roman"/>
          <w:sz w:val="24"/>
          <w:szCs w:val="24"/>
        </w:rPr>
        <w:t xml:space="preserve"> с неуклюжим ящиком и треногой в руках — случайно завернул в наш двор.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(3)— Сфотографируемся, дети? (4)Будет память на всю жизнь.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(5)Этому старичку я бесконечно благодарна. (б</w:t>
      </w:r>
      <w:proofErr w:type="gramStart"/>
      <w:r w:rsidRPr="00FA0AAF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FA0AAF">
        <w:rPr>
          <w:rFonts w:ascii="Times New Roman" w:hAnsi="Times New Roman" w:cs="Times New Roman"/>
          <w:sz w:val="24"/>
          <w:szCs w:val="24"/>
        </w:rPr>
        <w:t>удом уцелев</w:t>
      </w:r>
      <w:r w:rsidRPr="00FA0AAF">
        <w:rPr>
          <w:rFonts w:ascii="Times New Roman" w:hAnsi="Times New Roman" w:cs="Times New Roman"/>
          <w:sz w:val="24"/>
          <w:szCs w:val="24"/>
        </w:rPr>
        <w:softHyphen/>
        <w:t>ший снимок действительно оказался дорогой памятью о довоенном времени, о нашем шумном доме на углу Среднего проспекта и Тучкова переулка Васильевского острова.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lastRenderedPageBreak/>
        <w:t>(7)Если бы мы знали тогда, что совсем недолго осталось нам вот так каждый день встречаться в нашем просторном, замощённом булыжником дворе, что неумолимо надвигающиеся грозные события скоро подведут черту под нашим детством! (8)0, какой непохожей на наши наивные игры оказалась война!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0AAF">
        <w:rPr>
          <w:rFonts w:ascii="Times New Roman" w:hAnsi="Times New Roman" w:cs="Times New Roman"/>
          <w:sz w:val="24"/>
          <w:szCs w:val="24"/>
        </w:rPr>
        <w:t xml:space="preserve">(9) Помню первую зажигалку, которая упала к нам на крышу. (10)Мы с </w:t>
      </w:r>
      <w:proofErr w:type="spellStart"/>
      <w:r w:rsidRPr="00FA0AAF">
        <w:rPr>
          <w:rFonts w:ascii="Times New Roman" w:hAnsi="Times New Roman" w:cs="Times New Roman"/>
          <w:sz w:val="24"/>
          <w:szCs w:val="24"/>
        </w:rPr>
        <w:t>Вилькой</w:t>
      </w:r>
      <w:proofErr w:type="spellEnd"/>
      <w:r w:rsidRPr="00FA0AAF">
        <w:rPr>
          <w:rFonts w:ascii="Times New Roman" w:hAnsi="Times New Roman" w:cs="Times New Roman"/>
          <w:sz w:val="24"/>
          <w:szCs w:val="24"/>
        </w:rPr>
        <w:t xml:space="preserve"> были на чердаке, когда воздух задрожал от жуткого, хватающего за сердце рёва — фашистские самолёты летели над самой головой. (11)Из-за гула моторов мы не слышали, как бомба стукнулась о крышу. (12)Мы увидели её, выглянув в слуховое окно: она ярко светилась справа, метрах в десяти от</w:t>
      </w:r>
      <w:proofErr w:type="gramEnd"/>
      <w:r w:rsidRPr="00FA0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AAF">
        <w:rPr>
          <w:rFonts w:ascii="Times New Roman" w:hAnsi="Times New Roman" w:cs="Times New Roman"/>
          <w:sz w:val="24"/>
          <w:szCs w:val="24"/>
        </w:rPr>
        <w:t>нашего наблюдательного поста. (13)</w:t>
      </w:r>
      <w:proofErr w:type="spellStart"/>
      <w:r w:rsidRPr="00FA0AAF">
        <w:rPr>
          <w:rFonts w:ascii="Times New Roman" w:hAnsi="Times New Roman" w:cs="Times New Roman"/>
          <w:sz w:val="24"/>
          <w:szCs w:val="24"/>
        </w:rPr>
        <w:t>Вилька</w:t>
      </w:r>
      <w:proofErr w:type="spellEnd"/>
      <w:r w:rsidRPr="00FA0AAF">
        <w:rPr>
          <w:rFonts w:ascii="Times New Roman" w:hAnsi="Times New Roman" w:cs="Times New Roman"/>
          <w:sz w:val="24"/>
          <w:szCs w:val="24"/>
        </w:rPr>
        <w:t xml:space="preserve"> вылез на крышу. (14)Я подала ему щипцы с длинными ручками и вылезла тоже. (15)Бомба была совсем небольшой — такие зажигалки гитлеровские лётчики швыряли сразу пачками. (1б)0на зловеще шипела и чадила, по крыше от неё растекалось пламя. (17)Мы знали, что зажигалку надо схватить щипцами и сунуть в ящик с песком или закидать мешочка</w:t>
      </w:r>
      <w:r w:rsidRPr="00FA0AAF">
        <w:rPr>
          <w:rFonts w:ascii="Times New Roman" w:hAnsi="Times New Roman" w:cs="Times New Roman"/>
          <w:sz w:val="24"/>
          <w:szCs w:val="24"/>
        </w:rPr>
        <w:softHyphen/>
        <w:t>ми</w:t>
      </w:r>
      <w:proofErr w:type="gramEnd"/>
      <w:r w:rsidRPr="00FA0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AAF">
        <w:rPr>
          <w:rFonts w:ascii="Times New Roman" w:hAnsi="Times New Roman" w:cs="Times New Roman"/>
          <w:sz w:val="24"/>
          <w:szCs w:val="24"/>
        </w:rPr>
        <w:t xml:space="preserve">с песком. (18)Но, наверное, от волнения </w:t>
      </w:r>
      <w:proofErr w:type="spellStart"/>
      <w:r w:rsidRPr="00FA0AAF">
        <w:rPr>
          <w:rFonts w:ascii="Times New Roman" w:hAnsi="Times New Roman" w:cs="Times New Roman"/>
          <w:sz w:val="24"/>
          <w:szCs w:val="24"/>
        </w:rPr>
        <w:t>Вилька</w:t>
      </w:r>
      <w:proofErr w:type="spellEnd"/>
      <w:r w:rsidRPr="00FA0AAF">
        <w:rPr>
          <w:rFonts w:ascii="Times New Roman" w:hAnsi="Times New Roman" w:cs="Times New Roman"/>
          <w:sz w:val="24"/>
          <w:szCs w:val="24"/>
        </w:rPr>
        <w:t xml:space="preserve"> всё позабыл. (19)Ухватив зажигалку, он отчаянно взмахнул щипцами и швырнул её во двор. (20)Швырнул неудачно. (21)3ажигалка упала прямо на дровяной сарай, и скоро он загорелся. (22)Хорошо, что внизу, под аркой ворот, оказались люди, пережидавшие тревогу. (23)Общими усилиями пожар потушили.</w:t>
      </w:r>
      <w:proofErr w:type="gramEnd"/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(24)</w:t>
      </w:r>
      <w:proofErr w:type="spellStart"/>
      <w:r w:rsidRPr="00FA0AAF">
        <w:rPr>
          <w:rFonts w:ascii="Times New Roman" w:hAnsi="Times New Roman" w:cs="Times New Roman"/>
          <w:sz w:val="24"/>
          <w:szCs w:val="24"/>
        </w:rPr>
        <w:t>Вильку</w:t>
      </w:r>
      <w:proofErr w:type="spellEnd"/>
      <w:r w:rsidRPr="00FA0AAF">
        <w:rPr>
          <w:rFonts w:ascii="Times New Roman" w:hAnsi="Times New Roman" w:cs="Times New Roman"/>
          <w:sz w:val="24"/>
          <w:szCs w:val="24"/>
        </w:rPr>
        <w:t xml:space="preserve"> никто не ругал. (25)Нам сказали: ничего, научитесь.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(26)К зиме воздушные налёты почти прекратились, зато участились артиллерийские обстрелы города, которые были страшны своей внезапностью: никак нельзя было предугадать, когда и куда упадёт снаряд.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(27)В городе не было дров. (28)На рынке поленья шли только в обмен на хлеб. (29)А зима 1941-42 года выдалась на редкость суровой.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0AAF">
        <w:rPr>
          <w:rFonts w:ascii="Times New Roman" w:hAnsi="Times New Roman" w:cs="Times New Roman"/>
          <w:sz w:val="24"/>
          <w:szCs w:val="24"/>
        </w:rPr>
        <w:t>(30)Страшные месяцы... (31)Обычно в половине шестого утра мы с сестрой были уже на ногах — в шесть открывались булочные. (32) На троих нам полагалось полкило хлеба в день: у матери была рабочая карточка, ей выдавалось 250 граммов, а нам с сестрой — по 125. (33)Дома паёк делили на три равные части. (34)Каждому доставался небольшой кусочек тяжёлого, похожего на</w:t>
      </w:r>
      <w:proofErr w:type="gramEnd"/>
      <w:r w:rsidRPr="00FA0AAF">
        <w:rPr>
          <w:rFonts w:ascii="Times New Roman" w:hAnsi="Times New Roman" w:cs="Times New Roman"/>
          <w:sz w:val="24"/>
          <w:szCs w:val="24"/>
        </w:rPr>
        <w:t xml:space="preserve"> глину, блокадного хлеба. (35)К полудню его уже не было. (36)Начиналось томительное ожидание следующего дня.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sz w:val="24"/>
          <w:szCs w:val="24"/>
        </w:rPr>
        <w:t>(37)Почти всё время мы лежали. (38)Все трое — в одной кровати, вынесенной на кухню. (39)Лежали потому, что не было сил двигаться. (40)И ещё потому, что так было теплее. (41)Утром стоило невероятных усилий заставить себя встать — ртуть в градуснике опускалась ниже нуля.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0AAF">
        <w:rPr>
          <w:rFonts w:ascii="Times New Roman" w:hAnsi="Times New Roman" w:cs="Times New Roman"/>
          <w:sz w:val="24"/>
          <w:szCs w:val="24"/>
        </w:rPr>
        <w:t>(42)Почти никто уже не мог, как в первые месяцы войны, дежурить на крыше и у ворот. (43)Изредка я встречала кого-нибудь из ребят — в булочной или на Неве, в очереди к проруби за водой. (44)Все как-то странно стали похожи друг на друга — съёжившиеся от холода, с чёрными от копоти, осунувшимися старческими лицами. (45)Мы почти не разговаривали. (46</w:t>
      </w:r>
      <w:proofErr w:type="gramEnd"/>
      <w:r w:rsidRPr="00FA0AAF">
        <w:rPr>
          <w:rFonts w:ascii="Times New Roman" w:hAnsi="Times New Roman" w:cs="Times New Roman"/>
          <w:sz w:val="24"/>
          <w:szCs w:val="24"/>
        </w:rPr>
        <w:t>)Да и о чём было говорить? (47)Всё ребячье отошло от нас куда-то далеко-далеко...</w:t>
      </w:r>
    </w:p>
    <w:p w:rsidR="00B96E64" w:rsidRPr="00FA0AAF" w:rsidRDefault="00B96E64" w:rsidP="00B96E64">
      <w:pPr>
        <w:rPr>
          <w:rFonts w:ascii="Times New Roman" w:hAnsi="Times New Roman" w:cs="Times New Roman"/>
          <w:sz w:val="24"/>
          <w:szCs w:val="24"/>
        </w:rPr>
      </w:pPr>
      <w:r w:rsidRPr="00FA0AA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(По А. </w:t>
      </w:r>
      <w:proofErr w:type="spellStart"/>
      <w:r w:rsidRPr="00FA0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Луговцовой</w:t>
      </w:r>
      <w:proofErr w:type="spellEnd"/>
      <w:r w:rsidRPr="00FA0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*)</w:t>
      </w:r>
      <w:r w:rsidRPr="00FA0AA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*Анна </w:t>
      </w:r>
      <w:proofErr w:type="spellStart"/>
      <w:r w:rsidRPr="00FA0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Луговцова</w:t>
      </w:r>
      <w:proofErr w:type="spellEnd"/>
      <w:r w:rsidRPr="00FA0AAF">
        <w:rPr>
          <w:rFonts w:ascii="Times New Roman" w:hAnsi="Times New Roman" w:cs="Times New Roman"/>
          <w:sz w:val="24"/>
          <w:szCs w:val="24"/>
        </w:rPr>
        <w:t> — писатель-публицист.</w:t>
      </w:r>
      <w:r w:rsidRPr="00FA0AAF">
        <w:rPr>
          <w:rFonts w:ascii="Times New Roman" w:hAnsi="Times New Roman" w:cs="Times New Roman"/>
          <w:sz w:val="24"/>
          <w:szCs w:val="24"/>
        </w:rPr>
        <w:br/>
        <w:t>Рассказ взят из книги «Дети военной поры».</w:t>
      </w:r>
    </w:p>
    <w:p w:rsidR="006511A8" w:rsidRDefault="00C83C6D" w:rsidP="00B96E6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2.Геометрия</w:t>
      </w:r>
    </w:p>
    <w:p w:rsidR="00C83C6D" w:rsidRDefault="00C83C6D" w:rsidP="00C83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41F40BB" wp14:editId="7E030E9C">
            <wp:extent cx="4213860" cy="38942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8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6D" w:rsidRDefault="00C83C6D" w:rsidP="00C83C6D">
      <w:pPr>
        <w:jc w:val="right"/>
        <w:rPr>
          <w:rFonts w:ascii="Times New Roman" w:hAnsi="Times New Roman" w:cs="Times New Roman"/>
          <w:sz w:val="28"/>
        </w:rPr>
      </w:pPr>
    </w:p>
    <w:p w:rsidR="00C83C6D" w:rsidRDefault="00C83C6D" w:rsidP="00C83C6D">
      <w:pPr>
        <w:jc w:val="right"/>
        <w:rPr>
          <w:rFonts w:ascii="Times New Roman" w:hAnsi="Times New Roman" w:cs="Times New Roman"/>
          <w:sz w:val="28"/>
        </w:rPr>
      </w:pPr>
    </w:p>
    <w:p w:rsidR="00C83C6D" w:rsidRDefault="00C83C6D" w:rsidP="004B06D0">
      <w:pPr>
        <w:tabs>
          <w:tab w:val="left" w:pos="8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3. Геометрия</w:t>
      </w:r>
      <w:r w:rsidR="004B06D0">
        <w:rPr>
          <w:rFonts w:ascii="Times New Roman" w:hAnsi="Times New Roman" w:cs="Times New Roman"/>
          <w:sz w:val="28"/>
        </w:rPr>
        <w:tab/>
        <w:t xml:space="preserve">Приложение 4. </w:t>
      </w:r>
      <w:proofErr w:type="spellStart"/>
      <w:r w:rsidR="004B06D0">
        <w:rPr>
          <w:rFonts w:ascii="Times New Roman" w:hAnsi="Times New Roman" w:cs="Times New Roman"/>
          <w:sz w:val="28"/>
        </w:rPr>
        <w:t>Эл</w:t>
      </w:r>
      <w:proofErr w:type="gramStart"/>
      <w:r w:rsidR="004B06D0">
        <w:rPr>
          <w:rFonts w:ascii="Times New Roman" w:hAnsi="Times New Roman" w:cs="Times New Roman"/>
          <w:sz w:val="28"/>
        </w:rPr>
        <w:t>.к</w:t>
      </w:r>
      <w:proofErr w:type="gramEnd"/>
      <w:r w:rsidR="004B06D0">
        <w:rPr>
          <w:rFonts w:ascii="Times New Roman" w:hAnsi="Times New Roman" w:cs="Times New Roman"/>
          <w:sz w:val="28"/>
        </w:rPr>
        <w:t>урс</w:t>
      </w:r>
      <w:proofErr w:type="spellEnd"/>
      <w:r w:rsidR="004B06D0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4B06D0">
        <w:rPr>
          <w:rFonts w:ascii="Times New Roman" w:hAnsi="Times New Roman" w:cs="Times New Roman"/>
          <w:sz w:val="28"/>
        </w:rPr>
        <w:t>матем</w:t>
      </w:r>
      <w:proofErr w:type="spellEnd"/>
      <w:r w:rsidR="004B06D0">
        <w:rPr>
          <w:rFonts w:ascii="Times New Roman" w:hAnsi="Times New Roman" w:cs="Times New Roman"/>
          <w:sz w:val="28"/>
        </w:rPr>
        <w:t>.)</w:t>
      </w:r>
    </w:p>
    <w:p w:rsidR="00C83C6D" w:rsidRPr="00B96E64" w:rsidRDefault="004B06D0" w:rsidP="00C83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4AE1C89" wp14:editId="6689970C">
            <wp:simplePos x="0" y="0"/>
            <wp:positionH relativeFrom="column">
              <wp:posOffset>4949190</wp:posOffset>
            </wp:positionH>
            <wp:positionV relativeFrom="paragraph">
              <wp:posOffset>61595</wp:posOffset>
            </wp:positionV>
            <wp:extent cx="4465320" cy="5126990"/>
            <wp:effectExtent l="0" t="0" r="0" b="0"/>
            <wp:wrapTight wrapText="bothSides">
              <wp:wrapPolygon edited="0">
                <wp:start x="0" y="0"/>
                <wp:lineTo x="0" y="21509"/>
                <wp:lineTo x="21471" y="21509"/>
                <wp:lineTo x="214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51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C6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0B4F9AA" wp14:editId="29DAA9BA">
            <wp:extent cx="4434840" cy="46030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460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C6D" w:rsidRPr="00B96E64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2D87"/>
    <w:multiLevelType w:val="hybridMultilevel"/>
    <w:tmpl w:val="6CB26A7C"/>
    <w:lvl w:ilvl="0" w:tplc="CB5AF44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137D3"/>
    <w:multiLevelType w:val="hybridMultilevel"/>
    <w:tmpl w:val="5032E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26CE2"/>
    <w:rsid w:val="00052E31"/>
    <w:rsid w:val="0008148D"/>
    <w:rsid w:val="000F174D"/>
    <w:rsid w:val="0011731D"/>
    <w:rsid w:val="00124C42"/>
    <w:rsid w:val="001373FB"/>
    <w:rsid w:val="001538CC"/>
    <w:rsid w:val="001B6F7A"/>
    <w:rsid w:val="001D4A79"/>
    <w:rsid w:val="00206FE7"/>
    <w:rsid w:val="002079CA"/>
    <w:rsid w:val="002658C6"/>
    <w:rsid w:val="00280785"/>
    <w:rsid w:val="00334BC3"/>
    <w:rsid w:val="00407042"/>
    <w:rsid w:val="00460C21"/>
    <w:rsid w:val="00467241"/>
    <w:rsid w:val="00486B19"/>
    <w:rsid w:val="00495693"/>
    <w:rsid w:val="004B06D0"/>
    <w:rsid w:val="004B2DC7"/>
    <w:rsid w:val="004D455B"/>
    <w:rsid w:val="004E0D58"/>
    <w:rsid w:val="004E4C19"/>
    <w:rsid w:val="005145C8"/>
    <w:rsid w:val="005353AC"/>
    <w:rsid w:val="00537555"/>
    <w:rsid w:val="00545A54"/>
    <w:rsid w:val="00550C00"/>
    <w:rsid w:val="005737C7"/>
    <w:rsid w:val="00583456"/>
    <w:rsid w:val="00587F50"/>
    <w:rsid w:val="005D138B"/>
    <w:rsid w:val="005D29A6"/>
    <w:rsid w:val="005D7A8C"/>
    <w:rsid w:val="005E0C2F"/>
    <w:rsid w:val="005E0EC5"/>
    <w:rsid w:val="00610023"/>
    <w:rsid w:val="00615B38"/>
    <w:rsid w:val="0064155D"/>
    <w:rsid w:val="006511A8"/>
    <w:rsid w:val="00685796"/>
    <w:rsid w:val="006A65E7"/>
    <w:rsid w:val="006E0394"/>
    <w:rsid w:val="0071702E"/>
    <w:rsid w:val="00780798"/>
    <w:rsid w:val="007E5017"/>
    <w:rsid w:val="008128E9"/>
    <w:rsid w:val="008136EF"/>
    <w:rsid w:val="008165EF"/>
    <w:rsid w:val="008303DE"/>
    <w:rsid w:val="00871AD6"/>
    <w:rsid w:val="009078EA"/>
    <w:rsid w:val="009250F6"/>
    <w:rsid w:val="00927A14"/>
    <w:rsid w:val="00935353"/>
    <w:rsid w:val="00937B24"/>
    <w:rsid w:val="00956E49"/>
    <w:rsid w:val="00973FA4"/>
    <w:rsid w:val="009B5F11"/>
    <w:rsid w:val="009C0300"/>
    <w:rsid w:val="009C5364"/>
    <w:rsid w:val="009C5F62"/>
    <w:rsid w:val="009E28BC"/>
    <w:rsid w:val="00A15A1B"/>
    <w:rsid w:val="00A77390"/>
    <w:rsid w:val="00A907BE"/>
    <w:rsid w:val="00A92EC1"/>
    <w:rsid w:val="00AD338B"/>
    <w:rsid w:val="00AD5AD9"/>
    <w:rsid w:val="00B00138"/>
    <w:rsid w:val="00B2149B"/>
    <w:rsid w:val="00B60250"/>
    <w:rsid w:val="00B8334D"/>
    <w:rsid w:val="00B96E64"/>
    <w:rsid w:val="00BD715D"/>
    <w:rsid w:val="00BF514E"/>
    <w:rsid w:val="00C06D8A"/>
    <w:rsid w:val="00C44BF6"/>
    <w:rsid w:val="00C53C9E"/>
    <w:rsid w:val="00C83C6D"/>
    <w:rsid w:val="00C9443A"/>
    <w:rsid w:val="00C95106"/>
    <w:rsid w:val="00CA1D78"/>
    <w:rsid w:val="00CB6750"/>
    <w:rsid w:val="00D70087"/>
    <w:rsid w:val="00D727F8"/>
    <w:rsid w:val="00DA5905"/>
    <w:rsid w:val="00DB1A1D"/>
    <w:rsid w:val="00DF1AFC"/>
    <w:rsid w:val="00E31725"/>
    <w:rsid w:val="00EA2E44"/>
    <w:rsid w:val="00EC2E81"/>
    <w:rsid w:val="00EF4ED0"/>
    <w:rsid w:val="00F061E5"/>
    <w:rsid w:val="00F909C8"/>
    <w:rsid w:val="00FC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7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problem?id=10567" TargetMode="External"/><Relationship Id="rId13" Type="http://schemas.openxmlformats.org/officeDocument/2006/relationships/hyperlink" Target="https://www.youtube.com/watch?time_continue=40&amp;v=BSpxz8yP6-s&amp;feature=emb_log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34&amp;v=UBNyKt2HqM8&amp;feature=emb_logo" TargetMode="External"/><Relationship Id="rId12" Type="http://schemas.openxmlformats.org/officeDocument/2006/relationships/hyperlink" Target="https://youtu.be/Npz1OVZq0_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hyperlink" Target="mailto:vhera3@mail.ru" TargetMode="External"/><Relationship Id="rId11" Type="http://schemas.openxmlformats.org/officeDocument/2006/relationships/hyperlink" Target="https://www.youtube.com/watch?v=Vpd7kijLB3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www.youtube.com/watch?v=o3oY0ETyyh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yatkin_evgenii@mail.r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2020-03-23T06:56:00Z</dcterms:created>
  <dcterms:modified xsi:type="dcterms:W3CDTF">2020-05-04T13:15:00Z</dcterms:modified>
</cp:coreProperties>
</file>