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4D" w:rsidRDefault="00407042" w:rsidP="00407042">
      <w:pPr>
        <w:jc w:val="center"/>
        <w:rPr>
          <w:rFonts w:ascii="Times New Roman" w:hAnsi="Times New Roman" w:cs="Times New Roman"/>
          <w:sz w:val="28"/>
        </w:rPr>
      </w:pPr>
      <w:r w:rsidRPr="00407042">
        <w:rPr>
          <w:rFonts w:ascii="Times New Roman" w:hAnsi="Times New Roman" w:cs="Times New Roman"/>
          <w:b/>
          <w:sz w:val="28"/>
        </w:rPr>
        <w:t>Задания для дистанционного обучения</w:t>
      </w:r>
      <w:r w:rsidR="00DF5B11" w:rsidRPr="00DF5B11">
        <w:rPr>
          <w:rFonts w:ascii="Times New Roman" w:hAnsi="Times New Roman" w:cs="Times New Roman"/>
          <w:sz w:val="28"/>
        </w:rPr>
        <w:t xml:space="preserve"> </w:t>
      </w:r>
      <w:r w:rsidR="00DF5B11" w:rsidRPr="00407042">
        <w:rPr>
          <w:rFonts w:ascii="Times New Roman" w:hAnsi="Times New Roman" w:cs="Times New Roman"/>
          <w:sz w:val="28"/>
        </w:rPr>
        <w:t xml:space="preserve">Класс: </w:t>
      </w:r>
      <w:r w:rsidR="00DF5B11">
        <w:rPr>
          <w:rFonts w:ascii="Times New Roman" w:hAnsi="Times New Roman" w:cs="Times New Roman"/>
          <w:sz w:val="28"/>
        </w:rPr>
        <w:t>9Б</w:t>
      </w:r>
    </w:p>
    <w:p w:rsidR="00DF5B11" w:rsidRDefault="00DF5B11" w:rsidP="00DF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чтобы открыть ресурс по ссылке необходимо: 1. Скопировать ссылку и вставить ее в браузер (ваш интернет)  или 2.Прямо в этом документе наведите мышку на ссылку, одновременно нажмите на клавиатуре кнопку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>» (она находиться  слева/справа от пробела) и, не отпуская «</w:t>
      </w:r>
      <w:r>
        <w:rPr>
          <w:rFonts w:ascii="Times New Roman" w:hAnsi="Times New Roman"/>
          <w:sz w:val="28"/>
          <w:lang w:val="en-US"/>
        </w:rPr>
        <w:t>ctrl</w:t>
      </w:r>
      <w:r>
        <w:rPr>
          <w:rFonts w:ascii="Times New Roman" w:hAnsi="Times New Roman"/>
          <w:sz w:val="28"/>
        </w:rPr>
        <w:t xml:space="preserve">» щелкните мышкой по ссылке. У вас в </w:t>
      </w:r>
      <w:proofErr w:type="gramStart"/>
      <w:r>
        <w:rPr>
          <w:rFonts w:ascii="Times New Roman" w:hAnsi="Times New Roman"/>
          <w:sz w:val="28"/>
        </w:rPr>
        <w:t>интернет-браузере</w:t>
      </w:r>
      <w:proofErr w:type="gramEnd"/>
      <w:r>
        <w:rPr>
          <w:rFonts w:ascii="Times New Roman" w:hAnsi="Times New Roman"/>
          <w:sz w:val="28"/>
        </w:rPr>
        <w:t xml:space="preserve"> должна открыть страница. Все ссылки были проверены, все открываются. Будьте внимательны! При возникновении вопросов звоните учителю. Желаем удачи в выполнении заданий.</w:t>
      </w:r>
    </w:p>
    <w:p w:rsidR="00C44015" w:rsidRDefault="00C44015" w:rsidP="00C44015">
      <w:pPr>
        <w:jc w:val="center"/>
        <w:rPr>
          <w:rFonts w:ascii="Times New Roman" w:hAnsi="Times New Roman"/>
          <w:b/>
          <w:color w:val="006600"/>
          <w:sz w:val="28"/>
        </w:rPr>
      </w:pPr>
      <w:r>
        <w:rPr>
          <w:rFonts w:ascii="Times New Roman" w:hAnsi="Times New Roman"/>
          <w:b/>
          <w:color w:val="006600"/>
          <w:sz w:val="28"/>
        </w:rPr>
        <w:t xml:space="preserve">Задания по предметам будут даваться блоками, сразу на всю неделю. Во время выполнения </w:t>
      </w:r>
      <w:proofErr w:type="gramStart"/>
      <w:r>
        <w:rPr>
          <w:rFonts w:ascii="Times New Roman" w:hAnsi="Times New Roman"/>
          <w:b/>
          <w:color w:val="006600"/>
          <w:sz w:val="28"/>
        </w:rPr>
        <w:t>заданий</w:t>
      </w:r>
      <w:proofErr w:type="gramEnd"/>
      <w:r>
        <w:rPr>
          <w:rFonts w:ascii="Times New Roman" w:hAnsi="Times New Roman"/>
          <w:b/>
          <w:color w:val="006600"/>
          <w:sz w:val="28"/>
        </w:rPr>
        <w:t xml:space="preserve"> обучающиеся обязательно консультируются с педагогами по возникающим вопросам.</w:t>
      </w:r>
    </w:p>
    <w:p w:rsidR="00AB6E20" w:rsidRDefault="00AB6E20" w:rsidP="00AB6E2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уроков: </w:t>
      </w:r>
      <w:r w:rsidRPr="003E7420">
        <w:rPr>
          <w:rFonts w:ascii="Times New Roman" w:hAnsi="Times New Roman" w:cs="Times New Roman"/>
          <w:sz w:val="28"/>
          <w:szCs w:val="28"/>
        </w:rPr>
        <w:t>1рок- 10.00-10.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420">
        <w:rPr>
          <w:rFonts w:ascii="Times New Roman" w:hAnsi="Times New Roman" w:cs="Times New Roman"/>
          <w:sz w:val="28"/>
          <w:szCs w:val="28"/>
        </w:rPr>
        <w:t xml:space="preserve">0, 2 урок - </w:t>
      </w:r>
      <w:r w:rsidRPr="003E7420">
        <w:rPr>
          <w:rFonts w:ascii="Times New Roman" w:hAnsi="Times New Roman"/>
          <w:sz w:val="28"/>
          <w:szCs w:val="28"/>
        </w:rPr>
        <w:t>11.00-11.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3 урок- 12.00-12.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0, 4 урок - 12.40-13.10, 5 урок- 13.20-1</w:t>
      </w:r>
      <w:r>
        <w:rPr>
          <w:rFonts w:ascii="Times New Roman" w:hAnsi="Times New Roman"/>
          <w:sz w:val="28"/>
          <w:szCs w:val="28"/>
        </w:rPr>
        <w:t>3</w:t>
      </w:r>
      <w:r w:rsidRPr="003E74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50, 6 урок – 14.00-14.30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456"/>
        <w:gridCol w:w="1301"/>
        <w:gridCol w:w="2313"/>
        <w:gridCol w:w="1984"/>
        <w:gridCol w:w="2126"/>
        <w:gridCol w:w="2552"/>
        <w:gridCol w:w="1276"/>
        <w:gridCol w:w="2268"/>
      </w:tblGrid>
      <w:tr w:rsidR="00DB1FE8" w:rsidRPr="004D455B" w:rsidTr="00DE2486">
        <w:tc>
          <w:tcPr>
            <w:tcW w:w="1456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Дата урока по расписанию</w:t>
            </w:r>
          </w:p>
        </w:tc>
        <w:tc>
          <w:tcPr>
            <w:tcW w:w="1301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3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Задание/тема</w:t>
            </w:r>
          </w:p>
        </w:tc>
        <w:tc>
          <w:tcPr>
            <w:tcW w:w="1984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Где найти информацию</w:t>
            </w:r>
          </w:p>
        </w:tc>
        <w:tc>
          <w:tcPr>
            <w:tcW w:w="2126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ресурс </w:t>
            </w:r>
          </w:p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2552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DB1FE8" w:rsidRPr="004D455B" w:rsidRDefault="00DB1FE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Дата сдачи задания учителю</w:t>
            </w:r>
          </w:p>
        </w:tc>
      </w:tr>
      <w:tr w:rsidR="004A1778" w:rsidRPr="004D455B" w:rsidTr="00DE2486">
        <w:tc>
          <w:tcPr>
            <w:tcW w:w="1456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778" w:rsidRPr="004D455B" w:rsidRDefault="004A177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88" w:rsidRPr="004D455B" w:rsidTr="00DE2486">
        <w:tc>
          <w:tcPr>
            <w:tcW w:w="1456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301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3" w:type="dxa"/>
          </w:tcPr>
          <w:p w:rsidR="00AE6988" w:rsidRDefault="00AE6988" w:rsidP="00C6508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C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Контрольная работа №5</w:t>
            </w:r>
            <w:r w:rsidRPr="005C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C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(будет размещена в группе ВК)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6988" w:rsidRDefault="00AE6988" w:rsidP="00C650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C0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употребления причастных и деепричастных оборотов‚ предложений с косвенной речью.</w:t>
            </w:r>
          </w:p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6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F61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61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сжатого 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Будет помещено в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ВК)</w:t>
            </w:r>
          </w:p>
        </w:tc>
        <w:tc>
          <w:tcPr>
            <w:tcW w:w="1984" w:type="dxa"/>
          </w:tcPr>
          <w:p w:rsidR="00AE6988" w:rsidRPr="007C49A9" w:rsidRDefault="00257684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E6988" w:rsidRPr="007C49A9">
                <w:rPr>
                  <w:rFonts w:ascii="Times New Roman" w:hAnsi="Times New Roman" w:cs="Times New Roman"/>
                  <w:color w:val="000000"/>
                  <w:spacing w:val="38"/>
                  <w:sz w:val="24"/>
                  <w:szCs w:val="24"/>
                  <w:shd w:val="clear" w:color="auto" w:fill="FFFFFF"/>
                </w:rPr>
                <w:t>СДАМ ГИА</w:t>
              </w:r>
            </w:hyperlink>
            <w:r w:rsidR="00AE6988" w:rsidRPr="007C49A9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  <w:shd w:val="clear" w:color="auto" w:fill="FFFFFF"/>
              </w:rPr>
              <w:t>: РЕШУ ОГЭ</w:t>
            </w:r>
          </w:p>
        </w:tc>
        <w:tc>
          <w:tcPr>
            <w:tcW w:w="2126" w:type="dxa"/>
          </w:tcPr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988" w:rsidRPr="00D81876" w:rsidRDefault="00AE6988" w:rsidP="00C650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.Выполнить контрольную работ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у(</w:t>
            </w:r>
            <w:proofErr w:type="gramEnd"/>
            <w:r w:rsidRPr="00F61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сдать 6.05.20)</w:t>
            </w:r>
          </w:p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2.Письменный ответ на вопрос «Что такое причастный оборот и деепричастный оборот». Составить </w:t>
            </w:r>
            <w:r w:rsidRPr="00F61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причастным оборотом и </w:t>
            </w:r>
            <w:r w:rsidRPr="00F617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деепричастным оборотом; графически выделить причастный оборот и </w:t>
            </w:r>
            <w:r w:rsidR="00C9330C">
              <w:rPr>
                <w:rFonts w:ascii="Times New Roman" w:hAnsi="Times New Roman" w:cs="Times New Roman"/>
                <w:sz w:val="24"/>
                <w:szCs w:val="24"/>
              </w:rPr>
              <w:t>деепричастны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обороты грамматическую основу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предложения-сдать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7.05.20</w:t>
            </w:r>
          </w:p>
          <w:p w:rsidR="00AE6988" w:rsidRDefault="00AE6988" w:rsidP="00C650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задание письменно в тетради</w:t>
            </w:r>
          </w:p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изложение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F61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</w:t>
            </w:r>
          </w:p>
          <w:p w:rsidR="00AE6988" w:rsidRDefault="00AE6988" w:rsidP="00C650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задание письменно в тетради</w:t>
            </w:r>
          </w:p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Проняева Т.А.</w:t>
            </w:r>
          </w:p>
        </w:tc>
        <w:tc>
          <w:tcPr>
            <w:tcW w:w="2268" w:type="dxa"/>
          </w:tcPr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AE6988" w:rsidRPr="007C49A9" w:rsidRDefault="00257684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6988"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AE6988" w:rsidRPr="007C49A9" w:rsidRDefault="00AE6988" w:rsidP="00C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0C" w:rsidRPr="004D455B" w:rsidTr="00DE2486">
        <w:tc>
          <w:tcPr>
            <w:tcW w:w="1456" w:type="dxa"/>
            <w:vMerge w:val="restart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301" w:type="dxa"/>
            <w:vMerge w:val="restart"/>
          </w:tcPr>
          <w:p w:rsidR="00C9330C" w:rsidRPr="004D455B" w:rsidRDefault="00C9330C" w:rsidP="00C9330C">
            <w:pPr>
              <w:ind w:right="-1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2313" w:type="dxa"/>
          </w:tcPr>
          <w:p w:rsidR="00C9330C" w:rsidRPr="00B04B64" w:rsidRDefault="00C9330C" w:rsidP="00C93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84" w:type="dxa"/>
          </w:tcPr>
          <w:p w:rsidR="00C9330C" w:rsidRPr="005D1A5C" w:rsidRDefault="00C9330C" w:rsidP="00C933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Приложение 1</w:t>
            </w:r>
          </w:p>
        </w:tc>
        <w:tc>
          <w:tcPr>
            <w:tcW w:w="2126" w:type="dxa"/>
          </w:tcPr>
          <w:p w:rsidR="00C9330C" w:rsidRPr="005D1A5C" w:rsidRDefault="00C9330C" w:rsidP="00C933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9330C" w:rsidRPr="005D1A5C" w:rsidRDefault="00C9330C" w:rsidP="00C9330C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30C" w:rsidRPr="004D455B" w:rsidTr="00DE2486">
        <w:tc>
          <w:tcPr>
            <w:tcW w:w="1456" w:type="dxa"/>
            <w:vMerge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84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126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30C" w:rsidRPr="005D1A5C" w:rsidRDefault="00C9330C" w:rsidP="00C9330C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30C" w:rsidRPr="004D455B" w:rsidTr="00DE2486">
        <w:tc>
          <w:tcPr>
            <w:tcW w:w="1456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301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</w:t>
            </w:r>
            <w:proofErr w:type="spell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313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984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126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30C" w:rsidRPr="005D1A5C" w:rsidRDefault="00C9330C" w:rsidP="00C9330C">
            <w:pPr>
              <w:rPr>
                <w:rFonts w:ascii="Times New Roman" w:hAnsi="Times New Roman" w:cs="Times New Roman"/>
                <w:sz w:val="24"/>
              </w:rPr>
            </w:pPr>
            <w:r w:rsidRPr="005D1A5C">
              <w:rPr>
                <w:rFonts w:ascii="Times New Roman" w:hAnsi="Times New Roman" w:cs="Times New Roman"/>
                <w:sz w:val="24"/>
              </w:rPr>
              <w:t>Выполнить задание письменно в тетради</w:t>
            </w:r>
          </w:p>
        </w:tc>
        <w:tc>
          <w:tcPr>
            <w:tcW w:w="1276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Ерыкалова Л.Ю.</w:t>
            </w:r>
          </w:p>
        </w:tc>
        <w:tc>
          <w:tcPr>
            <w:tcW w:w="2268" w:type="dxa"/>
          </w:tcPr>
          <w:p w:rsidR="00C9330C" w:rsidRPr="004D455B" w:rsidRDefault="00C9330C" w:rsidP="00C9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E6988" w:rsidRPr="004D455B" w:rsidTr="00DE2486">
        <w:tc>
          <w:tcPr>
            <w:tcW w:w="1456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6988" w:rsidRPr="004D455B" w:rsidRDefault="00AE6988" w:rsidP="00DE2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84" w:rsidRPr="004D455B" w:rsidTr="00DE2486">
        <w:tc>
          <w:tcPr>
            <w:tcW w:w="1456" w:type="dxa"/>
            <w:vMerge w:val="restart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01" w:type="dxa"/>
            <w:vMerge w:val="restart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13" w:type="dxa"/>
          </w:tcPr>
          <w:p w:rsidR="00257684" w:rsidRDefault="00257684" w:rsidP="00257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Риски.</w:t>
            </w:r>
          </w:p>
          <w:p w:rsidR="00257684" w:rsidRPr="00DE17B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У врача.</w:t>
            </w:r>
          </w:p>
        </w:tc>
        <w:tc>
          <w:tcPr>
            <w:tcW w:w="1984" w:type="dxa"/>
          </w:tcPr>
          <w:p w:rsidR="00257684" w:rsidRPr="00DE17B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 стр. 125 упр. 8,5</w:t>
            </w:r>
          </w:p>
        </w:tc>
        <w:tc>
          <w:tcPr>
            <w:tcW w:w="2126" w:type="dxa"/>
          </w:tcPr>
          <w:p w:rsidR="00257684" w:rsidRPr="00DE17B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Выполнить задание письменно.</w:t>
            </w:r>
          </w:p>
          <w:p w:rsidR="00257684" w:rsidRPr="00DE17B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Pr="000545A3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684" w:rsidRPr="00EF4ED0" w:rsidRDefault="00257684" w:rsidP="002576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принимаются в виде сообщения в </w:t>
            </w:r>
            <w:proofErr w:type="spellStart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37D27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почту, с пометкой </w:t>
            </w:r>
            <w:r w:rsidRPr="00A3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 и класса.</w:t>
            </w:r>
            <w:r w:rsidRPr="00A37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37D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vhera3@mail.ru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  <w:proofErr w:type="gramEnd"/>
          </w:p>
        </w:tc>
      </w:tr>
      <w:tr w:rsidR="00257684" w:rsidRPr="004D455B" w:rsidTr="00DE2486">
        <w:tc>
          <w:tcPr>
            <w:tcW w:w="1456" w:type="dxa"/>
            <w:vMerge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7684" w:rsidRPr="001117C6" w:rsidRDefault="00257684" w:rsidP="00257684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У врача</w:t>
            </w:r>
          </w:p>
        </w:tc>
        <w:tc>
          <w:tcPr>
            <w:tcW w:w="1984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Грамматический справочник в учебнике стр.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GR17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правило</w:t>
            </w:r>
            <w:r w:rsidRPr="006B41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Reported Speech</w:t>
            </w:r>
          </w:p>
          <w:p w:rsidR="00257684" w:rsidRPr="006B41D8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</w:t>
            </w:r>
            <w:proofErr w:type="spellEnd"/>
            <w:r w:rsidRPr="006B41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</w:t>
            </w:r>
            <w:proofErr w:type="spellEnd"/>
            <w:proofErr w:type="gramEnd"/>
            <w:r w:rsidRPr="006B41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126</w:t>
            </w:r>
          </w:p>
        </w:tc>
        <w:tc>
          <w:tcPr>
            <w:tcW w:w="2126" w:type="dxa"/>
          </w:tcPr>
          <w:p w:rsidR="00257684" w:rsidRPr="006B41D8" w:rsidRDefault="00257684" w:rsidP="00257684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Законспектировать правило в тетрадь.</w:t>
            </w:r>
          </w:p>
          <w:p w:rsidR="00257684" w:rsidRPr="00921594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Упражнение выполнить письменно в тетрадь.</w:t>
            </w:r>
          </w:p>
        </w:tc>
        <w:tc>
          <w:tcPr>
            <w:tcW w:w="127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16.04 до 15.00 задания принимаются в виде фото личным сообщением в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или на страницу в Контакте.</w:t>
            </w:r>
          </w:p>
        </w:tc>
      </w:tr>
      <w:tr w:rsidR="00257684" w:rsidRPr="004D455B" w:rsidTr="00DE2486">
        <w:tc>
          <w:tcPr>
            <w:tcW w:w="1456" w:type="dxa"/>
            <w:vMerge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7684" w:rsidRPr="001117C6" w:rsidRDefault="00257684" w:rsidP="00257684">
            <w:pPr>
              <w:rPr>
                <w:rFonts w:ascii="Times New Roman" w:eastAsia="Times New Roman" w:hAnsi="Times New Roman" w:cs="Times New Roman"/>
                <w:bCs/>
                <w:iCs/>
                <w:color w:val="00000A"/>
                <w:sz w:val="20"/>
                <w:szCs w:val="20"/>
                <w:lang w:eastAsia="ru-RU"/>
              </w:rPr>
            </w:pPr>
            <w:r w:rsidRPr="00C64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Вопросы доктору</w:t>
            </w:r>
          </w:p>
        </w:tc>
        <w:tc>
          <w:tcPr>
            <w:tcW w:w="1984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Упр.9 стр. 127</w:t>
            </w:r>
          </w:p>
        </w:tc>
        <w:tc>
          <w:tcPr>
            <w:tcW w:w="2126" w:type="dxa"/>
          </w:tcPr>
          <w:p w:rsidR="00257684" w:rsidRDefault="00257684" w:rsidP="00257684"/>
        </w:tc>
        <w:tc>
          <w:tcPr>
            <w:tcW w:w="2552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Выполнить письменно в тетрадь.</w:t>
            </w:r>
          </w:p>
        </w:tc>
        <w:tc>
          <w:tcPr>
            <w:tcW w:w="127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Кабанкина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68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нужно сдать 15.04 до 15.00 задания принимаются в виде фото личным сообщением в </w:t>
            </w:r>
            <w:proofErr w:type="spellStart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4D455B">
              <w:rPr>
                <w:rFonts w:ascii="Times New Roman" w:hAnsi="Times New Roman" w:cs="Times New Roman"/>
                <w:sz w:val="24"/>
                <w:szCs w:val="24"/>
              </w:rPr>
              <w:t xml:space="preserve"> или на страницу в Контакте.</w:t>
            </w:r>
          </w:p>
        </w:tc>
      </w:tr>
      <w:tr w:rsidR="00257684" w:rsidRPr="004D455B" w:rsidTr="00DE2486">
        <w:tc>
          <w:tcPr>
            <w:tcW w:w="145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01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13" w:type="dxa"/>
          </w:tcPr>
          <w:p w:rsidR="00257684" w:rsidRP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84">
              <w:rPr>
                <w:rFonts w:ascii="Times New Roman" w:hAnsi="Times New Roman" w:cs="Times New Roman"/>
                <w:sz w:val="24"/>
                <w:szCs w:val="24"/>
              </w:rPr>
              <w:t>Повторение «Таблицы и графы. Вычисления с помощью электронных таблиц»</w:t>
            </w:r>
          </w:p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84">
              <w:rPr>
                <w:rFonts w:ascii="Times New Roman" w:hAnsi="Times New Roman" w:cs="Times New Roman"/>
                <w:sz w:val="24"/>
                <w:szCs w:val="24"/>
              </w:rPr>
              <w:t>Повторение темы «Обработка текстовой информации»</w:t>
            </w:r>
          </w:p>
        </w:tc>
        <w:tc>
          <w:tcPr>
            <w:tcW w:w="1984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объяснение: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https://www.youtube.com/watch?time_continue=234&amp;v=UBNyKt2HqM8&amp;feature=emb_logo</w:t>
              </w:r>
            </w:hyperlink>
          </w:p>
        </w:tc>
        <w:tc>
          <w:tcPr>
            <w:tcW w:w="2552" w:type="dxa"/>
          </w:tcPr>
          <w:p w:rsidR="00257684" w:rsidRDefault="00257684" w:rsidP="0025768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>https://inf-oge.sdamgia.ru/problem?id=10567</w:t>
              </w:r>
            </w:hyperlink>
          </w:p>
          <w:p w:rsidR="00257684" w:rsidRDefault="00257684" w:rsidP="00257684"/>
          <w:p w:rsidR="00257684" w:rsidRPr="008A1CED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268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выполненным заданием прислать на почту </w:t>
            </w:r>
            <w:hyperlink r:id="rId11" w:history="1"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svyatkin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04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также можно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 Имени и класса, до 11.05, если возникают вопросы пишите</w:t>
            </w:r>
          </w:p>
        </w:tc>
      </w:tr>
      <w:tr w:rsidR="00257684" w:rsidRPr="004D455B" w:rsidTr="00DE2486">
        <w:tc>
          <w:tcPr>
            <w:tcW w:w="1456" w:type="dxa"/>
            <w:vMerge w:val="restart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1301" w:type="dxa"/>
            <w:vMerge w:val="restart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313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Биосфера-глобальная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экосистема. В.И. Вернадский-основоположник учения о биосфере. Структура биосферы</w:t>
            </w:r>
          </w:p>
        </w:tc>
        <w:tc>
          <w:tcPr>
            <w:tcW w:w="1984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257684" w:rsidRPr="004D455B" w:rsidTr="00DE2486">
        <w:tc>
          <w:tcPr>
            <w:tcW w:w="1456" w:type="dxa"/>
            <w:vMerge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Распространение и роль живого вещества в биосфере. Ноосфера.</w:t>
            </w:r>
          </w:p>
        </w:tc>
        <w:tc>
          <w:tcPr>
            <w:tcW w:w="1984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</w:t>
            </w:r>
          </w:p>
        </w:tc>
        <w:tc>
          <w:tcPr>
            <w:tcW w:w="212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6D0D5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https://www.youtube.com/watch?v=Vpd7kijLB3c</w:t>
              </w:r>
            </w:hyperlink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</w:t>
            </w:r>
          </w:p>
        </w:tc>
        <w:tc>
          <w:tcPr>
            <w:tcW w:w="1276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268" w:type="dxa"/>
          </w:tcPr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принимаются в виде фотографий, скана учителю на электронный адрес: margaerykildishova@yandex.ru</w:t>
            </w: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вайберу</w:t>
            </w:r>
            <w:proofErr w:type="spellEnd"/>
          </w:p>
        </w:tc>
      </w:tr>
      <w:tr w:rsidR="00257684" w:rsidRPr="004D455B" w:rsidTr="00DE2486">
        <w:tc>
          <w:tcPr>
            <w:tcW w:w="145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01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257684" w:rsidRDefault="00257684" w:rsidP="0025768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FD6A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Внеклассное чтение «А зори здесь тихие» или </w:t>
            </w:r>
            <w:proofErr w:type="spellStart"/>
            <w:r w:rsidRPr="00FD6A35">
              <w:rPr>
                <w:rFonts w:ascii="Times New Roman" w:hAnsi="Times New Roman"/>
                <w:b/>
                <w:bCs/>
                <w:sz w:val="20"/>
                <w:szCs w:val="20"/>
              </w:rPr>
              <w:t>В.В.Быков</w:t>
            </w:r>
            <w:proofErr w:type="spellEnd"/>
            <w:r w:rsidRPr="00FD6A35">
              <w:rPr>
                <w:rFonts w:ascii="Times New Roman" w:hAnsi="Times New Roman"/>
                <w:b/>
                <w:bCs/>
                <w:sz w:val="20"/>
                <w:szCs w:val="20"/>
              </w:rPr>
              <w:t>. «Сотников», «Обелиск».</w:t>
            </w:r>
          </w:p>
          <w:p w:rsidR="00257684" w:rsidRPr="007C49A9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5D98">
              <w:rPr>
                <w:rFonts w:ascii="Times New Roman" w:hAnsi="Times New Roman"/>
                <w:sz w:val="20"/>
                <w:szCs w:val="20"/>
              </w:rPr>
              <w:t xml:space="preserve"> Картины послевоенной деревни в рассказе </w:t>
            </w:r>
            <w:proofErr w:type="spellStart"/>
            <w:r w:rsidRPr="00CF5D98">
              <w:rPr>
                <w:rFonts w:ascii="Times New Roman" w:hAnsi="Times New Roman"/>
                <w:sz w:val="20"/>
                <w:szCs w:val="20"/>
              </w:rPr>
              <w:t>А.И.Солженицына</w:t>
            </w:r>
            <w:proofErr w:type="spellEnd"/>
            <w:r w:rsidRPr="00CF5D98">
              <w:rPr>
                <w:rFonts w:ascii="Times New Roman" w:hAnsi="Times New Roman"/>
                <w:sz w:val="20"/>
                <w:szCs w:val="20"/>
              </w:rPr>
              <w:t xml:space="preserve"> «Матренин двор».</w:t>
            </w:r>
          </w:p>
        </w:tc>
        <w:tc>
          <w:tcPr>
            <w:tcW w:w="1984" w:type="dxa"/>
          </w:tcPr>
          <w:p w:rsidR="00257684" w:rsidRPr="007C49A9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684" w:rsidRPr="007C49A9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684" w:rsidRPr="00EF2524" w:rsidRDefault="00257684" w:rsidP="00257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F2524">
              <w:rPr>
                <w:rFonts w:ascii="Times New Roman" w:hAnsi="Times New Roman"/>
                <w:sz w:val="20"/>
                <w:szCs w:val="20"/>
              </w:rPr>
              <w:t>Прочитать одно из произведений</w:t>
            </w:r>
          </w:p>
          <w:p w:rsidR="00257684" w:rsidRPr="00EF2524" w:rsidRDefault="00257684" w:rsidP="002576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F2524">
              <w:rPr>
                <w:rFonts w:ascii="Times New Roman" w:hAnsi="Times New Roman"/>
                <w:sz w:val="20"/>
                <w:szCs w:val="20"/>
              </w:rPr>
              <w:t xml:space="preserve">Письменный ответ на вопрос: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«Главная идея выбранного вами произведения» </w:t>
            </w:r>
            <w:proofErr w:type="gramStart"/>
            <w:r w:rsidRPr="00EF2524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EF2524">
              <w:rPr>
                <w:rFonts w:ascii="Times New Roman" w:hAnsi="Times New Roman"/>
                <w:sz w:val="20"/>
                <w:szCs w:val="20"/>
              </w:rPr>
              <w:t xml:space="preserve">дать </w:t>
            </w:r>
            <w:r>
              <w:rPr>
                <w:rFonts w:ascii="Times New Roman" w:hAnsi="Times New Roman"/>
                <w:sz w:val="20"/>
                <w:szCs w:val="20"/>
              </w:rPr>
              <w:t>7.05.</w:t>
            </w:r>
            <w:r w:rsidRPr="00EF252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57684" w:rsidRPr="007C49A9" w:rsidRDefault="00257684" w:rsidP="002576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F2524">
              <w:rPr>
                <w:rFonts w:ascii="Times New Roman" w:hAnsi="Times New Roman"/>
                <w:sz w:val="20"/>
                <w:szCs w:val="20"/>
              </w:rPr>
              <w:t xml:space="preserve">Письменный ответ на вопрос: </w:t>
            </w:r>
            <w:r w:rsidRPr="00CF5D98">
              <w:rPr>
                <w:rFonts w:ascii="Times New Roman" w:hAnsi="Times New Roman"/>
                <w:sz w:val="20"/>
                <w:szCs w:val="20"/>
              </w:rPr>
              <w:t xml:space="preserve">Картины послевоенной деревни в рассказе </w:t>
            </w:r>
            <w:proofErr w:type="spellStart"/>
            <w:r w:rsidRPr="00CF5D98">
              <w:rPr>
                <w:rFonts w:ascii="Times New Roman" w:hAnsi="Times New Roman"/>
                <w:sz w:val="20"/>
                <w:szCs w:val="20"/>
              </w:rPr>
              <w:t>А.И.Солженицына</w:t>
            </w:r>
            <w:proofErr w:type="spellEnd"/>
            <w:r w:rsidRPr="00CF5D98">
              <w:rPr>
                <w:rFonts w:ascii="Times New Roman" w:hAnsi="Times New Roman"/>
                <w:sz w:val="20"/>
                <w:szCs w:val="20"/>
              </w:rPr>
              <w:t xml:space="preserve"> «Матренин двор».</w:t>
            </w:r>
          </w:p>
        </w:tc>
        <w:tc>
          <w:tcPr>
            <w:tcW w:w="1276" w:type="dxa"/>
          </w:tcPr>
          <w:p w:rsidR="00257684" w:rsidRPr="00D768CD" w:rsidRDefault="00257684" w:rsidP="00257684">
            <w:r w:rsidRPr="00D768CD">
              <w:t>Проняева Т.А.</w:t>
            </w:r>
          </w:p>
        </w:tc>
        <w:tc>
          <w:tcPr>
            <w:tcW w:w="2268" w:type="dxa"/>
          </w:tcPr>
          <w:p w:rsidR="00257684" w:rsidRPr="007C49A9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в виде фотографий  и отправляются учителю по </w:t>
            </w:r>
            <w:proofErr w:type="spell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proofErr w:type="gramStart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9A9">
              <w:rPr>
                <w:rFonts w:ascii="Times New Roman" w:hAnsi="Times New Roman" w:cs="Times New Roman"/>
                <w:sz w:val="24"/>
                <w:szCs w:val="24"/>
              </w:rPr>
              <w:t xml:space="preserve"> ВК или электронной почте </w:t>
            </w:r>
          </w:p>
          <w:p w:rsidR="00257684" w:rsidRPr="007C49A9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C49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tatyana_pronyaeva@mail.ru</w:t>
              </w:r>
            </w:hyperlink>
          </w:p>
          <w:p w:rsidR="00257684" w:rsidRPr="00D768CD" w:rsidRDefault="00257684" w:rsidP="00257684"/>
        </w:tc>
      </w:tr>
      <w:tr w:rsidR="00257684" w:rsidRPr="004D455B" w:rsidTr="00DE2486">
        <w:tc>
          <w:tcPr>
            <w:tcW w:w="145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84" w:rsidRPr="004D455B" w:rsidTr="00DE2486">
        <w:tc>
          <w:tcPr>
            <w:tcW w:w="145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01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313" w:type="dxa"/>
          </w:tcPr>
          <w:p w:rsidR="00257684" w:rsidRPr="009C4CB1" w:rsidRDefault="00257684" w:rsidP="00257684">
            <w:pPr>
              <w:rPr>
                <w:rFonts w:ascii="Times New Roman" w:hAnsi="Times New Roman"/>
                <w:sz w:val="24"/>
                <w:szCs w:val="24"/>
              </w:rPr>
            </w:pPr>
            <w:r w:rsidRPr="009C4CB1">
              <w:rPr>
                <w:rFonts w:ascii="Times New Roman" w:hAnsi="Times New Roman"/>
                <w:sz w:val="24"/>
                <w:szCs w:val="24"/>
              </w:rPr>
              <w:t xml:space="preserve">Внешнеполитические интересы великих держав и политика союзов в Европе. Восточный вопрос. Колониальные захваты и </w:t>
            </w:r>
            <w:r w:rsidRPr="009C4CB1">
              <w:rPr>
                <w:rFonts w:ascii="Times New Roman" w:hAnsi="Times New Roman"/>
                <w:sz w:val="24"/>
                <w:szCs w:val="24"/>
              </w:rPr>
              <w:lastRenderedPageBreak/>
              <w:t>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</w:tc>
        <w:tc>
          <w:tcPr>
            <w:tcW w:w="1984" w:type="dxa"/>
          </w:tcPr>
          <w:p w:rsidR="00257684" w:rsidRDefault="00257684" w:rsidP="00257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684" w:rsidRDefault="00257684" w:rsidP="0025768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E128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https://youtu.be/Npz1OVZq0_0</w:t>
              </w:r>
            </w:hyperlink>
          </w:p>
          <w:p w:rsidR="00257684" w:rsidRDefault="00257684" w:rsidP="00257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684" w:rsidRPr="00C40C62" w:rsidRDefault="00257684" w:rsidP="002576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Составить конспект.</w:t>
            </w:r>
          </w:p>
        </w:tc>
        <w:tc>
          <w:tcPr>
            <w:tcW w:w="1276" w:type="dxa"/>
          </w:tcPr>
          <w:p w:rsidR="00257684" w:rsidRPr="00F73327" w:rsidRDefault="00257684" w:rsidP="00257684">
            <w:r w:rsidRPr="00F73327">
              <w:t>Полякова Н.А</w:t>
            </w:r>
          </w:p>
        </w:tc>
        <w:tc>
          <w:tcPr>
            <w:tcW w:w="2268" w:type="dxa"/>
          </w:tcPr>
          <w:p w:rsidR="00257684" w:rsidRDefault="00257684" w:rsidP="00257684">
            <w:r w:rsidRPr="00F73327">
              <w:t xml:space="preserve">ответы принимаются в виде фотографий  и отправляются учителю в  ВК или по </w:t>
            </w:r>
            <w:proofErr w:type="spellStart"/>
            <w:r w:rsidRPr="00F73327">
              <w:t>вайберу</w:t>
            </w:r>
            <w:proofErr w:type="spellEnd"/>
          </w:p>
        </w:tc>
      </w:tr>
      <w:tr w:rsidR="00257684" w:rsidRPr="004D455B" w:rsidTr="00DE2486">
        <w:tc>
          <w:tcPr>
            <w:tcW w:w="145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301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13" w:type="dxa"/>
          </w:tcPr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Восточная Сибирь. Особенности ЭГП, природно-ресурсный потенциал, этапы и проблемы освоения, население.</w:t>
            </w:r>
            <w:r w:rsidRPr="00862179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 Характеристика хозяйства. Особенности территориальной структуры хозяйства, специализация района. География важнейших отраслей хозяйства</w:t>
            </w:r>
          </w:p>
        </w:tc>
        <w:tc>
          <w:tcPr>
            <w:tcW w:w="1984" w:type="dxa"/>
          </w:tcPr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Атлас 9 класса</w:t>
            </w: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684" w:rsidRPr="00F26387" w:rsidRDefault="00257684" w:rsidP="00257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684" w:rsidRPr="0021126D" w:rsidRDefault="00257684" w:rsidP="0025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552" w:type="dxa"/>
          </w:tcPr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1.Прочитать текст</w:t>
            </w: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2. «Проверим знания» </w:t>
            </w:r>
            <w:proofErr w:type="spellStart"/>
            <w:proofErr w:type="gram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 в 1-5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 в1-4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257684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Балабаева</w:t>
            </w:r>
            <w:proofErr w:type="spellEnd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принимаются в период с  08-13.05</w:t>
            </w: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257684" w:rsidRPr="0021126D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26D">
              <w:rPr>
                <w:rFonts w:ascii="Times New Roman" w:hAnsi="Times New Roman" w:cs="Times New Roman"/>
                <w:sz w:val="24"/>
                <w:szCs w:val="24"/>
              </w:rPr>
              <w:t xml:space="preserve">в виде фотографий  и отправляются учителю в  ВК или по </w:t>
            </w:r>
            <w:proofErr w:type="spellStart"/>
            <w:r w:rsidRPr="0021126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257684" w:rsidRPr="004D455B" w:rsidTr="00DE2486">
        <w:tc>
          <w:tcPr>
            <w:tcW w:w="1456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01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313" w:type="dxa"/>
          </w:tcPr>
          <w:p w:rsidR="00257684" w:rsidRPr="003B2D2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</w:tc>
        <w:tc>
          <w:tcPr>
            <w:tcW w:w="1984" w:type="dxa"/>
          </w:tcPr>
          <w:p w:rsidR="00257684" w:rsidRPr="003B2D2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684" w:rsidRPr="003B2D2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B2D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https://www.youtube.com/watch?time_continue=40&amp;v=BSpxz8yP6-s&amp;feature=emb_logo</w:t>
              </w:r>
            </w:hyperlink>
          </w:p>
          <w:p w:rsidR="00257684" w:rsidRPr="003B2D2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просмотрите видео </w:t>
            </w:r>
          </w:p>
        </w:tc>
        <w:tc>
          <w:tcPr>
            <w:tcW w:w="2552" w:type="dxa"/>
          </w:tcPr>
          <w:p w:rsidR="00257684" w:rsidRPr="003B2D2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 отчет</w:t>
            </w:r>
          </w:p>
        </w:tc>
        <w:tc>
          <w:tcPr>
            <w:tcW w:w="1276" w:type="dxa"/>
          </w:tcPr>
          <w:p w:rsidR="00257684" w:rsidRPr="003B2D2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А.А.</w:t>
            </w:r>
          </w:p>
        </w:tc>
        <w:tc>
          <w:tcPr>
            <w:tcW w:w="2268" w:type="dxa"/>
          </w:tcPr>
          <w:p w:rsidR="00257684" w:rsidRPr="004D455B" w:rsidRDefault="00257684" w:rsidP="002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принимаются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 н</w:t>
            </w:r>
            <w:r w:rsidRPr="003B2D2B">
              <w:rPr>
                <w:rFonts w:ascii="Times New Roman" w:hAnsi="Times New Roman" w:cs="Times New Roman"/>
                <w:sz w:val="24"/>
                <w:szCs w:val="24"/>
              </w:rPr>
              <w:t>а следующий день после урока.</w:t>
            </w:r>
          </w:p>
        </w:tc>
      </w:tr>
    </w:tbl>
    <w:p w:rsidR="00C9330C" w:rsidRDefault="00C9330C" w:rsidP="00C9330C">
      <w:pPr>
        <w:jc w:val="right"/>
        <w:rPr>
          <w:rFonts w:ascii="Times New Roman" w:hAnsi="Times New Roman" w:cs="Times New Roman"/>
          <w:sz w:val="28"/>
        </w:rPr>
      </w:pPr>
    </w:p>
    <w:p w:rsidR="00C9330C" w:rsidRDefault="00C9330C" w:rsidP="00C9330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1.Геометрия</w:t>
      </w:r>
    </w:p>
    <w:p w:rsidR="00C9330C" w:rsidRDefault="00C9330C" w:rsidP="00C93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E136F52" wp14:editId="7AA29B1D">
            <wp:extent cx="4213860" cy="38942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8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0C" w:rsidRDefault="00C9330C" w:rsidP="00C9330C">
      <w:pPr>
        <w:jc w:val="right"/>
        <w:rPr>
          <w:rFonts w:ascii="Times New Roman" w:hAnsi="Times New Roman" w:cs="Times New Roman"/>
          <w:sz w:val="28"/>
        </w:rPr>
      </w:pPr>
    </w:p>
    <w:p w:rsidR="00C9330C" w:rsidRDefault="00C9330C" w:rsidP="00C9330C">
      <w:pPr>
        <w:jc w:val="right"/>
        <w:rPr>
          <w:rFonts w:ascii="Times New Roman" w:hAnsi="Times New Roman" w:cs="Times New Roman"/>
          <w:sz w:val="28"/>
        </w:rPr>
      </w:pPr>
    </w:p>
    <w:p w:rsidR="00C9330C" w:rsidRDefault="00C9330C" w:rsidP="00C9330C">
      <w:pPr>
        <w:tabs>
          <w:tab w:val="left" w:pos="80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2. Геометрия</w:t>
      </w:r>
      <w:r>
        <w:rPr>
          <w:rFonts w:ascii="Times New Roman" w:hAnsi="Times New Roman" w:cs="Times New Roman"/>
          <w:sz w:val="28"/>
        </w:rPr>
        <w:tab/>
        <w:t xml:space="preserve">Приложение 3.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урс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матем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C9330C" w:rsidRPr="00B96E64" w:rsidRDefault="00C9330C" w:rsidP="00C93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B25B154" wp14:editId="0010BEDC">
            <wp:simplePos x="0" y="0"/>
            <wp:positionH relativeFrom="column">
              <wp:posOffset>4949190</wp:posOffset>
            </wp:positionH>
            <wp:positionV relativeFrom="paragraph">
              <wp:posOffset>61595</wp:posOffset>
            </wp:positionV>
            <wp:extent cx="4465320" cy="5126990"/>
            <wp:effectExtent l="0" t="0" r="0" b="0"/>
            <wp:wrapTight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D769B25" wp14:editId="6A2AAE23">
            <wp:extent cx="4434840" cy="4603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60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42" w:rsidRPr="00DB1FE8" w:rsidRDefault="00407042" w:rsidP="00407042">
      <w:pPr>
        <w:rPr>
          <w:rFonts w:ascii="Times New Roman" w:hAnsi="Times New Roman" w:cs="Times New Roman"/>
          <w:sz w:val="28"/>
          <w:lang w:val="en-US"/>
        </w:rPr>
      </w:pPr>
    </w:p>
    <w:sectPr w:rsidR="00407042" w:rsidRPr="00DB1FE8" w:rsidSect="002807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2D87"/>
    <w:multiLevelType w:val="hybridMultilevel"/>
    <w:tmpl w:val="6CB26A7C"/>
    <w:lvl w:ilvl="0" w:tplc="CB5AF44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137D3"/>
    <w:multiLevelType w:val="hybridMultilevel"/>
    <w:tmpl w:val="5032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F11"/>
    <w:rsid w:val="00037385"/>
    <w:rsid w:val="000443E1"/>
    <w:rsid w:val="00055418"/>
    <w:rsid w:val="00070FFE"/>
    <w:rsid w:val="000C515A"/>
    <w:rsid w:val="000D0D21"/>
    <w:rsid w:val="000F174D"/>
    <w:rsid w:val="00162CC8"/>
    <w:rsid w:val="00215F6B"/>
    <w:rsid w:val="00257684"/>
    <w:rsid w:val="00280785"/>
    <w:rsid w:val="00297BB4"/>
    <w:rsid w:val="00300CFF"/>
    <w:rsid w:val="003D0043"/>
    <w:rsid w:val="00407042"/>
    <w:rsid w:val="00442EB3"/>
    <w:rsid w:val="0046425F"/>
    <w:rsid w:val="004A1778"/>
    <w:rsid w:val="004D2CBA"/>
    <w:rsid w:val="004E3D75"/>
    <w:rsid w:val="00507923"/>
    <w:rsid w:val="00545A54"/>
    <w:rsid w:val="00562EB9"/>
    <w:rsid w:val="005D29A6"/>
    <w:rsid w:val="005D6BF8"/>
    <w:rsid w:val="00630B55"/>
    <w:rsid w:val="0067089D"/>
    <w:rsid w:val="00685796"/>
    <w:rsid w:val="006A6566"/>
    <w:rsid w:val="00783BAC"/>
    <w:rsid w:val="007B5D5B"/>
    <w:rsid w:val="00831776"/>
    <w:rsid w:val="00847303"/>
    <w:rsid w:val="00870A64"/>
    <w:rsid w:val="008F48BF"/>
    <w:rsid w:val="00927A14"/>
    <w:rsid w:val="009B5F11"/>
    <w:rsid w:val="009C4B72"/>
    <w:rsid w:val="009E7D93"/>
    <w:rsid w:val="00A214ED"/>
    <w:rsid w:val="00AB6E20"/>
    <w:rsid w:val="00AE6988"/>
    <w:rsid w:val="00B2149B"/>
    <w:rsid w:val="00BA2A32"/>
    <w:rsid w:val="00BE1F9C"/>
    <w:rsid w:val="00C0096B"/>
    <w:rsid w:val="00C3571A"/>
    <w:rsid w:val="00C44015"/>
    <w:rsid w:val="00C9021D"/>
    <w:rsid w:val="00C9330C"/>
    <w:rsid w:val="00CA5998"/>
    <w:rsid w:val="00CB1DAD"/>
    <w:rsid w:val="00CF06FD"/>
    <w:rsid w:val="00D90EDD"/>
    <w:rsid w:val="00DB1FE8"/>
    <w:rsid w:val="00DE2486"/>
    <w:rsid w:val="00DF5B11"/>
    <w:rsid w:val="00E36E25"/>
    <w:rsid w:val="00EA2196"/>
    <w:rsid w:val="00EC6358"/>
    <w:rsid w:val="00F422BD"/>
    <w:rsid w:val="00F9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1"/>
  </w:style>
  <w:style w:type="paragraph" w:styleId="1">
    <w:name w:val="heading 1"/>
    <w:basedOn w:val="a"/>
    <w:next w:val="a"/>
    <w:link w:val="10"/>
    <w:uiPriority w:val="9"/>
    <w:qFormat/>
    <w:rsid w:val="004A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785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36E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36E2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6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B1F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ra3@mail.ru" TargetMode="External"/><Relationship Id="rId13" Type="http://schemas.openxmlformats.org/officeDocument/2006/relationships/hyperlink" Target="mailto:tatyana_pronyaeva@mail.ru" TargetMode="Externa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hyperlink" Target="mailto:tatyana_pronyaeva@mail.ru" TargetMode="External"/><Relationship Id="rId12" Type="http://schemas.openxmlformats.org/officeDocument/2006/relationships/hyperlink" Target="https://www.youtube.com/watch?v=Vpd7kijLB3c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damgia.ru/" TargetMode="External"/><Relationship Id="rId11" Type="http://schemas.openxmlformats.org/officeDocument/2006/relationships/hyperlink" Target="mailto:svyatkin_evgeni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40&amp;v=BSpxz8yP6-s&amp;feature=emb_logo" TargetMode="External"/><Relationship Id="rId10" Type="http://schemas.openxmlformats.org/officeDocument/2006/relationships/hyperlink" Target="https://inf-oge.sdamgia.ru/problem?id=105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34&amp;v=UBNyKt2HqM8&amp;feature=emb_logo" TargetMode="External"/><Relationship Id="rId14" Type="http://schemas.openxmlformats.org/officeDocument/2006/relationships/hyperlink" Target="https://youtu.be/Npz1OVZq0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2020-03-23T06:56:00Z</dcterms:created>
  <dcterms:modified xsi:type="dcterms:W3CDTF">2020-05-04T13:24:00Z</dcterms:modified>
</cp:coreProperties>
</file>