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D" w:rsidRPr="00407042" w:rsidRDefault="00407042" w:rsidP="00407042">
      <w:pPr>
        <w:jc w:val="center"/>
        <w:rPr>
          <w:rFonts w:ascii="Times New Roman" w:hAnsi="Times New Roman" w:cs="Times New Roman"/>
          <w:b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DE188A" w:rsidRPr="00DE188A">
        <w:rPr>
          <w:rFonts w:ascii="Times New Roman" w:hAnsi="Times New Roman" w:cs="Times New Roman"/>
          <w:sz w:val="28"/>
        </w:rPr>
        <w:t xml:space="preserve"> </w:t>
      </w:r>
      <w:r w:rsidR="00DE188A" w:rsidRPr="00407042">
        <w:rPr>
          <w:rFonts w:ascii="Times New Roman" w:hAnsi="Times New Roman" w:cs="Times New Roman"/>
          <w:sz w:val="28"/>
        </w:rPr>
        <w:t>Класс:</w:t>
      </w:r>
      <w:r w:rsidR="00DE188A">
        <w:rPr>
          <w:rFonts w:ascii="Times New Roman" w:hAnsi="Times New Roman" w:cs="Times New Roman"/>
          <w:sz w:val="28"/>
        </w:rPr>
        <w:t xml:space="preserve"> 5 </w:t>
      </w:r>
      <w:proofErr w:type="gramStart"/>
      <w:r w:rsidR="00DE188A">
        <w:rPr>
          <w:rFonts w:ascii="Times New Roman" w:hAnsi="Times New Roman" w:cs="Times New Roman"/>
          <w:sz w:val="28"/>
        </w:rPr>
        <w:t>П</w:t>
      </w:r>
      <w:proofErr w:type="gramEnd"/>
    </w:p>
    <w:p w:rsidR="00DE188A" w:rsidRDefault="00DE188A" w:rsidP="00DE188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 xml:space="preserve">» щелкните мышкой по ссылке. У вас в </w:t>
      </w:r>
      <w:proofErr w:type="gramStart"/>
      <w:r>
        <w:rPr>
          <w:rFonts w:ascii="Times New Roman" w:hAnsi="Times New Roman"/>
          <w:sz w:val="28"/>
        </w:rPr>
        <w:t>интернет-браузере</w:t>
      </w:r>
      <w:proofErr w:type="gramEnd"/>
      <w:r>
        <w:rPr>
          <w:rFonts w:ascii="Times New Roman" w:hAnsi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</w:t>
      </w:r>
    </w:p>
    <w:p w:rsidR="00DE188A" w:rsidRDefault="00DE188A" w:rsidP="00DE188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 xml:space="preserve">1рок- 10.00-10.40, 2 урок - </w:t>
      </w:r>
      <w:r w:rsidRPr="003E7420">
        <w:rPr>
          <w:rFonts w:ascii="Times New Roman" w:hAnsi="Times New Roman"/>
          <w:sz w:val="28"/>
          <w:szCs w:val="28"/>
        </w:rPr>
        <w:t>11.00-11.40, 3 урок- 12.00-12.40, 4 урок - 12.40-13.10, 5 урок- 13.20-14.0</w:t>
      </w:r>
      <w:r>
        <w:rPr>
          <w:rFonts w:ascii="Times New Roman" w:hAnsi="Times New Roman"/>
          <w:sz w:val="28"/>
          <w:szCs w:val="28"/>
        </w:rPr>
        <w:t>0, 6 урок – 14.20-15.00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301"/>
        <w:gridCol w:w="2075"/>
        <w:gridCol w:w="1563"/>
        <w:gridCol w:w="3991"/>
        <w:gridCol w:w="1560"/>
        <w:gridCol w:w="1283"/>
        <w:gridCol w:w="2686"/>
      </w:tblGrid>
      <w:tr w:rsidR="00B2149B" w:rsidRPr="00AE2F94" w:rsidTr="00E85526">
        <w:tc>
          <w:tcPr>
            <w:tcW w:w="1418" w:type="dxa"/>
          </w:tcPr>
          <w:p w:rsidR="00685796" w:rsidRPr="00AE2F94" w:rsidRDefault="00685796" w:rsidP="00E855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  <w:r w:rsidR="00927A14"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301" w:type="dxa"/>
          </w:tcPr>
          <w:p w:rsidR="00685796" w:rsidRPr="00AE2F94" w:rsidRDefault="00685796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5" w:type="dxa"/>
          </w:tcPr>
          <w:p w:rsidR="00685796" w:rsidRPr="00AE2F94" w:rsidRDefault="00685796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563" w:type="dxa"/>
          </w:tcPr>
          <w:p w:rsidR="00685796" w:rsidRPr="00AE2F94" w:rsidRDefault="00685796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991" w:type="dxa"/>
          </w:tcPr>
          <w:p w:rsidR="00685796" w:rsidRPr="00AE2F94" w:rsidRDefault="00685796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  <w:p w:rsidR="00685796" w:rsidRPr="00AE2F94" w:rsidRDefault="00685796" w:rsidP="00E85526">
            <w:pPr>
              <w:ind w:righ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685796" w:rsidRPr="00AE2F94" w:rsidRDefault="00685796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283" w:type="dxa"/>
          </w:tcPr>
          <w:p w:rsidR="00685796" w:rsidRPr="00AE2F94" w:rsidRDefault="00685796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6" w:type="dxa"/>
          </w:tcPr>
          <w:p w:rsidR="00685796" w:rsidRPr="00AE2F94" w:rsidRDefault="00685796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0C2E50" w:rsidRPr="00AE2F94" w:rsidTr="00E85526">
        <w:tc>
          <w:tcPr>
            <w:tcW w:w="1418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301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75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Рр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. Описание животного. Сочинение по картине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А.Н.Комарова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«Наводнение»</w:t>
            </w:r>
          </w:p>
        </w:tc>
        <w:tc>
          <w:tcPr>
            <w:tcW w:w="1563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просмотреть видео, написать сочинение в тетрадь</w:t>
            </w:r>
          </w:p>
        </w:tc>
        <w:tc>
          <w:tcPr>
            <w:tcW w:w="3991" w:type="dxa"/>
          </w:tcPr>
          <w:p w:rsidR="000C2E50" w:rsidRPr="00AE2F94" w:rsidRDefault="0088745F" w:rsidP="00E85526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0C2E50" w:rsidRPr="00AE2F94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https://www.youtube.com/watch?v=ehq58qQ9jVc</w:t>
              </w:r>
            </w:hyperlink>
          </w:p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</w:p>
          <w:p w:rsidR="000C2E50" w:rsidRPr="00AE2F94" w:rsidRDefault="0088745F" w:rsidP="00E85526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0C2E50" w:rsidRPr="00AE2F94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https://www.youtube.com/watch?v=gJ7RC6aBL2E</w:t>
              </w:r>
            </w:hyperlink>
          </w:p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</w:p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(просмотрите видео)</w:t>
            </w:r>
          </w:p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283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Частухина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2686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8" w:history="1"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LRKOL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80@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AE2F94">
              <w:rPr>
                <w:rFonts w:ascii="Times New Roman" w:hAnsi="Times New Roman" w:cs="Times New Roman"/>
                <w:sz w:val="24"/>
              </w:rPr>
              <w:t xml:space="preserve"> или в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</w:t>
            </w:r>
            <w:proofErr w:type="spellEnd"/>
          </w:p>
        </w:tc>
      </w:tr>
      <w:tr w:rsidR="000C2E50" w:rsidRPr="00AE2F94" w:rsidTr="00E85526">
        <w:tc>
          <w:tcPr>
            <w:tcW w:w="1418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301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75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В.П. Астафьев «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Васюткино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озеро».</w:t>
            </w:r>
          </w:p>
        </w:tc>
        <w:tc>
          <w:tcPr>
            <w:tcW w:w="1563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учебник с123-124 знакомство с биографией, с124-153 читать, ответить на вопросы, с153 творческое задание письменно</w:t>
            </w:r>
          </w:p>
        </w:tc>
        <w:tc>
          <w:tcPr>
            <w:tcW w:w="3991" w:type="dxa"/>
          </w:tcPr>
          <w:p w:rsidR="000C2E50" w:rsidRPr="00AE2F94" w:rsidRDefault="0088745F" w:rsidP="00E85526">
            <w:pPr>
              <w:rPr>
                <w:rFonts w:ascii="Times New Roman" w:hAnsi="Times New Roman" w:cs="Times New Roman"/>
                <w:sz w:val="24"/>
              </w:rPr>
            </w:pPr>
            <w:hyperlink r:id="rId9" w:history="1"/>
            <w:hyperlink r:id="rId10" w:history="1">
              <w:r w:rsidR="000C2E50" w:rsidRPr="00AE2F94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https://www.youtube.com/watch?v=eayGh2P4ejw</w:t>
              </w:r>
            </w:hyperlink>
          </w:p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</w:p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(просмотрите видео)</w:t>
            </w:r>
          </w:p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Выполнить творческое задание с153 письменно в тетради</w:t>
            </w:r>
          </w:p>
        </w:tc>
        <w:tc>
          <w:tcPr>
            <w:tcW w:w="1283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Частухина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2686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11" w:history="1"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LRKOL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80@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AE2F94">
              <w:rPr>
                <w:rFonts w:ascii="Times New Roman" w:hAnsi="Times New Roman" w:cs="Times New Roman"/>
                <w:sz w:val="24"/>
              </w:rPr>
              <w:t xml:space="preserve"> или в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</w:t>
            </w:r>
            <w:proofErr w:type="spellEnd"/>
          </w:p>
        </w:tc>
      </w:tr>
      <w:tr w:rsidR="00863A68" w:rsidRPr="00AE2F94" w:rsidTr="00E85526">
        <w:tc>
          <w:tcPr>
            <w:tcW w:w="1418" w:type="dxa"/>
          </w:tcPr>
          <w:p w:rsidR="00863A68" w:rsidRPr="00AE2F94" w:rsidRDefault="00863A68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301" w:type="dxa"/>
          </w:tcPr>
          <w:p w:rsidR="00863A68" w:rsidRPr="00AE2F94" w:rsidRDefault="00863A68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Физическ</w:t>
            </w: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>ая культура</w:t>
            </w:r>
          </w:p>
        </w:tc>
        <w:tc>
          <w:tcPr>
            <w:tcW w:w="2075" w:type="dxa"/>
          </w:tcPr>
          <w:p w:rsidR="00863A68" w:rsidRPr="00AE2F94" w:rsidRDefault="00863A68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 xml:space="preserve">Спортивные </w:t>
            </w: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>игры. Совершенствование ранее изученных элементов в баскетболе (ведение, передачи, броски). Учебная игра в мини-баскетбол 3х3</w:t>
            </w:r>
          </w:p>
        </w:tc>
        <w:tc>
          <w:tcPr>
            <w:tcW w:w="1563" w:type="dxa"/>
          </w:tcPr>
          <w:p w:rsidR="00863A68" w:rsidRPr="00AE2F94" w:rsidRDefault="00863A68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 xml:space="preserve">Посмотреть </w:t>
            </w: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>предложенное видео. Можно найти другие по данной теме.</w:t>
            </w:r>
          </w:p>
        </w:tc>
        <w:tc>
          <w:tcPr>
            <w:tcW w:w="3991" w:type="dxa"/>
          </w:tcPr>
          <w:p w:rsidR="00863A68" w:rsidRPr="00AE2F94" w:rsidRDefault="0088745F" w:rsidP="00E85526">
            <w:pPr>
              <w:rPr>
                <w:rFonts w:ascii="Times New Roman" w:hAnsi="Times New Roman" w:cs="Times New Roman"/>
              </w:rPr>
            </w:pPr>
            <w:hyperlink r:id="rId12" w:history="1">
              <w:r w:rsidR="00863A68" w:rsidRPr="00AE2F94">
                <w:rPr>
                  <w:rStyle w:val="a4"/>
                  <w:rFonts w:ascii="Times New Roman" w:hAnsi="Times New Roman" w:cs="Times New Roman"/>
                </w:rPr>
                <w:t>https://www.youtube.com/watch?v=9kP9q</w:t>
              </w:r>
              <w:r w:rsidR="00863A68" w:rsidRPr="00AE2F94">
                <w:rPr>
                  <w:rStyle w:val="a4"/>
                  <w:rFonts w:ascii="Times New Roman" w:hAnsi="Times New Roman" w:cs="Times New Roman"/>
                </w:rPr>
                <w:lastRenderedPageBreak/>
                <w:t>UfERow</w:t>
              </w:r>
            </w:hyperlink>
          </w:p>
          <w:p w:rsidR="00863A68" w:rsidRPr="00AE2F94" w:rsidRDefault="00863A68" w:rsidP="00E85526">
            <w:pPr>
              <w:rPr>
                <w:rFonts w:ascii="Times New Roman" w:hAnsi="Times New Roman" w:cs="Times New Roman"/>
              </w:rPr>
            </w:pPr>
          </w:p>
          <w:p w:rsidR="00863A68" w:rsidRPr="00AE2F94" w:rsidRDefault="0088745F" w:rsidP="00E85526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863A68" w:rsidRPr="00AE2F94">
                <w:rPr>
                  <w:rStyle w:val="a4"/>
                  <w:rFonts w:ascii="Times New Roman" w:hAnsi="Times New Roman" w:cs="Times New Roman"/>
                </w:rPr>
                <w:t>https://www.youtube.com/watch?v=sydFKkbZM0s</w:t>
              </w:r>
            </w:hyperlink>
            <w:r w:rsidR="00863A68" w:rsidRPr="00AE2F94">
              <w:rPr>
                <w:rFonts w:ascii="Times New Roman" w:hAnsi="Times New Roman" w:cs="Times New Roman"/>
              </w:rPr>
              <w:t xml:space="preserve"> (Игра в баскетбол по упрощенным правилам)</w:t>
            </w:r>
          </w:p>
        </w:tc>
        <w:tc>
          <w:tcPr>
            <w:tcW w:w="1560" w:type="dxa"/>
          </w:tcPr>
          <w:p w:rsidR="00863A68" w:rsidRPr="00AE2F94" w:rsidRDefault="00863A68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>Общеразвив</w:t>
            </w: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>ающие упражнения с мячом, прыжки на скакалке за 1 минуту (кол-во раз)</w:t>
            </w:r>
          </w:p>
        </w:tc>
        <w:tc>
          <w:tcPr>
            <w:tcW w:w="1283" w:type="dxa"/>
          </w:tcPr>
          <w:p w:rsidR="00863A68" w:rsidRPr="00AE2F94" w:rsidRDefault="00863A68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>Коноплев</w:t>
            </w: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>а Н.И.</w:t>
            </w:r>
          </w:p>
        </w:tc>
        <w:tc>
          <w:tcPr>
            <w:tcW w:w="2686" w:type="dxa"/>
          </w:tcPr>
          <w:p w:rsidR="00863A68" w:rsidRPr="00AE2F94" w:rsidRDefault="00863A68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 xml:space="preserve">Выполненное задание </w:t>
            </w: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 xml:space="preserve">присылать в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</w:t>
            </w:r>
            <w:proofErr w:type="spellEnd"/>
          </w:p>
        </w:tc>
      </w:tr>
      <w:tr w:rsidR="00863A68" w:rsidRPr="00AE2F94" w:rsidTr="00E85526">
        <w:tc>
          <w:tcPr>
            <w:tcW w:w="1418" w:type="dxa"/>
          </w:tcPr>
          <w:p w:rsidR="00863A68" w:rsidRPr="00AE2F94" w:rsidRDefault="00863A68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13.04.2020</w:t>
            </w:r>
          </w:p>
        </w:tc>
        <w:tc>
          <w:tcPr>
            <w:tcW w:w="1301" w:type="dxa"/>
          </w:tcPr>
          <w:p w:rsidR="00863A68" w:rsidRPr="00AE2F94" w:rsidRDefault="00863A68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075" w:type="dxa"/>
          </w:tcPr>
          <w:p w:rsidR="00863A68" w:rsidRPr="00AE2F94" w:rsidRDefault="00863A68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Среда обитания. Факторы среды обитания. Места обитания: жизнь в Мировом океане.</w:t>
            </w:r>
          </w:p>
        </w:tc>
        <w:tc>
          <w:tcPr>
            <w:tcW w:w="1563" w:type="dxa"/>
          </w:tcPr>
          <w:p w:rsidR="00863A68" w:rsidRPr="00AE2F94" w:rsidRDefault="00863A68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Учебник п.27</w:t>
            </w:r>
          </w:p>
        </w:tc>
        <w:tc>
          <w:tcPr>
            <w:tcW w:w="3991" w:type="dxa"/>
          </w:tcPr>
          <w:p w:rsidR="00863A68" w:rsidRPr="00AE2F94" w:rsidRDefault="00863A68" w:rsidP="00E85526">
            <w:pPr>
              <w:rPr>
                <w:rFonts w:ascii="Times New Roman" w:hAnsi="Times New Roman" w:cs="Times New Roman"/>
                <w:sz w:val="24"/>
              </w:rPr>
            </w:pPr>
          </w:p>
          <w:p w:rsidR="00863A68" w:rsidRPr="00AE2F94" w:rsidRDefault="00863A68" w:rsidP="00E85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63A68" w:rsidRPr="00AE2F94" w:rsidRDefault="00863A68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Изучить параграф 27, составить кроссворд по теме</w:t>
            </w:r>
          </w:p>
        </w:tc>
        <w:tc>
          <w:tcPr>
            <w:tcW w:w="1283" w:type="dxa"/>
          </w:tcPr>
          <w:p w:rsidR="00863A68" w:rsidRPr="00AE2F94" w:rsidRDefault="00863A68" w:rsidP="00E85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686" w:type="dxa"/>
          </w:tcPr>
          <w:p w:rsidR="00863A68" w:rsidRPr="00AE2F94" w:rsidRDefault="00863A68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19.04.2020</w:t>
            </w:r>
          </w:p>
          <w:p w:rsidR="00863A68" w:rsidRPr="00AE2F94" w:rsidRDefault="00863A68" w:rsidP="00E855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</w:t>
            </w:r>
            <w:r w:rsidRPr="00AE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margaerykildishova@yandex.ru</w:t>
            </w:r>
          </w:p>
          <w:p w:rsidR="00863A68" w:rsidRPr="00AE2F94" w:rsidRDefault="00863A68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C2E50" w:rsidRPr="00AE2F94" w:rsidTr="00E85526">
        <w:tc>
          <w:tcPr>
            <w:tcW w:w="1418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301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2075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Официально-деловой стиль. Объявления.</w:t>
            </w:r>
          </w:p>
        </w:tc>
        <w:tc>
          <w:tcPr>
            <w:tcW w:w="1563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просмотреть презентации, написать объявление на любую тему в тетрадь.</w:t>
            </w:r>
          </w:p>
        </w:tc>
        <w:tc>
          <w:tcPr>
            <w:tcW w:w="3991" w:type="dxa"/>
          </w:tcPr>
          <w:p w:rsidR="000C2E50" w:rsidRPr="00AE2F94" w:rsidRDefault="0088745F" w:rsidP="00E85526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0C2E50" w:rsidRPr="00AE2F94">
                <w:rPr>
                  <w:rStyle w:val="a4"/>
                  <w:rFonts w:ascii="Times New Roman" w:hAnsi="Times New Roman" w:cs="Times New Roman"/>
                  <w:sz w:val="24"/>
                </w:rPr>
                <w:t>https://infourok.ru/prezentaciya-na-temu-oficialnodelovoy-stil-rechi-986212.html</w:t>
              </w:r>
            </w:hyperlink>
          </w:p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</w:p>
          <w:p w:rsidR="000C2E50" w:rsidRPr="00AE2F94" w:rsidRDefault="0088745F" w:rsidP="00E85526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0C2E50" w:rsidRPr="00AE2F94">
                <w:rPr>
                  <w:rStyle w:val="a4"/>
                  <w:rFonts w:ascii="Times New Roman" w:hAnsi="Times New Roman" w:cs="Times New Roman"/>
                  <w:sz w:val="24"/>
                </w:rPr>
                <w:t>https://ppt4web.ru/russkijj-jazyk/uchimsja-pisat-objavlenija.html</w:t>
              </w:r>
            </w:hyperlink>
          </w:p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</w:p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просмотреть презентации</w:t>
            </w:r>
          </w:p>
        </w:tc>
        <w:tc>
          <w:tcPr>
            <w:tcW w:w="1560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написать объявление на любую тему в тетрадь</w:t>
            </w:r>
          </w:p>
        </w:tc>
        <w:tc>
          <w:tcPr>
            <w:tcW w:w="1283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Частухина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2686" w:type="dxa"/>
          </w:tcPr>
          <w:p w:rsidR="000C2E50" w:rsidRPr="00AE2F94" w:rsidRDefault="000C2E50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16" w:history="1"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LRKOL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80@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AE2F94">
              <w:rPr>
                <w:rFonts w:ascii="Times New Roman" w:hAnsi="Times New Roman" w:cs="Times New Roman"/>
                <w:sz w:val="24"/>
              </w:rPr>
              <w:t xml:space="preserve"> или в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</w:t>
            </w:r>
            <w:proofErr w:type="spellEnd"/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E2F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онтрольная работа №8 по теме «</w:t>
            </w:r>
            <w:r w:rsidRPr="00AE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  <w:r w:rsidRPr="00AE2F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1)Тест из соседнего столбика в тетради</w:t>
            </w: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1" w:type="dxa"/>
          </w:tcPr>
          <w:p w:rsidR="00182594" w:rsidRPr="00AE2F94" w:rsidRDefault="00182594" w:rsidP="00E855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21"/>
              </w:rPr>
            </w:pPr>
            <w:r w:rsidRPr="00AE2F94">
              <w:rPr>
                <w:b/>
                <w:bCs/>
                <w:color w:val="000000" w:themeColor="text1"/>
                <w:sz w:val="20"/>
                <w:szCs w:val="27"/>
              </w:rPr>
              <w:t>Контрольная работа к УМК </w:t>
            </w:r>
            <w:proofErr w:type="spellStart"/>
            <w:r w:rsidRPr="00AE2F94">
              <w:rPr>
                <w:b/>
                <w:bCs/>
                <w:color w:val="000000" w:themeColor="text1"/>
                <w:sz w:val="20"/>
                <w:szCs w:val="27"/>
              </w:rPr>
              <w:t>Spotlight</w:t>
            </w:r>
            <w:proofErr w:type="spellEnd"/>
            <w:r w:rsidRPr="00AE2F94">
              <w:rPr>
                <w:b/>
                <w:bCs/>
                <w:color w:val="000000" w:themeColor="text1"/>
                <w:sz w:val="20"/>
                <w:szCs w:val="27"/>
              </w:rPr>
              <w:t> 5 класс </w:t>
            </w:r>
            <w:proofErr w:type="spellStart"/>
            <w:r w:rsidRPr="00AE2F94">
              <w:rPr>
                <w:b/>
                <w:bCs/>
                <w:color w:val="000000" w:themeColor="text1"/>
                <w:sz w:val="20"/>
                <w:szCs w:val="27"/>
              </w:rPr>
              <w:t>Module</w:t>
            </w:r>
            <w:proofErr w:type="spellEnd"/>
            <w:r w:rsidRPr="00AE2F94">
              <w:rPr>
                <w:b/>
                <w:bCs/>
                <w:color w:val="000000" w:themeColor="text1"/>
                <w:sz w:val="20"/>
                <w:szCs w:val="27"/>
              </w:rPr>
              <w:t> 8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16"/>
                <w:szCs w:val="21"/>
              </w:rPr>
            </w:pPr>
            <w:r w:rsidRPr="00AE2F94">
              <w:rPr>
                <w:b/>
                <w:bCs/>
                <w:color w:val="000000" w:themeColor="text1"/>
                <w:sz w:val="20"/>
                <w:szCs w:val="27"/>
              </w:rPr>
              <w:t>1.Напиши</w:t>
            </w:r>
            <w:r w:rsidRPr="00AE2F94">
              <w:rPr>
                <w:b/>
                <w:bCs/>
                <w:color w:val="000000" w:themeColor="text1"/>
                <w:sz w:val="20"/>
                <w:szCs w:val="27"/>
                <w:lang w:val="en-US"/>
              </w:rPr>
              <w:t> </w:t>
            </w:r>
            <w:r w:rsidRPr="00AE2F94">
              <w:rPr>
                <w:b/>
                <w:bCs/>
                <w:i/>
                <w:iCs/>
                <w:color w:val="000000" w:themeColor="text1"/>
                <w:sz w:val="20"/>
                <w:szCs w:val="27"/>
                <w:lang w:val="en-US"/>
              </w:rPr>
              <w:t>a</w:t>
            </w:r>
            <w:r w:rsidRPr="00AE2F94">
              <w:rPr>
                <w:b/>
                <w:bCs/>
                <w:i/>
                <w:iCs/>
                <w:color w:val="000000" w:themeColor="text1"/>
                <w:sz w:val="20"/>
                <w:szCs w:val="27"/>
              </w:rPr>
              <w:t>/</w:t>
            </w:r>
            <w:r w:rsidRPr="00AE2F94">
              <w:rPr>
                <w:b/>
                <w:bCs/>
                <w:i/>
                <w:iCs/>
                <w:color w:val="000000" w:themeColor="text1"/>
                <w:sz w:val="20"/>
                <w:szCs w:val="27"/>
                <w:lang w:val="en-US"/>
              </w:rPr>
              <w:t>an</w:t>
            </w:r>
            <w:r w:rsidRPr="00AE2F94">
              <w:rPr>
                <w:b/>
                <w:bCs/>
                <w:color w:val="000000" w:themeColor="text1"/>
                <w:sz w:val="20"/>
                <w:szCs w:val="27"/>
                <w:lang w:val="en-US"/>
              </w:rPr>
              <w:t> </w:t>
            </w:r>
            <w:r w:rsidRPr="00AE2F94">
              <w:rPr>
                <w:b/>
                <w:bCs/>
                <w:color w:val="000000" w:themeColor="text1"/>
                <w:sz w:val="20"/>
                <w:szCs w:val="27"/>
              </w:rPr>
              <w:t>(единственное число) или</w:t>
            </w:r>
            <w:r w:rsidRPr="00AE2F94">
              <w:rPr>
                <w:b/>
                <w:bCs/>
                <w:color w:val="000000" w:themeColor="text1"/>
                <w:sz w:val="20"/>
                <w:szCs w:val="27"/>
                <w:lang w:val="en-US"/>
              </w:rPr>
              <w:t> </w:t>
            </w:r>
            <w:r w:rsidRPr="00AE2F94">
              <w:rPr>
                <w:b/>
                <w:bCs/>
                <w:i/>
                <w:iCs/>
                <w:color w:val="000000" w:themeColor="text1"/>
                <w:sz w:val="20"/>
                <w:szCs w:val="27"/>
                <w:lang w:val="en-US"/>
              </w:rPr>
              <w:t>some</w:t>
            </w:r>
            <w:r w:rsidRPr="00AE2F94">
              <w:rPr>
                <w:b/>
                <w:bCs/>
                <w:i/>
                <w:iCs/>
                <w:color w:val="000000" w:themeColor="text1"/>
                <w:sz w:val="20"/>
                <w:szCs w:val="27"/>
              </w:rPr>
              <w:t xml:space="preserve"> </w:t>
            </w:r>
            <w:r w:rsidRPr="00AE2F94">
              <w:rPr>
                <w:b/>
                <w:bCs/>
                <w:iCs/>
                <w:color w:val="000000" w:themeColor="text1"/>
                <w:sz w:val="20"/>
                <w:szCs w:val="27"/>
              </w:rPr>
              <w:t xml:space="preserve">(множественное число или </w:t>
            </w:r>
            <w:proofErr w:type="gramStart"/>
            <w:r w:rsidRPr="00AE2F94">
              <w:rPr>
                <w:b/>
                <w:bCs/>
                <w:iCs/>
                <w:color w:val="000000" w:themeColor="text1"/>
                <w:sz w:val="20"/>
                <w:szCs w:val="27"/>
              </w:rPr>
              <w:t>неисчисляемые</w:t>
            </w:r>
            <w:proofErr w:type="gramEnd"/>
            <w:r w:rsidRPr="00AE2F94">
              <w:rPr>
                <w:b/>
                <w:bCs/>
                <w:iCs/>
                <w:color w:val="000000" w:themeColor="text1"/>
                <w:sz w:val="20"/>
                <w:szCs w:val="27"/>
              </w:rPr>
              <w:t>)</w:t>
            </w:r>
            <w:r w:rsidRPr="00AE2F94">
              <w:rPr>
                <w:b/>
                <w:bCs/>
                <w:color w:val="000000" w:themeColor="text1"/>
                <w:sz w:val="20"/>
                <w:szCs w:val="27"/>
              </w:rPr>
              <w:t>.</w:t>
            </w:r>
          </w:p>
          <w:p w:rsidR="00182594" w:rsidRPr="00AE2F94" w:rsidRDefault="00182594" w:rsidP="00E85526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_____rice _____apple _____spaghetti _____banana _____butter</w:t>
            </w:r>
          </w:p>
          <w:p w:rsidR="00182594" w:rsidRPr="00AE2F94" w:rsidRDefault="00182594" w:rsidP="00E85526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_____bread _____egg _____spoon _____milk _____salt _____water</w:t>
            </w:r>
          </w:p>
          <w:p w:rsidR="00182594" w:rsidRPr="00AE2F94" w:rsidRDefault="00182594" w:rsidP="00E85526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</w:rPr>
              <w:lastRenderedPageBreak/>
              <w:t>_____</w:t>
            </w:r>
            <w:proofErr w:type="spellStart"/>
            <w:r w:rsidRPr="00AE2F94">
              <w:rPr>
                <w:color w:val="000000" w:themeColor="text1"/>
                <w:sz w:val="20"/>
                <w:szCs w:val="27"/>
              </w:rPr>
              <w:t>ice</w:t>
            </w:r>
            <w:proofErr w:type="spellEnd"/>
            <w:r w:rsidRPr="00AE2F94">
              <w:rPr>
                <w:color w:val="000000" w:themeColor="text1"/>
                <w:sz w:val="20"/>
                <w:szCs w:val="27"/>
              </w:rPr>
              <w:t xml:space="preserve"> </w:t>
            </w:r>
            <w:proofErr w:type="spellStart"/>
            <w:r w:rsidRPr="00AE2F94">
              <w:rPr>
                <w:color w:val="000000" w:themeColor="text1"/>
                <w:sz w:val="20"/>
                <w:szCs w:val="27"/>
              </w:rPr>
              <w:t>cream</w:t>
            </w:r>
            <w:proofErr w:type="spellEnd"/>
            <w:r w:rsidRPr="00AE2F94">
              <w:rPr>
                <w:color w:val="000000" w:themeColor="text1"/>
                <w:sz w:val="20"/>
                <w:szCs w:val="27"/>
              </w:rPr>
              <w:t xml:space="preserve"> _____</w:t>
            </w:r>
            <w:proofErr w:type="spellStart"/>
            <w:r w:rsidRPr="00AE2F94">
              <w:rPr>
                <w:color w:val="000000" w:themeColor="text1"/>
                <w:sz w:val="20"/>
                <w:szCs w:val="27"/>
              </w:rPr>
              <w:t>tea</w:t>
            </w:r>
            <w:proofErr w:type="spellEnd"/>
            <w:r w:rsidRPr="00AE2F94">
              <w:rPr>
                <w:color w:val="000000" w:themeColor="text1"/>
                <w:sz w:val="20"/>
                <w:szCs w:val="27"/>
              </w:rPr>
              <w:t xml:space="preserve"> _____</w:t>
            </w:r>
            <w:proofErr w:type="spellStart"/>
            <w:r w:rsidRPr="00AE2F94">
              <w:rPr>
                <w:color w:val="000000" w:themeColor="text1"/>
                <w:sz w:val="20"/>
                <w:szCs w:val="27"/>
              </w:rPr>
              <w:t>coffee</w:t>
            </w:r>
            <w:proofErr w:type="spellEnd"/>
            <w:r w:rsidRPr="00AE2F94">
              <w:rPr>
                <w:color w:val="000000" w:themeColor="text1"/>
                <w:sz w:val="20"/>
                <w:szCs w:val="27"/>
              </w:rPr>
              <w:t xml:space="preserve"> ________ </w:t>
            </w:r>
            <w:proofErr w:type="spellStart"/>
            <w:r w:rsidRPr="00AE2F94">
              <w:rPr>
                <w:color w:val="000000" w:themeColor="text1"/>
                <w:sz w:val="20"/>
                <w:szCs w:val="27"/>
              </w:rPr>
              <w:t>potatoes</w:t>
            </w:r>
            <w:proofErr w:type="spellEnd"/>
          </w:p>
          <w:p w:rsidR="00182594" w:rsidRPr="00AE2F94" w:rsidRDefault="00182594" w:rsidP="00E85526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16"/>
                <w:szCs w:val="21"/>
              </w:rPr>
            </w:pPr>
            <w:r w:rsidRPr="00AE2F94">
              <w:rPr>
                <w:b/>
                <w:bCs/>
                <w:color w:val="000000" w:themeColor="text1"/>
                <w:sz w:val="20"/>
                <w:szCs w:val="27"/>
              </w:rPr>
              <w:t>2.Напиши </w:t>
            </w:r>
            <w:proofErr w:type="spellStart"/>
            <w:r w:rsidRPr="00AE2F94">
              <w:rPr>
                <w:b/>
                <w:bCs/>
                <w:i/>
                <w:iCs/>
                <w:color w:val="000000" w:themeColor="text1"/>
                <w:sz w:val="20"/>
                <w:szCs w:val="27"/>
              </w:rPr>
              <w:t>much</w:t>
            </w:r>
            <w:proofErr w:type="spellEnd"/>
            <w:proofErr w:type="gramStart"/>
            <w:r w:rsidRPr="00AE2F94">
              <w:rPr>
                <w:b/>
                <w:bCs/>
                <w:color w:val="000000" w:themeColor="text1"/>
                <w:sz w:val="20"/>
                <w:szCs w:val="27"/>
              </w:rPr>
              <w:t xml:space="preserve">( </w:t>
            </w:r>
            <w:proofErr w:type="gramEnd"/>
            <w:r w:rsidRPr="00AE2F94">
              <w:rPr>
                <w:b/>
                <w:bCs/>
                <w:color w:val="000000" w:themeColor="text1"/>
                <w:sz w:val="20"/>
                <w:szCs w:val="27"/>
              </w:rPr>
              <w:t>с неисчисляемыми) или </w:t>
            </w:r>
            <w:proofErr w:type="spellStart"/>
            <w:r w:rsidRPr="00AE2F94">
              <w:rPr>
                <w:b/>
                <w:bCs/>
                <w:i/>
                <w:iCs/>
                <w:color w:val="000000" w:themeColor="text1"/>
                <w:sz w:val="20"/>
                <w:szCs w:val="27"/>
              </w:rPr>
              <w:t>many</w:t>
            </w:r>
            <w:proofErr w:type="spellEnd"/>
            <w:r w:rsidRPr="00AE2F94">
              <w:rPr>
                <w:b/>
                <w:bCs/>
                <w:i/>
                <w:iCs/>
                <w:color w:val="000000" w:themeColor="text1"/>
                <w:sz w:val="20"/>
                <w:szCs w:val="27"/>
              </w:rPr>
              <w:t xml:space="preserve"> (</w:t>
            </w:r>
            <w:r w:rsidRPr="00AE2F94">
              <w:rPr>
                <w:b/>
                <w:bCs/>
                <w:iCs/>
                <w:color w:val="000000" w:themeColor="text1"/>
                <w:sz w:val="20"/>
                <w:szCs w:val="27"/>
              </w:rPr>
              <w:t>с исчисляемыми)</w:t>
            </w:r>
            <w:r w:rsidRPr="00AE2F94">
              <w:rPr>
                <w:b/>
                <w:bCs/>
                <w:color w:val="000000" w:themeColor="text1"/>
                <w:sz w:val="20"/>
                <w:szCs w:val="27"/>
              </w:rPr>
              <w:t>.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How ___________ children are there in your class?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 xml:space="preserve">How ___________ milk </w:t>
            </w:r>
            <w:proofErr w:type="gramStart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do</w:t>
            </w:r>
            <w:proofErr w:type="gramEnd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 xml:space="preserve"> you want in your tea?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 xml:space="preserve">How ___________ bread </w:t>
            </w:r>
            <w:proofErr w:type="gramStart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do</w:t>
            </w:r>
            <w:proofErr w:type="gramEnd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 xml:space="preserve"> you eat every day?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How ___________ players are there in a football team?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How ___________ eggs do you need for the salad?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How ___________ cheese did you buy?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How ___________ friends do you have?</w:t>
            </w:r>
          </w:p>
          <w:p w:rsidR="00182594" w:rsidRPr="00AE2F94" w:rsidRDefault="00182594" w:rsidP="00E855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21"/>
              </w:rPr>
            </w:pPr>
            <w:r w:rsidRPr="00AE2F94">
              <w:rPr>
                <w:b/>
                <w:bCs/>
                <w:color w:val="000000" w:themeColor="text1"/>
                <w:sz w:val="20"/>
                <w:szCs w:val="27"/>
              </w:rPr>
              <w:t>3.Соедени столбики и переведи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 xml:space="preserve">1.a box of </w:t>
            </w:r>
            <w:r w:rsidRPr="00AE2F94">
              <w:rPr>
                <w:color w:val="000000" w:themeColor="text1"/>
                <w:sz w:val="20"/>
                <w:szCs w:val="27"/>
              </w:rPr>
              <w:t xml:space="preserve">     </w:t>
            </w: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a) milk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2.a carton of  b) coffee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3. a bowl of   c) olive oil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4.a glass of    d) cereal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5.a packet of  e) rice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6.a bottle of    f) water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7.a cup of       g) pasta</w:t>
            </w:r>
          </w:p>
          <w:p w:rsidR="00182594" w:rsidRPr="00AE2F94" w:rsidRDefault="00182594" w:rsidP="00E855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21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1 _____ 2 _____ 3 _____ 4 _____ 5 ______ 6 __</w:t>
            </w:r>
            <w:r w:rsidRPr="00AE2F94">
              <w:rPr>
                <w:color w:val="000000" w:themeColor="text1"/>
                <w:sz w:val="20"/>
                <w:szCs w:val="27"/>
              </w:rPr>
              <w:t>___ 7 ______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b/>
                <w:bCs/>
                <w:color w:val="000000" w:themeColor="text1"/>
                <w:sz w:val="20"/>
                <w:szCs w:val="27"/>
                <w:lang w:val="en-US"/>
              </w:rPr>
              <w:t xml:space="preserve">4. </w:t>
            </w:r>
            <w:proofErr w:type="spellStart"/>
            <w:r w:rsidRPr="00AE2F94">
              <w:rPr>
                <w:b/>
                <w:bCs/>
                <w:color w:val="000000" w:themeColor="text1"/>
                <w:sz w:val="20"/>
                <w:szCs w:val="27"/>
              </w:rPr>
              <w:t>Соедени</w:t>
            </w:r>
            <w:proofErr w:type="spellEnd"/>
            <w:r w:rsidRPr="00AE2F94">
              <w:rPr>
                <w:b/>
                <w:bCs/>
                <w:color w:val="000000" w:themeColor="text1"/>
                <w:sz w:val="20"/>
                <w:szCs w:val="27"/>
              </w:rPr>
              <w:t xml:space="preserve"> столбики и переведи</w:t>
            </w:r>
          </w:p>
          <w:p w:rsidR="00182594" w:rsidRPr="00AE2F94" w:rsidRDefault="00182594" w:rsidP="00E855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1. cook a) fireworks</w:t>
            </w:r>
          </w:p>
          <w:p w:rsidR="00182594" w:rsidRPr="00AE2F94" w:rsidRDefault="00182594" w:rsidP="00E855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2. exchange b) houses</w:t>
            </w:r>
          </w:p>
          <w:p w:rsidR="00182594" w:rsidRPr="00AE2F94" w:rsidRDefault="00182594" w:rsidP="00E855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3. light c) costumes</w:t>
            </w:r>
          </w:p>
          <w:p w:rsidR="00182594" w:rsidRPr="00AE2F94" w:rsidRDefault="00182594" w:rsidP="00E855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4. decorate d) parades</w:t>
            </w:r>
          </w:p>
          <w:p w:rsidR="00182594" w:rsidRPr="00AE2F94" w:rsidRDefault="00182594" w:rsidP="00E855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5. set off e) food</w:t>
            </w:r>
          </w:p>
          <w:p w:rsidR="00182594" w:rsidRPr="00AE2F94" w:rsidRDefault="00182594" w:rsidP="00E855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6. have f) the festival</w:t>
            </w:r>
          </w:p>
          <w:p w:rsidR="00182594" w:rsidRPr="00AE2F94" w:rsidRDefault="00182594" w:rsidP="00E855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7. celebrate g) gifts</w:t>
            </w:r>
          </w:p>
          <w:p w:rsidR="00182594" w:rsidRPr="00AE2F94" w:rsidRDefault="00182594" w:rsidP="00E855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8. dress up in h) bonfires</w:t>
            </w:r>
          </w:p>
          <w:p w:rsidR="00182594" w:rsidRPr="00AE2F94" w:rsidRDefault="00182594" w:rsidP="00E855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1____ 2 _____ 3 ______ 4 ______ 5 _____ 6 ____ 7______ 8 _____</w:t>
            </w:r>
          </w:p>
          <w:p w:rsidR="00182594" w:rsidRPr="00AE2F94" w:rsidRDefault="00182594" w:rsidP="00E855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21"/>
                <w:lang w:val="en-US"/>
              </w:rPr>
            </w:pPr>
            <w:r w:rsidRPr="00AE2F94">
              <w:rPr>
                <w:b/>
                <w:bCs/>
                <w:color w:val="000000" w:themeColor="text1"/>
                <w:sz w:val="20"/>
                <w:szCs w:val="27"/>
                <w:lang w:val="en-US"/>
              </w:rPr>
              <w:t>5.</w:t>
            </w:r>
            <w:proofErr w:type="spellStart"/>
            <w:r w:rsidRPr="00AE2F94">
              <w:rPr>
                <w:b/>
                <w:bCs/>
                <w:color w:val="000000" w:themeColor="text1"/>
                <w:sz w:val="20"/>
                <w:szCs w:val="27"/>
              </w:rPr>
              <w:t>Соедени</w:t>
            </w:r>
            <w:proofErr w:type="spellEnd"/>
            <w:r w:rsidRPr="00AE2F94">
              <w:rPr>
                <w:b/>
                <w:bCs/>
                <w:color w:val="000000" w:themeColor="text1"/>
                <w:sz w:val="20"/>
                <w:szCs w:val="27"/>
              </w:rPr>
              <w:t xml:space="preserve"> вопрос и ответ.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proofErr w:type="gramStart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1.Would</w:t>
            </w:r>
            <w:proofErr w:type="gramEnd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 xml:space="preserve"> you like anything to drink?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proofErr w:type="gramStart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lastRenderedPageBreak/>
              <w:t>2.Are</w:t>
            </w:r>
            <w:proofErr w:type="gramEnd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 xml:space="preserve"> you going to pay by cash?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proofErr w:type="gramStart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3.Is</w:t>
            </w:r>
            <w:proofErr w:type="gramEnd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 xml:space="preserve"> that eat in or takeaway?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proofErr w:type="gramStart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4.Can</w:t>
            </w:r>
            <w:proofErr w:type="gramEnd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 xml:space="preserve"> I take your order?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proofErr w:type="gramStart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5.Would</w:t>
            </w:r>
            <w:proofErr w:type="gramEnd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 xml:space="preserve"> you like anything else?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proofErr w:type="gramStart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A)Yes</w:t>
            </w:r>
            <w:proofErr w:type="gramEnd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, a chocolate cake and strawberry ice cream.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</w:rPr>
            </w:pPr>
            <w:proofErr w:type="gramStart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B)</w:t>
            </w:r>
            <w:proofErr w:type="spellStart"/>
            <w:r w:rsidRPr="00AE2F94">
              <w:rPr>
                <w:color w:val="000000" w:themeColor="text1"/>
                <w:sz w:val="20"/>
                <w:szCs w:val="27"/>
              </w:rPr>
              <w:t>Eat</w:t>
            </w:r>
            <w:proofErr w:type="spellEnd"/>
            <w:proofErr w:type="gramEnd"/>
            <w:r w:rsidRPr="00AE2F94">
              <w:rPr>
                <w:color w:val="000000" w:themeColor="text1"/>
                <w:sz w:val="20"/>
                <w:szCs w:val="27"/>
              </w:rPr>
              <w:t xml:space="preserve"> </w:t>
            </w:r>
            <w:proofErr w:type="spellStart"/>
            <w:r w:rsidRPr="00AE2F94">
              <w:rPr>
                <w:color w:val="000000" w:themeColor="text1"/>
                <w:sz w:val="20"/>
                <w:szCs w:val="27"/>
              </w:rPr>
              <w:t>in</w:t>
            </w:r>
            <w:proofErr w:type="spellEnd"/>
            <w:r w:rsidRPr="00AE2F94">
              <w:rPr>
                <w:color w:val="000000" w:themeColor="text1"/>
                <w:sz w:val="20"/>
                <w:szCs w:val="27"/>
              </w:rPr>
              <w:t>.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proofErr w:type="gramStart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C)I’d</w:t>
            </w:r>
            <w:proofErr w:type="gramEnd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 xml:space="preserve"> like a tuna sandwich.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</w:rPr>
            </w:pPr>
            <w:proofErr w:type="gramStart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D)</w:t>
            </w:r>
            <w:r w:rsidRPr="00AE2F94">
              <w:rPr>
                <w:color w:val="000000" w:themeColor="text1"/>
                <w:sz w:val="20"/>
                <w:szCs w:val="27"/>
              </w:rPr>
              <w:t>A</w:t>
            </w:r>
            <w:proofErr w:type="gramEnd"/>
            <w:r w:rsidRPr="00AE2F94">
              <w:rPr>
                <w:color w:val="000000" w:themeColor="text1"/>
                <w:sz w:val="20"/>
                <w:szCs w:val="27"/>
              </w:rPr>
              <w:t xml:space="preserve"> </w:t>
            </w:r>
            <w:proofErr w:type="spellStart"/>
            <w:r w:rsidRPr="00AE2F94">
              <w:rPr>
                <w:color w:val="000000" w:themeColor="text1"/>
                <w:sz w:val="20"/>
                <w:szCs w:val="27"/>
              </w:rPr>
              <w:t>lemonade</w:t>
            </w:r>
            <w:proofErr w:type="spellEnd"/>
            <w:r w:rsidRPr="00AE2F94">
              <w:rPr>
                <w:color w:val="000000" w:themeColor="text1"/>
                <w:sz w:val="20"/>
                <w:szCs w:val="27"/>
              </w:rPr>
              <w:t xml:space="preserve">, </w:t>
            </w:r>
            <w:proofErr w:type="spellStart"/>
            <w:r w:rsidRPr="00AE2F94">
              <w:rPr>
                <w:color w:val="000000" w:themeColor="text1"/>
                <w:sz w:val="20"/>
                <w:szCs w:val="27"/>
              </w:rPr>
              <w:t>please</w:t>
            </w:r>
            <w:proofErr w:type="spellEnd"/>
            <w:r w:rsidRPr="00AE2F94">
              <w:rPr>
                <w:color w:val="000000" w:themeColor="text1"/>
                <w:sz w:val="20"/>
                <w:szCs w:val="27"/>
              </w:rPr>
              <w:t>.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6"/>
                <w:szCs w:val="21"/>
                <w:lang w:val="en-US"/>
              </w:rPr>
            </w:pPr>
            <w:proofErr w:type="gramStart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E)No</w:t>
            </w:r>
            <w:proofErr w:type="gramEnd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, I’m paying by card.</w:t>
            </w:r>
          </w:p>
          <w:p w:rsidR="00182594" w:rsidRPr="00AE2F94" w:rsidRDefault="00182594" w:rsidP="00E85526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18"/>
                <w:szCs w:val="21"/>
              </w:rPr>
            </w:pPr>
            <w:proofErr w:type="gramStart"/>
            <w:r w:rsidRPr="00AE2F94">
              <w:rPr>
                <w:color w:val="000000" w:themeColor="text1"/>
                <w:sz w:val="20"/>
                <w:szCs w:val="27"/>
                <w:lang w:val="en-US"/>
              </w:rPr>
              <w:t>F)</w:t>
            </w:r>
            <w:proofErr w:type="spellStart"/>
            <w:r w:rsidRPr="00AE2F94">
              <w:rPr>
                <w:color w:val="000000" w:themeColor="text1"/>
                <w:sz w:val="20"/>
                <w:szCs w:val="27"/>
              </w:rPr>
              <w:t>That</w:t>
            </w:r>
            <w:proofErr w:type="spellEnd"/>
            <w:proofErr w:type="gramEnd"/>
            <w:r w:rsidRPr="00AE2F94">
              <w:rPr>
                <w:color w:val="000000" w:themeColor="text1"/>
                <w:sz w:val="20"/>
                <w:szCs w:val="27"/>
              </w:rPr>
              <w:t xml:space="preserve"> </w:t>
            </w:r>
            <w:proofErr w:type="spellStart"/>
            <w:r w:rsidRPr="00AE2F94">
              <w:rPr>
                <w:color w:val="000000" w:themeColor="text1"/>
                <w:sz w:val="20"/>
                <w:szCs w:val="27"/>
              </w:rPr>
              <w:t>is</w:t>
            </w:r>
            <w:proofErr w:type="spellEnd"/>
            <w:r w:rsidRPr="00AE2F94">
              <w:rPr>
                <w:color w:val="000000" w:themeColor="text1"/>
                <w:sz w:val="20"/>
                <w:szCs w:val="27"/>
              </w:rPr>
              <w:t xml:space="preserve"> 4.50, </w:t>
            </w:r>
            <w:proofErr w:type="spellStart"/>
            <w:r w:rsidRPr="00AE2F94">
              <w:rPr>
                <w:color w:val="000000" w:themeColor="text1"/>
                <w:sz w:val="20"/>
                <w:szCs w:val="27"/>
              </w:rPr>
              <w:t>please</w:t>
            </w:r>
            <w:proofErr w:type="spellEnd"/>
            <w:r w:rsidRPr="00AE2F94">
              <w:rPr>
                <w:color w:val="000000" w:themeColor="text1"/>
                <w:sz w:val="20"/>
                <w:szCs w:val="27"/>
              </w:rPr>
              <w:t>.</w:t>
            </w: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1)Выполнить тест в тетради письменно.</w:t>
            </w: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О.И.,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Задания нужно сдать 16.04 до 15.00 задания принимаются в виде фото личным сообщением в </w:t>
            </w:r>
            <w:proofErr w:type="spellStart"/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на почту.</w:t>
            </w:r>
          </w:p>
          <w:p w:rsidR="00182594" w:rsidRPr="00AE2F94" w:rsidRDefault="0088745F" w:rsidP="00E8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182594" w:rsidRPr="00AE2F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="00182594" w:rsidRPr="00AE2F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="00182594" w:rsidRPr="00AE2F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182594" w:rsidRPr="00AE2F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182594" w:rsidRPr="00AE2F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182594" w:rsidRPr="00AE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182594" w:rsidRPr="00AE2F94" w:rsidRDefault="0088745F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182594"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anas.seliwerstowa2017@</w:t>
              </w:r>
              <w:r w:rsidR="00182594"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yandex.ru</w:t>
              </w:r>
            </w:hyperlink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 А.Ю.)</w:t>
            </w:r>
          </w:p>
        </w:tc>
      </w:tr>
      <w:tr w:rsidR="00293B57" w:rsidRPr="00AE2F94" w:rsidTr="00E85526">
        <w:tc>
          <w:tcPr>
            <w:tcW w:w="1418" w:type="dxa"/>
          </w:tcPr>
          <w:p w:rsidR="00293B57" w:rsidRPr="00AE2F94" w:rsidRDefault="00293B57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93B57" w:rsidRPr="00AE2F94" w:rsidRDefault="00293B57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293B57" w:rsidRPr="00AE2F94" w:rsidRDefault="00293B57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93B57" w:rsidRPr="00AE2F94" w:rsidRDefault="00293B57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293B57" w:rsidRPr="00AE2F94" w:rsidRDefault="00293B57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3B57" w:rsidRPr="00AE2F94" w:rsidRDefault="00293B57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93B57" w:rsidRPr="00AE2F94" w:rsidRDefault="00293B57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93B57" w:rsidRPr="00AE2F94" w:rsidRDefault="00293B57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/>
              </w:rPr>
            </w:pPr>
            <w:r w:rsidRPr="00AE2F94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</w:t>
            </w:r>
            <w:r w:rsidRPr="00AE2F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 знаменитый магазин игрушек в Лондоне.</w:t>
            </w: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1)Учебник стр.106 названия магазинов выписать, перевести и выучить</w:t>
            </w: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2)упр.1 стр.106 записать правило в тетрадь (если непонятно в учебнике, то из видео)</w:t>
            </w:r>
          </w:p>
        </w:tc>
        <w:tc>
          <w:tcPr>
            <w:tcW w:w="399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Вся лексика и грамматика к уроку по ссылке 1-6 минута.</w:t>
            </w: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https://www.youtube.com/watch?v=WuWu_qSL238</w:t>
            </w: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1)Выписать слова в тетрадь в столбик, перевести и выучить</w:t>
            </w: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2)Конспект правила</w:t>
            </w: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Назарова О.И., </w:t>
            </w:r>
            <w:proofErr w:type="spellStart"/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Хвалева</w:t>
            </w:r>
            <w:proofErr w:type="spellEnd"/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Задания нужно сдать 16.04 до 15.00 задания принимаются в виде фото личным сообщением в </w:t>
            </w:r>
            <w:proofErr w:type="spellStart"/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на почту.</w:t>
            </w:r>
          </w:p>
          <w:p w:rsidR="00182594" w:rsidRPr="00AE2F94" w:rsidRDefault="0088745F" w:rsidP="00E8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182594" w:rsidRPr="00AE2F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="00182594" w:rsidRPr="00AE2F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="00182594" w:rsidRPr="00AE2F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182594" w:rsidRPr="00AE2F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182594" w:rsidRPr="00AE2F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182594" w:rsidRPr="00AE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/>
              </w:rPr>
            </w:pPr>
            <w:r w:rsidRPr="00AE2F94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Установление господства Рима в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Средизмноморье</w:t>
            </w:r>
            <w:proofErr w:type="spellEnd"/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Учебник п. 42</w:t>
            </w:r>
          </w:p>
        </w:tc>
        <w:tc>
          <w:tcPr>
            <w:tcW w:w="399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Прочитать текст письменно ответить на вопросы 1-2 к параграфу, выучить понятия</w:t>
            </w: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Полякова Н.А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Применение знаний по </w:t>
            </w: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>морфологии в практике правописания.</w:t>
            </w: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 с111 устно </w:t>
            </w: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>ответить на вопросы, у648 письменно</w:t>
            </w:r>
          </w:p>
        </w:tc>
        <w:tc>
          <w:tcPr>
            <w:tcW w:w="3991" w:type="dxa"/>
          </w:tcPr>
          <w:p w:rsidR="00182594" w:rsidRPr="00AE2F94" w:rsidRDefault="0088745F" w:rsidP="00E85526">
            <w:pPr>
              <w:rPr>
                <w:rFonts w:ascii="Times New Roman" w:hAnsi="Times New Roman" w:cs="Times New Roman"/>
                <w:sz w:val="24"/>
              </w:rPr>
            </w:pPr>
            <w:hyperlink r:id="rId20" w:history="1"/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 xml:space="preserve">Выполнить задание </w:t>
            </w: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>письменно в тетради</w:t>
            </w: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>Частухина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фотографий, скана </w:t>
            </w: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 xml:space="preserve">учителю на электронный адрес: </w:t>
            </w:r>
            <w:hyperlink r:id="rId21" w:history="1"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LRKOL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80@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AE2F94">
              <w:rPr>
                <w:rFonts w:ascii="Times New Roman" w:hAnsi="Times New Roman" w:cs="Times New Roman"/>
                <w:sz w:val="24"/>
              </w:rPr>
              <w:t xml:space="preserve"> или в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</w:t>
            </w:r>
            <w:proofErr w:type="spellEnd"/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В.П.Астафьев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Васюткино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озеро»</w:t>
            </w: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учебник с124-153, устно ответить на вопросы, с153 задания №4,5 письменно</w:t>
            </w: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Выполнить задания с 153 №4,5 письменно в тетради</w:t>
            </w: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Частухина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22" w:history="1"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LRKOL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80@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AE2F94">
              <w:rPr>
                <w:rFonts w:ascii="Times New Roman" w:hAnsi="Times New Roman" w:cs="Times New Roman"/>
                <w:sz w:val="24"/>
              </w:rPr>
              <w:t xml:space="preserve"> или в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</w:t>
            </w:r>
            <w:proofErr w:type="spellEnd"/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ОДНКНР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Россия – многонациональная страна</w:t>
            </w: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1" w:type="dxa"/>
          </w:tcPr>
          <w:p w:rsidR="00182594" w:rsidRPr="00AE2F94" w:rsidRDefault="0088745F" w:rsidP="00E85526">
            <w:pPr>
              <w:rPr>
                <w:rFonts w:ascii="Times New Roman" w:hAnsi="Times New Roman" w:cs="Times New Roman"/>
              </w:rPr>
            </w:pPr>
            <w:hyperlink r:id="rId23" w:history="1">
              <w:r w:rsidR="00182594" w:rsidRPr="00AE2F94">
                <w:rPr>
                  <w:rStyle w:val="a4"/>
                  <w:rFonts w:ascii="Times New Roman" w:hAnsi="Times New Roman" w:cs="Times New Roman"/>
                </w:rPr>
                <w:t>https://vk.com/video-91026732_456239021?t=11s</w:t>
              </w:r>
            </w:hyperlink>
          </w:p>
          <w:p w:rsidR="00182594" w:rsidRPr="00AE2F94" w:rsidRDefault="00182594" w:rsidP="00E8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Просмотреть видео</w:t>
            </w: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</w:rPr>
              <w:t>Полякова Н.А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AE2F94">
              <w:rPr>
                <w:rFonts w:ascii="Times New Roman" w:hAnsi="Times New Roman" w:cs="Times New Roman"/>
              </w:rPr>
              <w:t>вайберу</w:t>
            </w:r>
            <w:proofErr w:type="spellEnd"/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94" w:rsidRPr="00AE2F94" w:rsidTr="00E85526">
        <w:trPr>
          <w:trHeight w:val="274"/>
        </w:trPr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Спортивные игры. Совершенствование ранее изученных элементов в баскетболе (ведение, передачи, броски). Учебная игра в мини-баскетбол 3х3</w:t>
            </w: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Посмотреть предложенное видео. Можно найти другие по данной теме.</w:t>
            </w:r>
          </w:p>
        </w:tc>
        <w:tc>
          <w:tcPr>
            <w:tcW w:w="3991" w:type="dxa"/>
          </w:tcPr>
          <w:p w:rsidR="00182594" w:rsidRPr="00AE2F94" w:rsidRDefault="0088745F" w:rsidP="00E85526">
            <w:pPr>
              <w:rPr>
                <w:rFonts w:ascii="Times New Roman" w:hAnsi="Times New Roman" w:cs="Times New Roman"/>
              </w:rPr>
            </w:pPr>
            <w:hyperlink r:id="rId24" w:history="1">
              <w:r w:rsidR="00182594" w:rsidRPr="00AE2F94">
                <w:rPr>
                  <w:rStyle w:val="a4"/>
                  <w:rFonts w:ascii="Times New Roman" w:hAnsi="Times New Roman" w:cs="Times New Roman"/>
                </w:rPr>
                <w:t>https://www.youtube.com/watch?v=9kP9qUfERow</w:t>
              </w:r>
            </w:hyperlink>
          </w:p>
          <w:p w:rsidR="00182594" w:rsidRPr="00AE2F94" w:rsidRDefault="00182594" w:rsidP="00E85526">
            <w:pPr>
              <w:rPr>
                <w:rFonts w:ascii="Times New Roman" w:hAnsi="Times New Roman" w:cs="Times New Roman"/>
              </w:rPr>
            </w:pPr>
          </w:p>
          <w:p w:rsidR="00182594" w:rsidRPr="00AE2F94" w:rsidRDefault="0088745F" w:rsidP="00E85526">
            <w:pPr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182594" w:rsidRPr="00AE2F94">
                <w:rPr>
                  <w:rStyle w:val="a4"/>
                  <w:rFonts w:ascii="Times New Roman" w:hAnsi="Times New Roman" w:cs="Times New Roman"/>
                </w:rPr>
                <w:t>https://www.youtube.com/watch?v=sydFKkbZM0s</w:t>
              </w:r>
            </w:hyperlink>
            <w:r w:rsidR="00182594" w:rsidRPr="00AE2F94">
              <w:rPr>
                <w:rFonts w:ascii="Times New Roman" w:hAnsi="Times New Roman" w:cs="Times New Roman"/>
              </w:rPr>
              <w:t xml:space="preserve"> (Игра в баскетбол по упрощенным правилам)</w:t>
            </w: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Общеразвивающие упражнения с мячом, прыжки на скакалке за 1 минуту (кол-во раз)</w:t>
            </w: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Коноплева Н.И.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Выполненное задание присылать в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</w:t>
            </w:r>
            <w:proofErr w:type="spellEnd"/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/>
              </w:rPr>
            </w:pPr>
            <w:r w:rsidRPr="00AE2F9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Деление обыкновенных дробей.</w:t>
            </w: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Учебник стр. 203, правила записать в справочник и выучить , №922, 923 </w:t>
            </w: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>(устно), № 925 (письменно) на отработку данного правила</w:t>
            </w:r>
          </w:p>
        </w:tc>
        <w:tc>
          <w:tcPr>
            <w:tcW w:w="3991" w:type="dxa"/>
          </w:tcPr>
          <w:p w:rsidR="00182594" w:rsidRPr="00AE2F94" w:rsidRDefault="0088745F" w:rsidP="00E85526">
            <w:pPr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182594" w:rsidRPr="00AE2F94">
                <w:rPr>
                  <w:rStyle w:val="a4"/>
                  <w:rFonts w:ascii="Times New Roman" w:hAnsi="Times New Roman" w:cs="Times New Roman"/>
                  <w:color w:val="0000FF"/>
                </w:rPr>
                <w:t>https://youtu.be/PxYNTjE0RuI</w:t>
              </w:r>
            </w:hyperlink>
            <w:r w:rsidR="00182594" w:rsidRPr="00AE2F9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182594" w:rsidRPr="00AE2F94">
              <w:rPr>
                <w:rFonts w:ascii="Times New Roman" w:hAnsi="Times New Roman" w:cs="Times New Roman"/>
              </w:rPr>
              <w:t xml:space="preserve"> </w:t>
            </w:r>
            <w:r w:rsidR="00182594" w:rsidRPr="00AE2F94">
              <w:rPr>
                <w:rFonts w:ascii="Times New Roman" w:hAnsi="Times New Roman" w:cs="Times New Roman"/>
                <w:sz w:val="24"/>
              </w:rPr>
              <w:t xml:space="preserve"> (просмотрите видео)</w:t>
            </w: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Ерыкалова Л.Ю.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15.04.2020</w:t>
            </w: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Рр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>. Написание сочинения «Моё любимое животное».</w:t>
            </w: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учебник с105 у632 письменно</w:t>
            </w:r>
          </w:p>
        </w:tc>
        <w:tc>
          <w:tcPr>
            <w:tcW w:w="3991" w:type="dxa"/>
          </w:tcPr>
          <w:p w:rsidR="00182594" w:rsidRPr="00AE2F94" w:rsidRDefault="0088745F" w:rsidP="00E85526">
            <w:pPr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182594" w:rsidRPr="00AE2F94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https://www.youtube.com/watch?v=ZnZGPCqezAA</w:t>
              </w:r>
            </w:hyperlink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(просмотрите видео)</w:t>
            </w: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Частухина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28" w:history="1"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LRKOL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80@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AE2F94">
              <w:rPr>
                <w:rFonts w:ascii="Times New Roman" w:hAnsi="Times New Roman" w:cs="Times New Roman"/>
                <w:sz w:val="24"/>
              </w:rPr>
              <w:t xml:space="preserve"> или в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</w:t>
            </w:r>
            <w:proofErr w:type="spellEnd"/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Обобщение знаний по темам «Природа Земли» и «Характеристика материков Земли»</w:t>
            </w: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Повторить п. 20-26</w:t>
            </w:r>
          </w:p>
        </w:tc>
        <w:tc>
          <w:tcPr>
            <w:tcW w:w="399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Тест:</w:t>
            </w:r>
          </w:p>
          <w:p w:rsidR="00182594" w:rsidRPr="00AE2F94" w:rsidRDefault="0088745F" w:rsidP="00E85526">
            <w:pPr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182594" w:rsidRPr="00AE2F94">
                <w:rPr>
                  <w:rStyle w:val="a4"/>
                  <w:rFonts w:ascii="Times New Roman" w:hAnsi="Times New Roman" w:cs="Times New Roman"/>
                  <w:sz w:val="24"/>
                </w:rPr>
                <w:t>https://interneturok.ru/lesson/geografy/7-klass/materiki/obobschenie-sravnitelnaya-harakteristika-yuzhnyh-materikov/testcases</w:t>
              </w:r>
            </w:hyperlink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Повторить темы, решить тест онлайн (результат сфотографировать-отправить по почте или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М.А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21.04.2020</w:t>
            </w:r>
          </w:p>
          <w:p w:rsidR="00182594" w:rsidRPr="00AE2F94" w:rsidRDefault="00182594" w:rsidP="00E855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</w:t>
            </w:r>
            <w:r w:rsidRPr="00AE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margaerykildishova@yandex.ru</w:t>
            </w: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«Открытие»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Васюткой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нового озера.</w:t>
            </w: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учебник с124-153, краткий пересказ, с153 творческое задание письменно.</w:t>
            </w:r>
          </w:p>
        </w:tc>
        <w:tc>
          <w:tcPr>
            <w:tcW w:w="399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Выполнить творческое задание с153 письменно в тетради</w:t>
            </w: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Частухина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30" w:history="1"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LRKOL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80@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AE2F94">
              <w:rPr>
                <w:rFonts w:ascii="Times New Roman" w:hAnsi="Times New Roman" w:cs="Times New Roman"/>
                <w:sz w:val="24"/>
              </w:rPr>
              <w:t xml:space="preserve"> или в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</w:t>
            </w:r>
            <w:proofErr w:type="spellEnd"/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/>
              </w:rPr>
            </w:pPr>
            <w:r w:rsidRPr="00AE2F94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suppressAutoHyphens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E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</w:t>
            </w:r>
            <w:r w:rsidRPr="00AE2F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Покупки</w:t>
            </w: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1)Учебник упр.2 стр.107 прослушать текст и </w:t>
            </w: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прочитать</w:t>
            </w: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2) Диалог можно послушать, начиная с 7 минуты</w:t>
            </w: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https://www.youtube.com/watch?v=WuWu_qSL238</w:t>
            </w: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1)Записать голосовым сообщением, как вы читаете. </w:t>
            </w: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Называете имя, фамилию, класс затем приступаете к чтению</w:t>
            </w: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Назарова О.И., </w:t>
            </w:r>
            <w:proofErr w:type="spellStart"/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Хвалева</w:t>
            </w:r>
            <w:proofErr w:type="spellEnd"/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Задания нужно сдать 16.04 до 15.00 задания принимаются в виде аудио личным сообщением в </w:t>
            </w:r>
            <w:proofErr w:type="spellStart"/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или на почту.</w:t>
            </w:r>
          </w:p>
          <w:p w:rsidR="00182594" w:rsidRPr="00AE2F94" w:rsidRDefault="0088745F" w:rsidP="00E8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182594" w:rsidRPr="00AE2F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="00182594" w:rsidRPr="00AE2F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="00182594" w:rsidRPr="00AE2F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182594" w:rsidRPr="00AE2F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182594" w:rsidRPr="00AE2F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182594" w:rsidRPr="00AE2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/>
              </w:rPr>
            </w:pPr>
            <w:r w:rsidRPr="00AE2F9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Деление обыкновенных дробей.</w:t>
            </w: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Учебник стр. 206, №926</w:t>
            </w:r>
          </w:p>
        </w:tc>
        <w:tc>
          <w:tcPr>
            <w:tcW w:w="3991" w:type="dxa"/>
          </w:tcPr>
          <w:p w:rsidR="00182594" w:rsidRPr="00AE2F94" w:rsidRDefault="0088745F" w:rsidP="00E85526">
            <w:pPr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182594" w:rsidRPr="00AE2F94">
                <w:rPr>
                  <w:rStyle w:val="a4"/>
                  <w:rFonts w:ascii="Times New Roman" w:hAnsi="Times New Roman" w:cs="Times New Roman"/>
                  <w:sz w:val="24"/>
                </w:rPr>
                <w:t>https://youtu.be/9pnaFFQ0POA</w:t>
              </w:r>
            </w:hyperlink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(просмотрите видео)</w:t>
            </w: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Ерыкалова Л.Ю.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16.04.2020</w:t>
            </w: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/>
              </w:rPr>
            </w:pPr>
            <w:r w:rsidRPr="00AE2F94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И.С. Бах – выдающийся музыкант эпохи Барокко. Символика скульптуры, архитектуры, музыки.</w:t>
            </w:r>
          </w:p>
        </w:tc>
        <w:tc>
          <w:tcPr>
            <w:tcW w:w="1563" w:type="dxa"/>
            <w:shd w:val="clear" w:color="auto" w:fill="auto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Найти интересные факты из жизни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И.Баха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E2F94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их в тетрадь (</w:t>
            </w: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5-7)</w:t>
            </w: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Самсонова В.В.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Отправить по </w:t>
            </w:r>
            <w:proofErr w:type="spellStart"/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AE2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(спрашивать буду выборочно, самим не отправлять)</w:t>
            </w:r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Глагол как часть речи.</w:t>
            </w: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учебник п104, у650 письменно</w:t>
            </w:r>
          </w:p>
        </w:tc>
        <w:tc>
          <w:tcPr>
            <w:tcW w:w="3991" w:type="dxa"/>
          </w:tcPr>
          <w:p w:rsidR="00182594" w:rsidRPr="00AE2F94" w:rsidRDefault="0088745F" w:rsidP="00E85526">
            <w:pPr>
              <w:rPr>
                <w:rFonts w:ascii="Times New Roman" w:hAnsi="Times New Roman" w:cs="Times New Roman"/>
                <w:sz w:val="24"/>
              </w:rPr>
            </w:pPr>
            <w:hyperlink r:id="rId33" w:history="1"/>
            <w:hyperlink r:id="rId34" w:history="1">
              <w:r w:rsidR="00182594" w:rsidRPr="00AE2F94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https://www.youtube.com/watch?v=XWQoaDRZcaU</w:t>
              </w:r>
            </w:hyperlink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(просмотрите видео)</w:t>
            </w: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Частухина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35" w:history="1"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LRKOL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80@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AE2F94">
              <w:rPr>
                <w:rFonts w:ascii="Times New Roman" w:hAnsi="Times New Roman" w:cs="Times New Roman"/>
                <w:sz w:val="24"/>
              </w:rPr>
              <w:t xml:space="preserve"> или в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</w:t>
            </w:r>
            <w:proofErr w:type="spellEnd"/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/>
              </w:rPr>
            </w:pPr>
            <w:r w:rsidRPr="00AE2F94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Оренбургский пуховый платок</w:t>
            </w: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Видео</w:t>
            </w: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видео:</w:t>
            </w:r>
          </w:p>
          <w:p w:rsidR="00182594" w:rsidRPr="00AE2F94" w:rsidRDefault="0088745F" w:rsidP="00E85526">
            <w:pPr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182594" w:rsidRPr="00AE2F94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https://www.youtube.com/watch?v=NLV-Mpvvuqw</w:t>
              </w:r>
            </w:hyperlink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Подготовить буклет (1 стр. можно от руки) об Оренбургском платке (по увиденному видео)</w:t>
            </w: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22.04.2020</w:t>
            </w:r>
          </w:p>
          <w:p w:rsidR="00182594" w:rsidRPr="00AE2F94" w:rsidRDefault="00182594" w:rsidP="00E855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</w:t>
            </w:r>
            <w:r w:rsidRPr="00AE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margaerykildishova@yandex.ru</w:t>
            </w: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Спортивные игры. Совершенствован</w:t>
            </w: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>ие ранее изученных элементов в баскетболе (ведение, передачи, броски). Учебная игра в мини-баскетбол 3х3</w:t>
            </w: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 xml:space="preserve">Посмотреть предложенное видео. </w:t>
            </w: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>Можно найти другие по данной теме.</w:t>
            </w:r>
          </w:p>
        </w:tc>
        <w:tc>
          <w:tcPr>
            <w:tcW w:w="3991" w:type="dxa"/>
          </w:tcPr>
          <w:p w:rsidR="00182594" w:rsidRPr="00AE2F94" w:rsidRDefault="0088745F" w:rsidP="00E85526">
            <w:pPr>
              <w:rPr>
                <w:rFonts w:ascii="Times New Roman" w:hAnsi="Times New Roman" w:cs="Times New Roman"/>
              </w:rPr>
            </w:pPr>
            <w:hyperlink r:id="rId37" w:history="1">
              <w:r w:rsidR="00182594" w:rsidRPr="00AE2F94">
                <w:rPr>
                  <w:rStyle w:val="a4"/>
                  <w:rFonts w:ascii="Times New Roman" w:hAnsi="Times New Roman" w:cs="Times New Roman"/>
                </w:rPr>
                <w:t>https://www.youtube.com/watch?v=9kP9qUfERow</w:t>
              </w:r>
            </w:hyperlink>
          </w:p>
          <w:p w:rsidR="00182594" w:rsidRPr="00AE2F94" w:rsidRDefault="00182594" w:rsidP="00E85526">
            <w:pPr>
              <w:rPr>
                <w:rFonts w:ascii="Times New Roman" w:hAnsi="Times New Roman" w:cs="Times New Roman"/>
              </w:rPr>
            </w:pPr>
          </w:p>
          <w:p w:rsidR="00182594" w:rsidRPr="00AE2F94" w:rsidRDefault="0088745F" w:rsidP="00E85526">
            <w:pPr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="00182594" w:rsidRPr="00AE2F94">
                <w:rPr>
                  <w:rStyle w:val="a4"/>
                  <w:rFonts w:ascii="Times New Roman" w:hAnsi="Times New Roman" w:cs="Times New Roman"/>
                </w:rPr>
                <w:t>https://www.youtube.com/watch?v=sydFKkbZM0s</w:t>
              </w:r>
            </w:hyperlink>
            <w:r w:rsidR="00182594" w:rsidRPr="00AE2F94">
              <w:rPr>
                <w:rFonts w:ascii="Times New Roman" w:hAnsi="Times New Roman" w:cs="Times New Roman"/>
              </w:rPr>
              <w:t xml:space="preserve"> (Игра в баскетбол по упрощенным правилам)</w:t>
            </w: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 xml:space="preserve">Общеразвивающие упражнения </w:t>
            </w: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>с мячом, прыжки на скакалке за 1 минуту (кол-во раз)</w:t>
            </w: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lastRenderedPageBreak/>
              <w:t>Коноплева Н.И.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Выполненное задание присылать в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</w:t>
            </w:r>
            <w:proofErr w:type="spellEnd"/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94" w:rsidRPr="00AE2F94" w:rsidTr="00E85526">
        <w:tc>
          <w:tcPr>
            <w:tcW w:w="1418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30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color w:val="000000"/>
              </w:rPr>
            </w:pPr>
            <w:r w:rsidRPr="00AE2F9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5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Дробные выражения.</w:t>
            </w:r>
          </w:p>
        </w:tc>
        <w:tc>
          <w:tcPr>
            <w:tcW w:w="156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Учебник стр. 207, , №937</w:t>
            </w:r>
          </w:p>
        </w:tc>
        <w:tc>
          <w:tcPr>
            <w:tcW w:w="3991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283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Ерыкалова Л.Ю.</w:t>
            </w:r>
          </w:p>
        </w:tc>
        <w:tc>
          <w:tcPr>
            <w:tcW w:w="2686" w:type="dxa"/>
          </w:tcPr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17.04.2020</w:t>
            </w:r>
          </w:p>
          <w:p w:rsidR="00182594" w:rsidRPr="00AE2F94" w:rsidRDefault="001825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AE2F94" w:rsidRPr="00AE2F94" w:rsidTr="00E85526">
        <w:tc>
          <w:tcPr>
            <w:tcW w:w="1418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301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color w:val="000000"/>
              </w:rPr>
            </w:pPr>
            <w:r w:rsidRPr="00AE2F94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2075" w:type="dxa"/>
          </w:tcPr>
          <w:p w:rsidR="00AE2F94" w:rsidRPr="00356F99" w:rsidRDefault="00AE2F94" w:rsidP="00EE47A0">
            <w:pPr>
              <w:rPr>
                <w:rFonts w:ascii="Times New Roman" w:hAnsi="Times New Roman" w:cs="Times New Roman"/>
                <w:sz w:val="24"/>
              </w:rPr>
            </w:pPr>
            <w:r w:rsidRPr="009E0C2C">
              <w:rPr>
                <w:rFonts w:ascii="Times New Roman" w:hAnsi="Times New Roman" w:cs="Times New Roman"/>
                <w:sz w:val="24"/>
              </w:rPr>
              <w:t xml:space="preserve">Терроризм, </w:t>
            </w:r>
            <w:proofErr w:type="spellStart"/>
            <w:r w:rsidRPr="009E0C2C">
              <w:rPr>
                <w:rFonts w:ascii="Times New Roman" w:hAnsi="Times New Roman" w:cs="Times New Roman"/>
                <w:sz w:val="24"/>
              </w:rPr>
              <w:t>экстримизм</w:t>
            </w:r>
            <w:proofErr w:type="spellEnd"/>
            <w:r w:rsidRPr="009E0C2C">
              <w:rPr>
                <w:rFonts w:ascii="Times New Roman" w:hAnsi="Times New Roman" w:cs="Times New Roman"/>
                <w:sz w:val="24"/>
              </w:rPr>
              <w:t>, наркотизм - сущность и угрозы безопасности личности и общества. Виды террористических актов и их последствия.</w:t>
            </w:r>
          </w:p>
        </w:tc>
        <w:tc>
          <w:tcPr>
            <w:tcW w:w="1563" w:type="dxa"/>
          </w:tcPr>
          <w:p w:rsidR="00AE2F94" w:rsidRDefault="00AE2F94" w:rsidP="00EE47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</w:t>
            </w:r>
          </w:p>
          <w:p w:rsidR="00AE2F94" w:rsidRPr="00F909C8" w:rsidRDefault="00AE2F94" w:rsidP="00EE47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8745F">
              <w:rPr>
                <w:rFonts w:ascii="Times New Roman" w:hAnsi="Times New Roman" w:cs="Times New Roman"/>
                <w:sz w:val="24"/>
                <w:szCs w:val="24"/>
              </w:rPr>
              <w:t>§ 6.3, выполнить письменно все задания в конце параграфа</w:t>
            </w:r>
            <w:bookmarkStart w:id="0" w:name="_GoBack"/>
            <w:bookmarkEnd w:id="0"/>
          </w:p>
        </w:tc>
        <w:tc>
          <w:tcPr>
            <w:tcW w:w="3991" w:type="dxa"/>
          </w:tcPr>
          <w:p w:rsidR="00AE2F94" w:rsidRDefault="00AE2F94" w:rsidP="00EE47A0">
            <w:pPr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Pr="006B5C5D">
                <w:rPr>
                  <w:rStyle w:val="a4"/>
                  <w:rFonts w:ascii="Times New Roman" w:hAnsi="Times New Roman" w:cs="Times New Roman"/>
                  <w:sz w:val="24"/>
                </w:rPr>
                <w:t>https://vk.com/video12325107_456239320</w:t>
              </w:r>
            </w:hyperlink>
          </w:p>
          <w:p w:rsidR="00AE2F94" w:rsidRPr="00F909C8" w:rsidRDefault="00AE2F94" w:rsidP="00EE47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F3516">
              <w:rPr>
                <w:rFonts w:ascii="Times New Roman" w:hAnsi="Times New Roman" w:cs="Times New Roman"/>
                <w:sz w:val="24"/>
              </w:rPr>
              <w:t>(просмотрите видео)</w:t>
            </w:r>
          </w:p>
        </w:tc>
        <w:tc>
          <w:tcPr>
            <w:tcW w:w="1560" w:type="dxa"/>
          </w:tcPr>
          <w:p w:rsidR="00AE2F94" w:rsidRPr="00F909C8" w:rsidRDefault="00AE2F94" w:rsidP="00EE47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F3516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  <w:r>
              <w:rPr>
                <w:rFonts w:ascii="Times New Roman" w:hAnsi="Times New Roman" w:cs="Times New Roman"/>
                <w:sz w:val="24"/>
              </w:rPr>
              <w:t>. Нарисовать рисунок, на тему терроризм</w:t>
            </w:r>
          </w:p>
        </w:tc>
        <w:tc>
          <w:tcPr>
            <w:tcW w:w="1283" w:type="dxa"/>
          </w:tcPr>
          <w:p w:rsidR="00AE2F94" w:rsidRPr="00F909C8" w:rsidRDefault="00AE2F94" w:rsidP="00EE47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Прокопенко А.А.</w:t>
            </w:r>
          </w:p>
        </w:tc>
        <w:tc>
          <w:tcPr>
            <w:tcW w:w="2686" w:type="dxa"/>
          </w:tcPr>
          <w:p w:rsidR="00AE2F94" w:rsidRPr="00F909C8" w:rsidRDefault="00AE2F94" w:rsidP="00EE47A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="00126264">
              <w:rPr>
                <w:rFonts w:ascii="Times New Roman" w:hAnsi="Times New Roman" w:cs="Times New Roman"/>
                <w:sz w:val="24"/>
              </w:rPr>
              <w:t xml:space="preserve"> или в  ВК</w:t>
            </w:r>
          </w:p>
        </w:tc>
      </w:tr>
      <w:tr w:rsidR="00AE2F94" w:rsidRPr="00AE2F94" w:rsidTr="00E85526">
        <w:tc>
          <w:tcPr>
            <w:tcW w:w="1418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301" w:type="dxa"/>
          </w:tcPr>
          <w:p w:rsidR="00AE2F94" w:rsidRPr="00AE2F94" w:rsidRDefault="00AE2F94" w:rsidP="00E85526">
            <w:pPr>
              <w:ind w:left="-36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75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</w:rPr>
              <w:t xml:space="preserve">Информационные процессы – процессы, связанные с хранением, преобразованием и передачей данных, разнообразие задач обработки информации Примеры данных: </w:t>
            </w:r>
            <w:r w:rsidRPr="00AE2F94">
              <w:rPr>
                <w:rFonts w:ascii="Times New Roman" w:hAnsi="Times New Roman" w:cs="Times New Roman"/>
                <w:u w:val="single"/>
              </w:rPr>
              <w:lastRenderedPageBreak/>
              <w:t>табличная форма записи плана действий. Задачи о переливаниях</w:t>
            </w:r>
            <w:r w:rsidRPr="00AE2F94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</w:tc>
        <w:tc>
          <w:tcPr>
            <w:tcW w:w="156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12 стр. 190 «Разработка плана действий и его запись»</w:t>
            </w:r>
          </w:p>
        </w:tc>
        <w:tc>
          <w:tcPr>
            <w:tcW w:w="3991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Видео объяснение:</w:t>
            </w:r>
          </w:p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действий:</w:t>
            </w:r>
          </w:p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E2F94">
                <w:rPr>
                  <w:rStyle w:val="a4"/>
                  <w:rFonts w:ascii="Times New Roman" w:hAnsi="Times New Roman" w:cs="Times New Roman"/>
                </w:rPr>
                <w:t>https://www.youtube.com/watch?time_continue=6&amp;v=GK9rm1KwJnM&amp;feature=emb_logo</w:t>
              </w:r>
            </w:hyperlink>
          </w:p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Задачи о переливаниях:</w:t>
            </w:r>
          </w:p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AE2F94">
                <w:rPr>
                  <w:rStyle w:val="a4"/>
                  <w:rFonts w:ascii="Times New Roman" w:hAnsi="Times New Roman" w:cs="Times New Roman"/>
                </w:rPr>
                <w:t>https://www.youtube.com/watch?time_continue=69&amp;v=ufsSdBdI94k&amp;feature=emb_logo</w:t>
              </w:r>
            </w:hyperlink>
          </w:p>
        </w:tc>
        <w:tc>
          <w:tcPr>
            <w:tcW w:w="1560" w:type="dxa"/>
          </w:tcPr>
          <w:p w:rsidR="00AE2F94" w:rsidRPr="00AE2F94" w:rsidRDefault="00AE2F94" w:rsidP="00E85526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Изучить § 12 стр. 190 «Разработка плана действий и его запись» и выполнить задания: № 18 и 20 стр. 98</w:t>
            </w:r>
          </w:p>
        </w:tc>
        <w:tc>
          <w:tcPr>
            <w:tcW w:w="128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6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задание присылаете в личном сообщении в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 </w:t>
            </w:r>
            <w:hyperlink r:id="rId42" w:history="1"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фамилии имени и класса до 18.04</w:t>
            </w:r>
          </w:p>
        </w:tc>
      </w:tr>
      <w:tr w:rsidR="00AE2F94" w:rsidRPr="00AE2F94" w:rsidTr="00E85526">
        <w:tc>
          <w:tcPr>
            <w:tcW w:w="1418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1301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075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Не с глаголами.</w:t>
            </w:r>
          </w:p>
        </w:tc>
        <w:tc>
          <w:tcPr>
            <w:tcW w:w="156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учебник п105, у655 письменно</w:t>
            </w:r>
          </w:p>
        </w:tc>
        <w:tc>
          <w:tcPr>
            <w:tcW w:w="3991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hyperlink r:id="rId43" w:history="1"/>
            <w:hyperlink r:id="rId44" w:history="1"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https://www.youtube.com/watch?v=YaQtJLs6wjU</w:t>
              </w:r>
            </w:hyperlink>
          </w:p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</w:p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(просмотрите видео)</w:t>
            </w:r>
          </w:p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28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Частухина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2686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фотографий, скана учителю на электронный адрес: </w:t>
            </w:r>
            <w:hyperlink r:id="rId45" w:history="1"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LRKOL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80@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AE2F94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AE2F94">
              <w:rPr>
                <w:rFonts w:ascii="Times New Roman" w:hAnsi="Times New Roman" w:cs="Times New Roman"/>
                <w:sz w:val="24"/>
              </w:rPr>
              <w:t xml:space="preserve"> или в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</w:t>
            </w:r>
            <w:proofErr w:type="spellEnd"/>
          </w:p>
        </w:tc>
      </w:tr>
      <w:tr w:rsidR="00AE2F94" w:rsidRPr="00AE2F94" w:rsidTr="00E85526">
        <w:tc>
          <w:tcPr>
            <w:tcW w:w="1418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301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color w:val="000000"/>
              </w:rPr>
            </w:pPr>
            <w:r w:rsidRPr="00AE2F9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5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Арифметические действия с дробями.</w:t>
            </w:r>
          </w:p>
        </w:tc>
        <w:tc>
          <w:tcPr>
            <w:tcW w:w="156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Учебник стр. 207, №938</w:t>
            </w:r>
          </w:p>
        </w:tc>
        <w:tc>
          <w:tcPr>
            <w:tcW w:w="3991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28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Ерыкалова Л.Ю.</w:t>
            </w:r>
          </w:p>
        </w:tc>
        <w:tc>
          <w:tcPr>
            <w:tcW w:w="2686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17.04.2020</w:t>
            </w:r>
          </w:p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</w:rPr>
              <w:t xml:space="preserve"> (ВК и др.)</w:t>
            </w:r>
          </w:p>
        </w:tc>
      </w:tr>
      <w:tr w:rsidR="00AE2F94" w:rsidRPr="00AE2F94" w:rsidTr="00E85526">
        <w:tc>
          <w:tcPr>
            <w:tcW w:w="1418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AE2F94" w:rsidRPr="00AE2F94" w:rsidRDefault="00AE2F94" w:rsidP="00E85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4" w:rsidRPr="00AE2F94" w:rsidTr="00E85526">
        <w:tc>
          <w:tcPr>
            <w:tcW w:w="1418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301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color w:val="000000"/>
              </w:rPr>
            </w:pPr>
            <w:r w:rsidRPr="00AE2F94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075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Реформы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Гракхов</w:t>
            </w:r>
            <w:proofErr w:type="spellEnd"/>
          </w:p>
        </w:tc>
        <w:tc>
          <w:tcPr>
            <w:tcW w:w="156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Учебник п. 43-п. 44</w:t>
            </w:r>
          </w:p>
        </w:tc>
        <w:tc>
          <w:tcPr>
            <w:tcW w:w="3991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Прочитать текст письменно ответить на вопрос</w:t>
            </w:r>
            <w:proofErr w:type="gramStart"/>
            <w:r w:rsidRPr="00AE2F94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AE2F94">
              <w:rPr>
                <w:rFonts w:ascii="Times New Roman" w:hAnsi="Times New Roman" w:cs="Times New Roman"/>
                <w:sz w:val="24"/>
              </w:rPr>
              <w:t xml:space="preserve"> В чем суть этих реформ?</w:t>
            </w:r>
          </w:p>
        </w:tc>
        <w:tc>
          <w:tcPr>
            <w:tcW w:w="128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Полякова Н.А</w:t>
            </w:r>
          </w:p>
        </w:tc>
        <w:tc>
          <w:tcPr>
            <w:tcW w:w="2686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AE2F94" w:rsidRPr="00AE2F94" w:rsidTr="00E85526">
        <w:tc>
          <w:tcPr>
            <w:tcW w:w="1418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301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color w:val="000000"/>
              </w:rPr>
            </w:pPr>
            <w:r w:rsidRPr="00AE2F9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75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Решение задач на дроби.</w:t>
            </w:r>
          </w:p>
        </w:tc>
        <w:tc>
          <w:tcPr>
            <w:tcW w:w="156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Учебник стр. 208, прочитать. №942, 943 (письменно)</w:t>
            </w:r>
          </w:p>
        </w:tc>
        <w:tc>
          <w:tcPr>
            <w:tcW w:w="3991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Pr="00AE2F94">
                <w:rPr>
                  <w:rStyle w:val="a4"/>
                  <w:rFonts w:ascii="Times New Roman" w:hAnsi="Times New Roman" w:cs="Times New Roman"/>
                </w:rPr>
                <w:t>https://youtu.be/A4w5ZCfFqPQ</w:t>
              </w:r>
            </w:hyperlink>
            <w:r w:rsidRPr="00AE2F94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AE2F94">
              <w:rPr>
                <w:rFonts w:ascii="Times New Roman" w:hAnsi="Times New Roman" w:cs="Times New Roman"/>
                <w:sz w:val="24"/>
              </w:rPr>
              <w:t>(просмотрите видео)</w:t>
            </w:r>
          </w:p>
        </w:tc>
        <w:tc>
          <w:tcPr>
            <w:tcW w:w="1560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28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Ерыкалова Л.Ю.</w:t>
            </w:r>
          </w:p>
        </w:tc>
        <w:tc>
          <w:tcPr>
            <w:tcW w:w="2686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18.04.2020</w:t>
            </w:r>
          </w:p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AE2F94" w:rsidRPr="00AE2F94" w:rsidTr="00E85526">
        <w:tc>
          <w:tcPr>
            <w:tcW w:w="1418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301" w:type="dxa"/>
          </w:tcPr>
          <w:p w:rsidR="00AE2F94" w:rsidRPr="00AE2F94" w:rsidRDefault="00AE2F94" w:rsidP="00E85526">
            <w:pPr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75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</w:rPr>
              <w:t xml:space="preserve">Разработка или оптимизация и введение технологии на примере организации действий и взаимодействия в </w:t>
            </w:r>
            <w:r w:rsidRPr="00AE2F94">
              <w:rPr>
                <w:rFonts w:ascii="Times New Roman" w:hAnsi="Times New Roman" w:cs="Times New Roman"/>
              </w:rPr>
              <w:lastRenderedPageBreak/>
              <w:t>быту.</w:t>
            </w:r>
          </w:p>
        </w:tc>
        <w:tc>
          <w:tcPr>
            <w:tcW w:w="156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2F94" w:rsidRPr="00AE2F94" w:rsidRDefault="00AE2F94" w:rsidP="00E85526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1.  Что подразумевается под понятием быт?</w:t>
            </w:r>
          </w:p>
          <w:p w:rsidR="00AE2F94" w:rsidRPr="00AE2F94" w:rsidRDefault="00AE2F94" w:rsidP="00E85526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2. как ты </w:t>
            </w:r>
            <w:r w:rsidRPr="00AE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можешь организовать свой быт? 3. Что такое материальный продукт труда?</w:t>
            </w:r>
          </w:p>
        </w:tc>
        <w:tc>
          <w:tcPr>
            <w:tcW w:w="128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Святкин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6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задание присылаете в личном сообщении в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 </w:t>
            </w:r>
            <w:hyperlink r:id="rId47" w:history="1"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фамилии </w:t>
            </w:r>
            <w:r w:rsidRPr="00AE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и класса до 19.04</w:t>
            </w:r>
          </w:p>
        </w:tc>
      </w:tr>
      <w:tr w:rsidR="00AE2F94" w:rsidRPr="00AE2F94" w:rsidTr="00E85526">
        <w:tc>
          <w:tcPr>
            <w:tcW w:w="1418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18.04.2020</w:t>
            </w:r>
          </w:p>
        </w:tc>
        <w:tc>
          <w:tcPr>
            <w:tcW w:w="1301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75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</w:rPr>
              <w:t>Разработка и изготовление материального продукта.</w:t>
            </w:r>
          </w:p>
        </w:tc>
        <w:tc>
          <w:tcPr>
            <w:tcW w:w="156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2F94" w:rsidRPr="00AE2F94" w:rsidRDefault="00AE2F94" w:rsidP="00E85526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1.  Что подразумевается под понятием быт?</w:t>
            </w:r>
          </w:p>
          <w:p w:rsidR="00AE2F94" w:rsidRPr="00AE2F94" w:rsidRDefault="00AE2F94" w:rsidP="00E85526">
            <w:pPr>
              <w:ind w:left="-108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2. как ты можешь организовать свой быт? 3. Что такое материальный продукт труда?</w:t>
            </w:r>
          </w:p>
        </w:tc>
        <w:tc>
          <w:tcPr>
            <w:tcW w:w="128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6" w:type="dxa"/>
          </w:tcPr>
          <w:p w:rsidR="00AE2F94" w:rsidRPr="00AE2F94" w:rsidRDefault="00AE2F94" w:rsidP="00E85526">
            <w:pPr>
              <w:rPr>
                <w:rFonts w:ascii="Times New Roman" w:eastAsia="Calibri" w:hAnsi="Times New Roman" w:cs="Times New Roman"/>
                <w:sz w:val="24"/>
                <w:szCs w:val="24"/>
                <w:lang w:bidi="ks-Deva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задание присылаете в личном сообщении в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 </w:t>
            </w:r>
            <w:hyperlink r:id="rId48" w:history="1"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2F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фамилии имени и класса до 19.04</w:t>
            </w:r>
          </w:p>
        </w:tc>
      </w:tr>
      <w:tr w:rsidR="00AE2F94" w:rsidRPr="00AE2F94" w:rsidTr="00E85526">
        <w:tc>
          <w:tcPr>
            <w:tcW w:w="1418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301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color w:val="000000"/>
              </w:rPr>
            </w:pPr>
            <w:r w:rsidRPr="00AE2F9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075" w:type="dxa"/>
          </w:tcPr>
          <w:p w:rsidR="00AE2F94" w:rsidRPr="00AE2F94" w:rsidRDefault="00AE2F94" w:rsidP="00E85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F9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</w:t>
            </w:r>
            <w:r w:rsidRPr="00AE2F9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венные  символы   России.</w:t>
            </w:r>
          </w:p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История государственных символов</w:t>
            </w:r>
          </w:p>
        </w:tc>
        <w:tc>
          <w:tcPr>
            <w:tcW w:w="156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Учебник п.11-12</w:t>
            </w:r>
          </w:p>
        </w:tc>
        <w:tc>
          <w:tcPr>
            <w:tcW w:w="3991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  <w:sz w:val="24"/>
              </w:rPr>
            </w:pPr>
            <w:r w:rsidRPr="00AE2F94">
              <w:rPr>
                <w:rFonts w:ascii="Times New Roman" w:hAnsi="Times New Roman" w:cs="Times New Roman"/>
                <w:sz w:val="24"/>
              </w:rPr>
              <w:t>Прочитать текст, нарисовать символ России</w:t>
            </w:r>
          </w:p>
        </w:tc>
        <w:tc>
          <w:tcPr>
            <w:tcW w:w="1283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</w:rPr>
              <w:t>Полякова Н.А</w:t>
            </w:r>
          </w:p>
        </w:tc>
        <w:tc>
          <w:tcPr>
            <w:tcW w:w="2686" w:type="dxa"/>
          </w:tcPr>
          <w:p w:rsidR="00AE2F94" w:rsidRPr="00AE2F94" w:rsidRDefault="00AE2F94" w:rsidP="00E85526">
            <w:pPr>
              <w:rPr>
                <w:rFonts w:ascii="Times New Roman" w:hAnsi="Times New Roman" w:cs="Times New Roman"/>
              </w:rPr>
            </w:pPr>
            <w:r w:rsidRPr="00AE2F94">
              <w:rPr>
                <w:rFonts w:ascii="Times New Roman" w:hAnsi="Times New Roman" w:cs="Times New Roman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AE2F94">
              <w:rPr>
                <w:rFonts w:ascii="Times New Roman" w:hAnsi="Times New Roman" w:cs="Times New Roman"/>
              </w:rPr>
              <w:t>вайберу</w:t>
            </w:r>
            <w:proofErr w:type="spellEnd"/>
          </w:p>
        </w:tc>
      </w:tr>
    </w:tbl>
    <w:p w:rsidR="00C454B8" w:rsidRPr="00407042" w:rsidRDefault="00C454B8" w:rsidP="00C454B8">
      <w:pPr>
        <w:jc w:val="right"/>
        <w:rPr>
          <w:rFonts w:ascii="Times New Roman" w:hAnsi="Times New Roman" w:cs="Times New Roman"/>
          <w:sz w:val="28"/>
        </w:rPr>
      </w:pPr>
    </w:p>
    <w:sectPr w:rsidR="00C454B8" w:rsidRPr="00407042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9D6"/>
    <w:multiLevelType w:val="multilevel"/>
    <w:tmpl w:val="ABEAAB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11BD2"/>
    <w:multiLevelType w:val="multilevel"/>
    <w:tmpl w:val="E236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02004"/>
    <w:multiLevelType w:val="multilevel"/>
    <w:tmpl w:val="DF20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62EE9"/>
    <w:multiLevelType w:val="multilevel"/>
    <w:tmpl w:val="CD585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80EAB"/>
    <w:multiLevelType w:val="multilevel"/>
    <w:tmpl w:val="CA52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424A2"/>
    <w:multiLevelType w:val="multilevel"/>
    <w:tmpl w:val="2B62A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81544"/>
    <w:multiLevelType w:val="multilevel"/>
    <w:tmpl w:val="F1E6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23605"/>
    <w:rsid w:val="00083B33"/>
    <w:rsid w:val="000B721B"/>
    <w:rsid w:val="000C2E50"/>
    <w:rsid w:val="000D1C88"/>
    <w:rsid w:val="000F174D"/>
    <w:rsid w:val="00126264"/>
    <w:rsid w:val="00182594"/>
    <w:rsid w:val="00183A6A"/>
    <w:rsid w:val="00235BFF"/>
    <w:rsid w:val="00280785"/>
    <w:rsid w:val="00293B57"/>
    <w:rsid w:val="002B16AB"/>
    <w:rsid w:val="003C5AD0"/>
    <w:rsid w:val="00407042"/>
    <w:rsid w:val="004970FC"/>
    <w:rsid w:val="004E1FA1"/>
    <w:rsid w:val="00545A54"/>
    <w:rsid w:val="005D29A6"/>
    <w:rsid w:val="005E6D00"/>
    <w:rsid w:val="006115D0"/>
    <w:rsid w:val="00685796"/>
    <w:rsid w:val="006C3208"/>
    <w:rsid w:val="00782767"/>
    <w:rsid w:val="00863A68"/>
    <w:rsid w:val="0088745F"/>
    <w:rsid w:val="00901C02"/>
    <w:rsid w:val="00927A14"/>
    <w:rsid w:val="00960B1A"/>
    <w:rsid w:val="0096200D"/>
    <w:rsid w:val="009A4EAD"/>
    <w:rsid w:val="009B5F11"/>
    <w:rsid w:val="009C4F94"/>
    <w:rsid w:val="00A2495F"/>
    <w:rsid w:val="00A31F32"/>
    <w:rsid w:val="00AA6F15"/>
    <w:rsid w:val="00AC179C"/>
    <w:rsid w:val="00AE2F94"/>
    <w:rsid w:val="00B2149B"/>
    <w:rsid w:val="00B53D03"/>
    <w:rsid w:val="00C454B8"/>
    <w:rsid w:val="00CA608F"/>
    <w:rsid w:val="00D143C3"/>
    <w:rsid w:val="00D15C48"/>
    <w:rsid w:val="00D52AC1"/>
    <w:rsid w:val="00DD138B"/>
    <w:rsid w:val="00DE188A"/>
    <w:rsid w:val="00E85526"/>
    <w:rsid w:val="00EF7D4D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0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454B8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18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ydFKkbZM0s" TargetMode="External"/><Relationship Id="rId18" Type="http://schemas.openxmlformats.org/officeDocument/2006/relationships/hyperlink" Target="mailto:anas.seliwerstowa2017@yandex.ru" TargetMode="External"/><Relationship Id="rId26" Type="http://schemas.openxmlformats.org/officeDocument/2006/relationships/hyperlink" Target="https://youtu.be/PxYNTjE0RuI" TargetMode="External"/><Relationship Id="rId39" Type="http://schemas.openxmlformats.org/officeDocument/2006/relationships/hyperlink" Target="https://vk.com/video12325107_4562393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RKOL80@mail.ru" TargetMode="External"/><Relationship Id="rId34" Type="http://schemas.openxmlformats.org/officeDocument/2006/relationships/hyperlink" Target="https://www.youtube.com/watch?v=XWQoaDRZcaU" TargetMode="External"/><Relationship Id="rId42" Type="http://schemas.openxmlformats.org/officeDocument/2006/relationships/hyperlink" Target="mailto:svyatkin_evgenii@mail.ru" TargetMode="External"/><Relationship Id="rId47" Type="http://schemas.openxmlformats.org/officeDocument/2006/relationships/hyperlink" Target="mailto:svyatkin_evgenii@mail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gJ7RC6aBL2E" TargetMode="External"/><Relationship Id="rId12" Type="http://schemas.openxmlformats.org/officeDocument/2006/relationships/hyperlink" Target="https://www.youtube.com/watch?v=9kP9qUfERow" TargetMode="External"/><Relationship Id="rId17" Type="http://schemas.openxmlformats.org/officeDocument/2006/relationships/hyperlink" Target="mailto:on2572@gmail.ru" TargetMode="External"/><Relationship Id="rId25" Type="http://schemas.openxmlformats.org/officeDocument/2006/relationships/hyperlink" Target="https://www.youtube.com/watch?v=sydFKkbZM0s" TargetMode="External"/><Relationship Id="rId33" Type="http://schemas.openxmlformats.org/officeDocument/2006/relationships/hyperlink" Target="https://www.youtube.com/watch?v=EghCipfQjsc" TargetMode="External"/><Relationship Id="rId38" Type="http://schemas.openxmlformats.org/officeDocument/2006/relationships/hyperlink" Target="https://www.youtube.com/watch?v=sydFKkbZM0s" TargetMode="External"/><Relationship Id="rId46" Type="http://schemas.openxmlformats.org/officeDocument/2006/relationships/hyperlink" Target="https://youtu.be/A4w5ZCfFqPQ" TargetMode="External"/><Relationship Id="rId2" Type="http://schemas.openxmlformats.org/officeDocument/2006/relationships/styles" Target="styles.xml"/><Relationship Id="rId16" Type="http://schemas.openxmlformats.org/officeDocument/2006/relationships/hyperlink" Target="mailto:LRKOL80@mail.ru" TargetMode="External"/><Relationship Id="rId20" Type="http://schemas.openxmlformats.org/officeDocument/2006/relationships/hyperlink" Target="https://www.youtube.com/watch?v=EghCipfQjsc" TargetMode="External"/><Relationship Id="rId29" Type="http://schemas.openxmlformats.org/officeDocument/2006/relationships/hyperlink" Target="https://interneturok.ru/lesson/geografy/7-klass/materiki/obobschenie-sravnitelnaya-harakteristika-yuzhnyh-materikov/testcases" TargetMode="External"/><Relationship Id="rId41" Type="http://schemas.openxmlformats.org/officeDocument/2006/relationships/hyperlink" Target="https://www.youtube.com/watch?time_continue=69&amp;v=ufsSdBdI94k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hq58qQ9jVc" TargetMode="External"/><Relationship Id="rId11" Type="http://schemas.openxmlformats.org/officeDocument/2006/relationships/hyperlink" Target="mailto:LRKOL80@mail.ru" TargetMode="External"/><Relationship Id="rId24" Type="http://schemas.openxmlformats.org/officeDocument/2006/relationships/hyperlink" Target="https://www.youtube.com/watch?v=9kP9qUfERow" TargetMode="External"/><Relationship Id="rId32" Type="http://schemas.openxmlformats.org/officeDocument/2006/relationships/hyperlink" Target="https://youtu.be/9pnaFFQ0POA" TargetMode="External"/><Relationship Id="rId37" Type="http://schemas.openxmlformats.org/officeDocument/2006/relationships/hyperlink" Target="https://www.youtube.com/watch?v=9kP9qUfERow" TargetMode="External"/><Relationship Id="rId40" Type="http://schemas.openxmlformats.org/officeDocument/2006/relationships/hyperlink" Target="https://www.youtube.com/watch?time_continue=6&amp;v=GK9rm1KwJnM&amp;feature=emb_logo" TargetMode="External"/><Relationship Id="rId45" Type="http://schemas.openxmlformats.org/officeDocument/2006/relationships/hyperlink" Target="mailto:LRKOL8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pt4web.ru/russkijj-jazyk/uchimsja-pisat-objavlenija.html" TargetMode="External"/><Relationship Id="rId23" Type="http://schemas.openxmlformats.org/officeDocument/2006/relationships/hyperlink" Target="https://vk.com/video-91026732_456239021?t=11s" TargetMode="External"/><Relationship Id="rId28" Type="http://schemas.openxmlformats.org/officeDocument/2006/relationships/hyperlink" Target="mailto:LRKOL80@mail.ru" TargetMode="External"/><Relationship Id="rId36" Type="http://schemas.openxmlformats.org/officeDocument/2006/relationships/hyperlink" Target="https://www.youtube.com/watch?v=NLV-Mpvvuqw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eayGh2P4ejw" TargetMode="External"/><Relationship Id="rId19" Type="http://schemas.openxmlformats.org/officeDocument/2006/relationships/hyperlink" Target="mailto:on2572@gmail.ru" TargetMode="External"/><Relationship Id="rId31" Type="http://schemas.openxmlformats.org/officeDocument/2006/relationships/hyperlink" Target="mailto:on2572@gmail.ru" TargetMode="External"/><Relationship Id="rId44" Type="http://schemas.openxmlformats.org/officeDocument/2006/relationships/hyperlink" Target="https://www.youtube.com/watch?v=YaQtJLs6w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ika.ru/catalog/6-klass/russian/Naklonenie-glagola.-Izyavitelnoe-naklonenie.html" TargetMode="External"/><Relationship Id="rId14" Type="http://schemas.openxmlformats.org/officeDocument/2006/relationships/hyperlink" Target="https://infourok.ru/prezentaciya-na-temu-oficialnodelovoy-stil-rechi-986212.html" TargetMode="External"/><Relationship Id="rId22" Type="http://schemas.openxmlformats.org/officeDocument/2006/relationships/hyperlink" Target="mailto:LRKOL80@mail.ru" TargetMode="External"/><Relationship Id="rId27" Type="http://schemas.openxmlformats.org/officeDocument/2006/relationships/hyperlink" Target="https://www.youtube.com/watch?v=ZnZGPCqezAA" TargetMode="External"/><Relationship Id="rId30" Type="http://schemas.openxmlformats.org/officeDocument/2006/relationships/hyperlink" Target="mailto:LRKOL80@mail.ru" TargetMode="External"/><Relationship Id="rId35" Type="http://schemas.openxmlformats.org/officeDocument/2006/relationships/hyperlink" Target="mailto:LRKOL80@mail.ru" TargetMode="External"/><Relationship Id="rId43" Type="http://schemas.openxmlformats.org/officeDocument/2006/relationships/hyperlink" Target="https://www.youtube.com/watch?v=EghCipfQjsc" TargetMode="External"/><Relationship Id="rId48" Type="http://schemas.openxmlformats.org/officeDocument/2006/relationships/hyperlink" Target="mailto:svyatkin_evgenii@mail.ru" TargetMode="External"/><Relationship Id="rId8" Type="http://schemas.openxmlformats.org/officeDocument/2006/relationships/hyperlink" Target="mailto:LRKOL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2020-03-23T06:56:00Z</dcterms:created>
  <dcterms:modified xsi:type="dcterms:W3CDTF">2020-04-11T15:39:00Z</dcterms:modified>
</cp:coreProperties>
</file>