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0447FA">
        <w:rPr>
          <w:rFonts w:ascii="Times New Roman" w:hAnsi="Times New Roman" w:cs="Times New Roman"/>
          <w:b/>
          <w:sz w:val="28"/>
        </w:rPr>
        <w:t xml:space="preserve"> Класс: 11</w:t>
      </w:r>
      <w:proofErr w:type="gramStart"/>
      <w:r w:rsidR="000447FA">
        <w:rPr>
          <w:rFonts w:ascii="Times New Roman" w:hAnsi="Times New Roman" w:cs="Times New Roman"/>
          <w:b/>
          <w:sz w:val="28"/>
        </w:rPr>
        <w:t xml:space="preserve"> А</w:t>
      </w:r>
      <w:proofErr w:type="gramEnd"/>
    </w:p>
    <w:p w:rsidR="002F1840" w:rsidRDefault="002F1840" w:rsidP="002F18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78258C" w:rsidRDefault="0078258C" w:rsidP="0078258C">
      <w:pPr>
        <w:jc w:val="center"/>
        <w:rPr>
          <w:rFonts w:ascii="Times New Roman" w:hAnsi="Times New Roman"/>
          <w:b/>
          <w:color w:val="006600"/>
          <w:sz w:val="28"/>
        </w:rPr>
      </w:pPr>
      <w:r>
        <w:rPr>
          <w:rFonts w:ascii="Times New Roman" w:hAnsi="Times New Roman"/>
          <w:b/>
          <w:color w:val="006600"/>
          <w:sz w:val="28"/>
        </w:rPr>
        <w:t xml:space="preserve">Задания по предметам будут даваться блоками, сразу на всю неделю. Во время выполнения </w:t>
      </w:r>
      <w:proofErr w:type="gramStart"/>
      <w:r>
        <w:rPr>
          <w:rFonts w:ascii="Times New Roman" w:hAnsi="Times New Roman"/>
          <w:b/>
          <w:color w:val="006600"/>
          <w:sz w:val="28"/>
        </w:rPr>
        <w:t>заданий</w:t>
      </w:r>
      <w:proofErr w:type="gramEnd"/>
      <w:r>
        <w:rPr>
          <w:rFonts w:ascii="Times New Roman" w:hAnsi="Times New Roman"/>
          <w:b/>
          <w:color w:val="006600"/>
          <w:sz w:val="28"/>
        </w:rPr>
        <w:t xml:space="preserve"> обучающиеся обязательно консультируются с педагогами по возникающим вопросам.</w:t>
      </w:r>
    </w:p>
    <w:p w:rsidR="000447FA" w:rsidRDefault="000447FA" w:rsidP="000447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1560"/>
        <w:gridCol w:w="2409"/>
        <w:gridCol w:w="3261"/>
        <w:gridCol w:w="1417"/>
        <w:gridCol w:w="2126"/>
      </w:tblGrid>
      <w:tr w:rsidR="00B2149B" w:rsidRPr="002D7F81" w:rsidTr="00E552DD">
        <w:tc>
          <w:tcPr>
            <w:tcW w:w="1276" w:type="dxa"/>
          </w:tcPr>
          <w:p w:rsidR="00685796" w:rsidRPr="00366A3E" w:rsidRDefault="00685796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276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0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409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1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685796" w:rsidRPr="00366A3E" w:rsidRDefault="00685796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2A3969" w:rsidRPr="002D7F81" w:rsidTr="00E552DD">
        <w:tc>
          <w:tcPr>
            <w:tcW w:w="1276" w:type="dxa"/>
            <w:vMerge w:val="restart"/>
            <w:shd w:val="clear" w:color="auto" w:fill="FFFF00"/>
          </w:tcPr>
          <w:p w:rsidR="002A3969" w:rsidRPr="00366A3E" w:rsidRDefault="002A396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  <w:vMerge w:val="restart"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693" w:type="dxa"/>
          </w:tcPr>
          <w:p w:rsidR="002A3969" w:rsidRPr="00505C26" w:rsidRDefault="002A3969" w:rsidP="0030616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eastAsiaTheme="minorEastAsia" w:hAnsi="Times New Roman" w:cs="Times New Roman"/>
                <w:sz w:val="24"/>
                <w:szCs w:val="24"/>
              </w:rPr>
              <w:t>Независимые повторения испытаний. Теорема Бернулли и статистическая устойчивость</w:t>
            </w:r>
          </w:p>
        </w:tc>
        <w:tc>
          <w:tcPr>
            <w:tcW w:w="1560" w:type="dxa"/>
          </w:tcPr>
          <w:p w:rsidR="002A3969" w:rsidRPr="00505C26" w:rsidRDefault="002A3969" w:rsidP="00306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Глава 9. Параграф 54</w:t>
            </w:r>
          </w:p>
        </w:tc>
        <w:tc>
          <w:tcPr>
            <w:tcW w:w="2409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https://www.matburo.ru/tvbook_sub.php?p=par17</w:t>
              </w:r>
            </w:hyperlink>
          </w:p>
        </w:tc>
        <w:tc>
          <w:tcPr>
            <w:tcW w:w="3261" w:type="dxa"/>
          </w:tcPr>
          <w:p w:rsidR="002A3969" w:rsidRPr="00505C26" w:rsidRDefault="002A3969" w:rsidP="00306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2A3969" w:rsidRPr="00505C26" w:rsidRDefault="002A3969" w:rsidP="00306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Переписать разобранные примеры №52.8,  54.9, №53.2(</w:t>
            </w:r>
            <w:proofErr w:type="spellStart"/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969" w:rsidRPr="00505C26" w:rsidRDefault="002A3969" w:rsidP="00306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A3969" w:rsidRPr="00366A3E" w:rsidRDefault="002A3969" w:rsidP="00366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  <w:tc>
          <w:tcPr>
            <w:tcW w:w="2126" w:type="dxa"/>
            <w:vMerge w:val="restart"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ответы отправляются учителю на любой источник,</w:t>
            </w:r>
          </w:p>
          <w:p w:rsidR="002A3969" w:rsidRPr="00366A3E" w:rsidRDefault="002A3969" w:rsidP="00366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katachurinova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3969" w:rsidRPr="00366A3E" w:rsidRDefault="002A3969" w:rsidP="00366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eshurinova</w:t>
              </w:r>
              <w:proofErr w:type="spellEnd"/>
            </w:hyperlink>
          </w:p>
        </w:tc>
      </w:tr>
      <w:tr w:rsidR="002A3969" w:rsidRPr="002D7F81" w:rsidTr="00E552DD">
        <w:tc>
          <w:tcPr>
            <w:tcW w:w="1276" w:type="dxa"/>
            <w:vMerge/>
            <w:shd w:val="clear" w:color="auto" w:fill="FFFF00"/>
          </w:tcPr>
          <w:p w:rsidR="002A3969" w:rsidRPr="00366A3E" w:rsidRDefault="002A396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969" w:rsidRPr="00505C26" w:rsidRDefault="002A3969" w:rsidP="00306162">
            <w:pPr>
              <w:tabs>
                <w:tab w:val="left" w:pos="46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«Элементы математической статистики, комбинаторики и теории вероятностей»</w:t>
            </w:r>
          </w:p>
        </w:tc>
        <w:tc>
          <w:tcPr>
            <w:tcW w:w="1560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Глава 9. Параграф 54</w:t>
            </w:r>
          </w:p>
        </w:tc>
        <w:tc>
          <w:tcPr>
            <w:tcW w:w="2409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2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сообщают о готовности к контрольной работе по электронной почте. Им высылается вариант контрольной работы. </w:t>
            </w:r>
            <w:r w:rsidRPr="00674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выполнения работы 40 минут</w:t>
            </w:r>
            <w:r w:rsidRPr="0067472F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истечению времени фотографии </w:t>
            </w:r>
            <w:r w:rsidRPr="0067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выполненной работы пересылаются учителю  </w:t>
            </w:r>
          </w:p>
        </w:tc>
        <w:tc>
          <w:tcPr>
            <w:tcW w:w="3261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письменно в тетрадь. Контрольная работа, карточка </w:t>
            </w:r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https://cloud.mail.ru/public/4ebm/4eapnV8dc</w:t>
              </w:r>
            </w:hyperlink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69" w:rsidRPr="002D7F81" w:rsidTr="00E552DD">
        <w:tc>
          <w:tcPr>
            <w:tcW w:w="1276" w:type="dxa"/>
            <w:vMerge/>
            <w:shd w:val="clear" w:color="auto" w:fill="FFFF00"/>
          </w:tcPr>
          <w:p w:rsidR="002A3969" w:rsidRPr="00366A3E" w:rsidRDefault="002A396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969" w:rsidRPr="00505C26" w:rsidRDefault="002A3969" w:rsidP="00306162">
            <w:pPr>
              <w:tabs>
                <w:tab w:val="left" w:pos="4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26"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Уравнения с двумя переменными. Изображение на координатной плоскости множества решений уравнения с двумя переменными и их систем</w:t>
            </w:r>
          </w:p>
        </w:tc>
        <w:tc>
          <w:tcPr>
            <w:tcW w:w="1560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Глава 10. Параграф 58</w:t>
            </w:r>
          </w:p>
        </w:tc>
        <w:tc>
          <w:tcPr>
            <w:tcW w:w="2409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https://resh.edu.ru/subject/lesson/4134/main/39006/</w:t>
              </w:r>
            </w:hyperlink>
          </w:p>
        </w:tc>
        <w:tc>
          <w:tcPr>
            <w:tcW w:w="3261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Выполнить задания письменно в тетрадь.</w:t>
            </w:r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уровень: </w:t>
            </w:r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https://t.examer.ru/e1f15</w:t>
              </w:r>
            </w:hyperlink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Базовый уровень:</w:t>
            </w:r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https://t.examer.ru/7965f</w:t>
              </w:r>
            </w:hyperlink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 заполните ответы, нажмите кнопку «отправить учителю». Решение записать в тетрадь.</w:t>
            </w:r>
          </w:p>
        </w:tc>
        <w:tc>
          <w:tcPr>
            <w:tcW w:w="1417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69" w:rsidRPr="002D7F81" w:rsidTr="00E552DD">
        <w:tc>
          <w:tcPr>
            <w:tcW w:w="1276" w:type="dxa"/>
            <w:vMerge w:val="restart"/>
            <w:shd w:val="clear" w:color="auto" w:fill="FFFF00"/>
          </w:tcPr>
          <w:p w:rsidR="002A3969" w:rsidRPr="00366A3E" w:rsidRDefault="002A396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  <w:vMerge w:val="restart"/>
          </w:tcPr>
          <w:p w:rsidR="002A3969" w:rsidRPr="00366A3E" w:rsidRDefault="002A3969" w:rsidP="00E552D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2A3969" w:rsidRPr="00505C26" w:rsidRDefault="002A3969" w:rsidP="00306162">
            <w:pPr>
              <w:tabs>
                <w:tab w:val="left" w:pos="46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 шара и площади сферы</w:t>
            </w:r>
          </w:p>
        </w:tc>
        <w:tc>
          <w:tcPr>
            <w:tcW w:w="1560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Глава 7. Параграф 4, пункт 72-73</w:t>
            </w:r>
          </w:p>
        </w:tc>
        <w:tc>
          <w:tcPr>
            <w:tcW w:w="2409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письменно </w:t>
            </w:r>
            <w:proofErr w:type="gramStart"/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№721, 723, 705</w:t>
            </w:r>
          </w:p>
        </w:tc>
        <w:tc>
          <w:tcPr>
            <w:tcW w:w="1417" w:type="dxa"/>
            <w:vMerge w:val="restart"/>
          </w:tcPr>
          <w:p w:rsidR="002A3969" w:rsidRPr="00366A3E" w:rsidRDefault="002A3969" w:rsidP="00E13E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  <w:tc>
          <w:tcPr>
            <w:tcW w:w="2126" w:type="dxa"/>
            <w:vMerge w:val="restart"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и отправляются учителю на любой источник,</w:t>
            </w:r>
          </w:p>
          <w:p w:rsidR="002A3969" w:rsidRPr="00366A3E" w:rsidRDefault="002A3969" w:rsidP="00366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katachurinova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eshurinova</w:t>
              </w:r>
              <w:proofErr w:type="spellEnd"/>
            </w:hyperlink>
          </w:p>
        </w:tc>
      </w:tr>
      <w:tr w:rsidR="002A3969" w:rsidRPr="002D7F81" w:rsidTr="00E552DD">
        <w:tc>
          <w:tcPr>
            <w:tcW w:w="1276" w:type="dxa"/>
            <w:vMerge/>
            <w:shd w:val="clear" w:color="auto" w:fill="FFFF00"/>
          </w:tcPr>
          <w:p w:rsidR="002A3969" w:rsidRPr="00366A3E" w:rsidRDefault="002A396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969" w:rsidRPr="00505C26" w:rsidRDefault="002A3969" w:rsidP="00306162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505C26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r w:rsidRPr="0050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 «Объём шара и площадь сферы»</w:t>
            </w:r>
          </w:p>
        </w:tc>
        <w:tc>
          <w:tcPr>
            <w:tcW w:w="1560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Глава 7. Параграф 4, пункт72- 73</w:t>
            </w:r>
          </w:p>
        </w:tc>
        <w:tc>
          <w:tcPr>
            <w:tcW w:w="2409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2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сообщают о готовности к контрольной работе по электронной почте. Им высылается вариант контрольной работы. </w:t>
            </w:r>
            <w:r w:rsidRPr="00674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выполнения работы 40 минут</w:t>
            </w:r>
            <w:r w:rsidRPr="0067472F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истечению времени фотографии выполненной работы пересылаются учителю  </w:t>
            </w:r>
          </w:p>
        </w:tc>
        <w:tc>
          <w:tcPr>
            <w:tcW w:w="3261" w:type="dxa"/>
          </w:tcPr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письменно в тетрадь. Контрольная работа, карточка </w:t>
            </w:r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https://cloud.mail.ru/public/2p1A/2H9muuw3C</w:t>
              </w:r>
            </w:hyperlink>
          </w:p>
          <w:p w:rsidR="002A3969" w:rsidRPr="00505C26" w:rsidRDefault="002A396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969" w:rsidRPr="00366A3E" w:rsidRDefault="002A396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E9" w:rsidRPr="002D7F81" w:rsidTr="00E552DD">
        <w:tc>
          <w:tcPr>
            <w:tcW w:w="1276" w:type="dxa"/>
            <w:shd w:val="clear" w:color="auto" w:fill="FFFF00"/>
          </w:tcPr>
          <w:p w:rsidR="00E13EE9" w:rsidRPr="00366A3E" w:rsidRDefault="00E13EE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</w:tcPr>
          <w:p w:rsidR="00E13EE9" w:rsidRPr="00366A3E" w:rsidRDefault="00E13EE9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Процессы биосинтеза молекулы белка. Этапы синтеза. Матричное воспроизводство белков в клетке.</w:t>
            </w:r>
          </w:p>
        </w:tc>
        <w:tc>
          <w:tcPr>
            <w:tcW w:w="1560" w:type="dxa"/>
          </w:tcPr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идео урок</w:t>
            </w:r>
          </w:p>
        </w:tc>
        <w:tc>
          <w:tcPr>
            <w:tcW w:w="2409" w:type="dxa"/>
          </w:tcPr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Видео:</w:t>
            </w:r>
          </w:p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</w:p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6B76B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https://www.youtube.com/watch?v=ikYZsgRvsGE</w:t>
              </w:r>
            </w:hyperlink>
          </w:p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13EE9" w:rsidRDefault="00E13EE9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Подробный конспект</w:t>
            </w:r>
          </w:p>
        </w:tc>
        <w:tc>
          <w:tcPr>
            <w:tcW w:w="1417" w:type="dxa"/>
          </w:tcPr>
          <w:p w:rsidR="00E13EE9" w:rsidRDefault="00E13EE9" w:rsidP="005908B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6" w:type="dxa"/>
          </w:tcPr>
          <w:p w:rsidR="00E13EE9" w:rsidRPr="00366A3E" w:rsidRDefault="00E13EE9" w:rsidP="0036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</w:t>
            </w:r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адрес: margaerykildishova@yandex.ru</w:t>
            </w:r>
          </w:p>
          <w:p w:rsidR="00E13EE9" w:rsidRPr="00366A3E" w:rsidRDefault="00E13EE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80712" w:rsidRPr="002D7F81" w:rsidTr="00E552DD">
        <w:tc>
          <w:tcPr>
            <w:tcW w:w="1276" w:type="dxa"/>
            <w:shd w:val="clear" w:color="auto" w:fill="FFFF00"/>
          </w:tcPr>
          <w:p w:rsidR="00080712" w:rsidRPr="00366A3E" w:rsidRDefault="00080712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27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693" w:type="dxa"/>
          </w:tcPr>
          <w:p w:rsidR="00080712" w:rsidRPr="00294478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Общевоинские уставы Вооруженных Сил РФ-закон воинской жизни.</w:t>
            </w:r>
          </w:p>
        </w:tc>
        <w:tc>
          <w:tcPr>
            <w:tcW w:w="1560" w:type="dxa"/>
          </w:tcPr>
          <w:p w:rsidR="00080712" w:rsidRPr="00294478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80712" w:rsidRPr="00294478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8">
              <w:rPr>
                <w:rFonts w:ascii="Times New Roman" w:hAnsi="Times New Roman" w:cs="Times New Roman"/>
                <w:sz w:val="24"/>
                <w:szCs w:val="24"/>
              </w:rPr>
              <w:t>§ 46, выполнить письменно все задания в конце</w:t>
            </w:r>
            <w:r w:rsidRPr="00294478">
              <w:rPr>
                <w:rFonts w:ascii="Times New Roman" w:hAnsi="Times New Roman" w:cs="Times New Roman"/>
                <w:sz w:val="24"/>
                <w:szCs w:val="24"/>
                <w:shd w:val="clear" w:color="FFFFFF" w:fill="F5F5F5"/>
              </w:rPr>
              <w:t xml:space="preserve"> </w:t>
            </w:r>
            <w:r w:rsidRPr="00294478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2409" w:type="dxa"/>
          </w:tcPr>
          <w:p w:rsidR="00080712" w:rsidRPr="00294478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94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https://youtu.be/qP2bl3N6oF8</w:t>
              </w:r>
            </w:hyperlink>
          </w:p>
          <w:p w:rsidR="00080712" w:rsidRPr="00294478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712" w:rsidRPr="00294478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7" w:type="dxa"/>
          </w:tcPr>
          <w:p w:rsidR="00080712" w:rsidRPr="00366A3E" w:rsidRDefault="00080712" w:rsidP="00E13E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  <w:tc>
          <w:tcPr>
            <w:tcW w:w="212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в ВК или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080712" w:rsidRPr="002D7F81" w:rsidTr="00E552DD">
        <w:tc>
          <w:tcPr>
            <w:tcW w:w="1276" w:type="dxa"/>
            <w:shd w:val="clear" w:color="auto" w:fill="FFFF00"/>
          </w:tcPr>
          <w:p w:rsidR="00080712" w:rsidRPr="00366A3E" w:rsidRDefault="00080712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</w:tcPr>
          <w:p w:rsidR="00080712" w:rsidRPr="00366A3E" w:rsidRDefault="00080712" w:rsidP="00E552D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080712" w:rsidRPr="00366A3E" w:rsidRDefault="009671FC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ED">
              <w:rPr>
                <w:rFonts w:ascii="Times New Roman" w:hAnsi="Times New Roman" w:cs="Times New Roman"/>
                <w:sz w:val="24"/>
                <w:szCs w:val="24"/>
              </w:rPr>
              <w:t>Африка. Особенности географического положения, истории открытия и освоения, хозяйства, современных проблем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«Оценка ресурсного потенциала одной из африканских стран по картам атласа».</w:t>
            </w:r>
          </w:p>
        </w:tc>
        <w:tc>
          <w:tcPr>
            <w:tcW w:w="1560" w:type="dxa"/>
          </w:tcPr>
          <w:p w:rsidR="00080712" w:rsidRPr="00366A3E" w:rsidRDefault="009671FC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раздел «Африка»</w:t>
            </w:r>
          </w:p>
        </w:tc>
        <w:tc>
          <w:tcPr>
            <w:tcW w:w="2409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712" w:rsidRPr="00366A3E" w:rsidRDefault="009671FC" w:rsidP="008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«Африка» читать, выполнить практическую работу №4 в раб</w:t>
            </w:r>
            <w:r w:rsidR="00831C2E">
              <w:rPr>
                <w:rFonts w:ascii="Times New Roman" w:hAnsi="Times New Roman" w:cs="Times New Roman"/>
                <w:sz w:val="24"/>
                <w:szCs w:val="24"/>
              </w:rPr>
              <w:t xml:space="preserve">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C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r w:rsidR="00234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1C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приложение 1 после всех заданий)</w:t>
            </w:r>
          </w:p>
        </w:tc>
        <w:tc>
          <w:tcPr>
            <w:tcW w:w="1417" w:type="dxa"/>
          </w:tcPr>
          <w:p w:rsidR="00080712" w:rsidRPr="00366A3E" w:rsidRDefault="009671FC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2126" w:type="dxa"/>
          </w:tcPr>
          <w:p w:rsidR="00080712" w:rsidRPr="009671FC" w:rsidRDefault="009671FC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ВК,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11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edwardcallen</w:t>
              </w:r>
              <w:r w:rsidRPr="00811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811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67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1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671F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до 25.04.2020)</w:t>
            </w:r>
          </w:p>
        </w:tc>
      </w:tr>
      <w:tr w:rsidR="00080712" w:rsidRPr="002D7F81" w:rsidTr="00E552DD">
        <w:tc>
          <w:tcPr>
            <w:tcW w:w="1276" w:type="dxa"/>
          </w:tcPr>
          <w:p w:rsidR="00080712" w:rsidRPr="00366A3E" w:rsidRDefault="00080712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80712" w:rsidRPr="00366A3E" w:rsidRDefault="00080712" w:rsidP="0036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2" w:rsidRPr="002D7F81" w:rsidTr="00E552DD">
        <w:tc>
          <w:tcPr>
            <w:tcW w:w="1276" w:type="dxa"/>
            <w:shd w:val="clear" w:color="auto" w:fill="8DB3E2" w:themeFill="text2" w:themeFillTint="66"/>
          </w:tcPr>
          <w:p w:rsidR="00080712" w:rsidRPr="00366A3E" w:rsidRDefault="00080712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  <w:tc>
          <w:tcPr>
            <w:tcW w:w="1560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вариант № 24 (сборник)</w:t>
            </w:r>
          </w:p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7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12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6A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080712" w:rsidRPr="002D7F81" w:rsidTr="00E552DD">
        <w:tc>
          <w:tcPr>
            <w:tcW w:w="1276" w:type="dxa"/>
            <w:shd w:val="clear" w:color="auto" w:fill="8DB3E2" w:themeFill="text2" w:themeFillTint="66"/>
          </w:tcPr>
          <w:p w:rsidR="00080712" w:rsidRPr="00366A3E" w:rsidRDefault="00080712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80712" w:rsidRPr="00C22973" w:rsidRDefault="00080712" w:rsidP="00D072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Анализ  изобразительно-вырази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средств языка в притчах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712" w:rsidRPr="00C22973" w:rsidRDefault="00080712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вариант № 24 (сборник)</w:t>
            </w:r>
          </w:p>
          <w:p w:rsidR="00080712" w:rsidRPr="00C22973" w:rsidRDefault="00080712" w:rsidP="0030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Выполнить задание письменно в тетради и сдать </w:t>
            </w:r>
            <w:r w:rsidRPr="00C22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работу 22.04.20.</w:t>
            </w:r>
          </w:p>
        </w:tc>
        <w:tc>
          <w:tcPr>
            <w:tcW w:w="1417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Проняева Т.А.</w:t>
            </w:r>
          </w:p>
        </w:tc>
        <w:tc>
          <w:tcPr>
            <w:tcW w:w="2126" w:type="dxa"/>
          </w:tcPr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ВК или 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</w:p>
          <w:p w:rsidR="00080712" w:rsidRPr="00366A3E" w:rsidRDefault="00080712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6A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D030C1" w:rsidRPr="002D7F81" w:rsidTr="00E552DD">
        <w:tc>
          <w:tcPr>
            <w:tcW w:w="1276" w:type="dxa"/>
            <w:shd w:val="clear" w:color="auto" w:fill="8DB3E2" w:themeFill="text2" w:themeFillTint="66"/>
          </w:tcPr>
          <w:p w:rsidR="00D030C1" w:rsidRPr="00366A3E" w:rsidRDefault="00D030C1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D030C1" w:rsidRPr="00366A3E" w:rsidRDefault="00D030C1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D030C1" w:rsidRDefault="00CB1D9D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030C1">
              <w:rPr>
                <w:rFonts w:ascii="Times New Roman" w:hAnsi="Times New Roman" w:cs="Times New Roman"/>
                <w:sz w:val="24"/>
              </w:rPr>
              <w:t>Элементарные частицы. Фундаментальные взаимодействия.</w:t>
            </w:r>
          </w:p>
          <w:p w:rsidR="00D030C1" w:rsidRPr="00F909C8" w:rsidRDefault="00D030C1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урок. Контрольная работа «Физика атома и атомного ядра»</w:t>
            </w:r>
          </w:p>
        </w:tc>
        <w:tc>
          <w:tcPr>
            <w:tcW w:w="1560" w:type="dxa"/>
          </w:tcPr>
          <w:p w:rsidR="00D030C1" w:rsidRPr="00F909C8" w:rsidRDefault="00D030C1" w:rsidP="0030616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114-115</w:t>
            </w:r>
          </w:p>
        </w:tc>
        <w:tc>
          <w:tcPr>
            <w:tcW w:w="2409" w:type="dxa"/>
          </w:tcPr>
          <w:p w:rsidR="00D030C1" w:rsidRPr="00F909C8" w:rsidRDefault="00D030C1" w:rsidP="003061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D030C1" w:rsidRPr="00F909C8" w:rsidRDefault="00D030C1" w:rsidP="00D03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 параграфы, выполнить контрольную работу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 2 (после всех заданий)</w:t>
            </w:r>
          </w:p>
        </w:tc>
        <w:tc>
          <w:tcPr>
            <w:tcW w:w="1417" w:type="dxa"/>
          </w:tcPr>
          <w:p w:rsidR="00D030C1" w:rsidRPr="00366A3E" w:rsidRDefault="00D030C1" w:rsidP="00366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</w:tcPr>
          <w:p w:rsidR="00D030C1" w:rsidRPr="00366A3E" w:rsidRDefault="00D030C1" w:rsidP="00366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CB1D9D" w:rsidRPr="002D7F81" w:rsidTr="00E552DD">
        <w:tc>
          <w:tcPr>
            <w:tcW w:w="1276" w:type="dxa"/>
            <w:shd w:val="clear" w:color="auto" w:fill="8DB3E2" w:themeFill="text2" w:themeFillTint="66"/>
          </w:tcPr>
          <w:p w:rsidR="00CB1D9D" w:rsidRPr="00366A3E" w:rsidRDefault="00CB1D9D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shd w:val="clear" w:color="auto" w:fill="auto"/>
          </w:tcPr>
          <w:p w:rsidR="00CB1D9D" w:rsidRPr="002D7F81" w:rsidRDefault="00CB1D9D" w:rsidP="0030616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3.6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. № 18 «Решение задачи оптимального планирования»</w:t>
            </w:r>
          </w:p>
        </w:tc>
        <w:tc>
          <w:tcPr>
            <w:tcW w:w="1560" w:type="dxa"/>
          </w:tcPr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 стр. 207</w:t>
            </w:r>
          </w:p>
        </w:tc>
        <w:tc>
          <w:tcPr>
            <w:tcW w:w="2409" w:type="dxa"/>
          </w:tcPr>
          <w:p w:rsidR="00CB1D9D" w:rsidRDefault="00CB1D9D" w:rsidP="00306162">
            <w:r>
              <w:t xml:space="preserve">Видео объяснение: </w:t>
            </w:r>
            <w:hyperlink r:id="rId21" w:history="1">
              <w:r>
                <w:rPr>
                  <w:rStyle w:val="a4"/>
                </w:rPr>
                <w:t>https://www.youtube.com/watch?time_continue=2&amp;v=tblQMMjHqgY&amp;feature=emb_logo</w:t>
              </w:r>
            </w:hyperlink>
          </w:p>
          <w:p w:rsidR="00CB1D9D" w:rsidRDefault="00CB1D9D" w:rsidP="00306162"/>
          <w:p w:rsidR="00CB1D9D" w:rsidRDefault="00CB1D9D" w:rsidP="00306162">
            <w:r>
              <w:t>Сайт с Видео объяснение</w:t>
            </w:r>
          </w:p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http://informat45.mybb.ru/viewtopic.php?id=129</w:t>
              </w:r>
            </w:hyperlink>
          </w:p>
        </w:tc>
        <w:tc>
          <w:tcPr>
            <w:tcW w:w="3261" w:type="dxa"/>
          </w:tcPr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39 стр. 207 и видео объяснение, попытаться повторить работу на видео объяснение</w:t>
            </w:r>
          </w:p>
        </w:tc>
        <w:tc>
          <w:tcPr>
            <w:tcW w:w="1417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126" w:type="dxa"/>
          </w:tcPr>
          <w:p w:rsidR="00CB1D9D" w:rsidRPr="00366A3E" w:rsidRDefault="00CB1D9D" w:rsidP="006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присылаете в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, ВК или на эл. почту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svyatkin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evgenii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D9D" w:rsidRPr="002D7F81" w:rsidTr="00E552DD">
        <w:tc>
          <w:tcPr>
            <w:tcW w:w="1276" w:type="dxa"/>
          </w:tcPr>
          <w:p w:rsidR="00CB1D9D" w:rsidRPr="00366A3E" w:rsidRDefault="00CB1D9D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9D" w:rsidRPr="002D7F81" w:rsidTr="00E552DD">
        <w:tc>
          <w:tcPr>
            <w:tcW w:w="1276" w:type="dxa"/>
            <w:shd w:val="clear" w:color="auto" w:fill="D99594" w:themeFill="accent2" w:themeFillTint="99"/>
          </w:tcPr>
          <w:p w:rsidR="00CB1D9D" w:rsidRPr="00366A3E" w:rsidRDefault="00CB1D9D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</w:t>
            </w: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693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1.Р.</w:t>
            </w:r>
            <w:proofErr w:type="gram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творчеству </w:t>
            </w:r>
            <w:proofErr w:type="spell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2.Р.</w:t>
            </w:r>
            <w:proofErr w:type="gram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3.Герои и проблематика «военной прозы». «Окопный реализм» в творчестве </w:t>
            </w:r>
            <w:proofErr w:type="spell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В.Л.Кондратьева</w:t>
            </w:r>
            <w:proofErr w:type="spell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В.П.Некрасова</w:t>
            </w:r>
            <w:proofErr w:type="spellEnd"/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1.Готовиться к сочинению,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работа над черновиком.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 сочинений: 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Художественное изображение русского национального характера в прозе В. Распутина или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материале 1-2 произведений).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Сюжет и система образов в повестях В. Распутина  или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материале 1-2 </w:t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произведений).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Космос и природа в творчестве В. Распутина или 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материале 1 - 2 произведений).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Язык прозы В. Распутина  или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Pr="00C2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материале 1-2 произведений).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2. Написать сочинение по выбранной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Объём 1,5 - 2 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Сдать  23.04.20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 3.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Кондратьев Сашка»,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Некрасов в окопах Сталинграда» прочитать.</w:t>
            </w:r>
          </w:p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«В чём выражена главная идея произведения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Кондратьева Сашка» (с цитатами из текста) (объём -1 стр</w:t>
            </w:r>
            <w:r w:rsidRPr="00C22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 Сдать 24.04.20</w:t>
            </w:r>
          </w:p>
        </w:tc>
        <w:tc>
          <w:tcPr>
            <w:tcW w:w="1417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Проняева Т.А.</w:t>
            </w:r>
          </w:p>
        </w:tc>
        <w:tc>
          <w:tcPr>
            <w:tcW w:w="212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6A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CB1D9D" w:rsidRPr="002D7F81" w:rsidTr="00E552DD">
        <w:tc>
          <w:tcPr>
            <w:tcW w:w="1276" w:type="dxa"/>
            <w:shd w:val="clear" w:color="auto" w:fill="D99594" w:themeFill="accent2" w:themeFillTint="99"/>
          </w:tcPr>
          <w:p w:rsidR="00CB1D9D" w:rsidRPr="00366A3E" w:rsidRDefault="00CB1D9D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(лит) </w:t>
            </w:r>
          </w:p>
        </w:tc>
        <w:tc>
          <w:tcPr>
            <w:tcW w:w="2693" w:type="dxa"/>
          </w:tcPr>
          <w:p w:rsidR="00CB1D9D" w:rsidRPr="00617471" w:rsidRDefault="00CB1D9D" w:rsidP="00617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 xml:space="preserve"> </w:t>
            </w:r>
            <w:proofErr w:type="spellStart"/>
            <w:r w:rsidRPr="00CB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Б.Васильев</w:t>
            </w:r>
            <w:proofErr w:type="spellEnd"/>
            <w:r w:rsidRPr="00CB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 xml:space="preserve"> «Не стреляйте в белых лебедей»</w:t>
            </w:r>
          </w:p>
        </w:tc>
        <w:tc>
          <w:tcPr>
            <w:tcW w:w="1560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D9D" w:rsidRPr="00C22973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письменный анализ  произведения</w:t>
            </w:r>
          </w:p>
        </w:tc>
        <w:tc>
          <w:tcPr>
            <w:tcW w:w="1417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12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CB1D9D" w:rsidRPr="00366A3E" w:rsidRDefault="00CB1D9D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66A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CB1D9D" w:rsidRPr="002D7F81" w:rsidTr="00E552DD">
        <w:tc>
          <w:tcPr>
            <w:tcW w:w="1276" w:type="dxa"/>
            <w:shd w:val="clear" w:color="auto" w:fill="D99594" w:themeFill="accent2" w:themeFillTint="99"/>
          </w:tcPr>
          <w:p w:rsidR="00CB1D9D" w:rsidRPr="00366A3E" w:rsidRDefault="00CB1D9D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</w:tcPr>
          <w:p w:rsidR="00CB1D9D" w:rsidRDefault="00CB1D9D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Эволюция Вселенной.</w:t>
            </w:r>
          </w:p>
        </w:tc>
        <w:tc>
          <w:tcPr>
            <w:tcW w:w="1560" w:type="dxa"/>
          </w:tcPr>
          <w:p w:rsidR="00CB1D9D" w:rsidRPr="00DB10BD" w:rsidRDefault="00CB1D9D" w:rsidP="00306162">
            <w:pPr>
              <w:ind w:right="-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B1D9D" w:rsidRPr="00DB10BD" w:rsidRDefault="00CB1D9D" w:rsidP="00306162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>
                <w:rPr>
                  <w:rStyle w:val="a4"/>
                </w:rPr>
                <w:t>https://www.youtube.com/watch?time_continue=35&amp;v=64Fk5T8o5NA&amp;feature=emb_title</w:t>
              </w:r>
            </w:hyperlink>
          </w:p>
        </w:tc>
        <w:tc>
          <w:tcPr>
            <w:tcW w:w="3261" w:type="dxa"/>
          </w:tcPr>
          <w:p w:rsidR="00CB1D9D" w:rsidRDefault="00CB1D9D" w:rsidP="00306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план об эволюции вселенной.</w:t>
            </w:r>
          </w:p>
        </w:tc>
        <w:tc>
          <w:tcPr>
            <w:tcW w:w="1417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принимаются по </w:t>
            </w:r>
            <w:proofErr w:type="spellStart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CB1D9D" w:rsidRPr="002D7F81" w:rsidTr="00E552DD">
        <w:tc>
          <w:tcPr>
            <w:tcW w:w="1276" w:type="dxa"/>
            <w:shd w:val="clear" w:color="auto" w:fill="D99594" w:themeFill="accent2" w:themeFillTint="99"/>
          </w:tcPr>
          <w:p w:rsidR="00CB1D9D" w:rsidRPr="00366A3E" w:rsidRDefault="00CB1D9D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CB1D9D" w:rsidRPr="00366A3E" w:rsidRDefault="00CB1D9D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подгруппы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галагенов</w:t>
            </w:r>
            <w:proofErr w:type="spellEnd"/>
          </w:p>
        </w:tc>
        <w:tc>
          <w:tcPr>
            <w:tcW w:w="1560" w:type="dxa"/>
          </w:tcPr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11 класс химия </w:t>
            </w:r>
            <w:r w:rsidRPr="002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Н.Е. Кузнецова</w:t>
            </w:r>
          </w:p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24 </w:t>
            </w:r>
            <w:r w:rsidRPr="002D7F81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2409" w:type="dxa"/>
          </w:tcPr>
          <w:p w:rsidR="00CB1D9D" w:rsidRDefault="00CB1D9D" w:rsidP="00306162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007F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hyperlink r:id="rId26" w:history="1">
              <w:r w:rsidRPr="00007F74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https://yandex.ru/video/preview?filmId=10092292779413978</w:t>
              </w:r>
              <w:r w:rsidRPr="00007F74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lastRenderedPageBreak/>
                <w:t>947&amp;text=%D0%BA%D0%B0%D1%87%D0%B5%D1%81%D1%82%D0%B2%D0%B5%D0%BD%D0%BD%D1%8B%D0%B5%20%D1%80%D0%B5%D0%B0%D0%BA%D1%86%D0%B8%D0%B8%20%D0%BD%D0%B0%20%D0%B3%D0%B0%D0%BB</w:t>
              </w:r>
              <w:proofErr w:type="gramEnd"/>
              <w:r w:rsidRPr="00007F74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proofErr w:type="gramStart"/>
              <w:r w:rsidRPr="00007F74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D0%BE%D0%B3%D0%B5%D0%BD%D0%B8%D0%B4%20-%20%D0%B8%D0%BE%D0%BD%D1%8B%2011%20%D0%BA%D0%BB%D0%B0%D1%81%D1%81%20%D1%85%D0%B8%D0%BC%D0%B8%D1%8F%20%D0%B2%D0%B8%D0%B4%D0%B5%D0%BE&amp;path=wizard&amp;parent-reqid=1586982430223716-622264130298173810100272-production-app-host-man-web-yp-187</w:t>
              </w:r>
              <w:proofErr w:type="gramEnd"/>
              <w:r w:rsidRPr="00007F74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&amp;redircnt=1586982448.1</w:t>
              </w:r>
            </w:hyperlink>
            <w:r w:rsidRPr="00007F7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B1D9D" w:rsidRPr="00007F74" w:rsidRDefault="00CB1D9D" w:rsidP="003061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Смотреть видео</w:t>
            </w:r>
          </w:p>
          <w:p w:rsidR="00CB1D9D" w:rsidRPr="00007F74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74">
              <w:rPr>
                <w:rFonts w:ascii="Times New Roman" w:hAnsi="Times New Roman" w:cs="Times New Roman"/>
                <w:sz w:val="24"/>
                <w:szCs w:val="24"/>
              </w:rPr>
              <w:t xml:space="preserve">2)   </w:t>
            </w:r>
            <w:hyperlink r:id="rId27" w:history="1">
              <w:r w:rsidRPr="00007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https://youtu.be/CMsITwBuor4</w:t>
              </w:r>
            </w:hyperlink>
            <w:r w:rsidRPr="0000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</w:t>
            </w:r>
            <w:r w:rsidRPr="00007F7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уравнения с доски</w:t>
            </w:r>
          </w:p>
        </w:tc>
        <w:tc>
          <w:tcPr>
            <w:tcW w:w="3261" w:type="dxa"/>
          </w:tcPr>
          <w:p w:rsidR="00CB1D9D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все уравнения химических реакций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ПР.24</w:t>
            </w:r>
          </w:p>
          <w:p w:rsidR="00CB1D9D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 задание 3,7 письменно. </w:t>
            </w:r>
          </w:p>
          <w:p w:rsidR="00CB1D9D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9D" w:rsidRPr="00FE4F73" w:rsidRDefault="00CB1D9D" w:rsidP="00306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про химические элементы </w:t>
            </w:r>
            <w:r w:rsidRPr="00FE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желанию </w:t>
            </w:r>
          </w:p>
          <w:p w:rsidR="00CB1D9D" w:rsidRPr="002D7F81" w:rsidRDefault="00CB1D9D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9D" w:rsidRPr="002D7F81" w:rsidRDefault="00CB1D9D" w:rsidP="00B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Н.В.</w:t>
            </w:r>
          </w:p>
        </w:tc>
        <w:tc>
          <w:tcPr>
            <w:tcW w:w="2126" w:type="dxa"/>
          </w:tcPr>
          <w:p w:rsidR="00CB1D9D" w:rsidRPr="002D7F81" w:rsidRDefault="00CB1D9D" w:rsidP="00B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81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по </w:t>
            </w:r>
            <w:proofErr w:type="spellStart"/>
            <w:r w:rsidRPr="002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вайберу</w:t>
            </w:r>
            <w:proofErr w:type="spellEnd"/>
            <w:r w:rsidRPr="002D7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F81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D7F8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электронной почте. </w:t>
            </w:r>
          </w:p>
          <w:p w:rsidR="00CB1D9D" w:rsidRPr="00D42E07" w:rsidRDefault="00CB1D9D" w:rsidP="00B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D7F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shatenka.net.2011@mail.ru</w:t>
              </w:r>
            </w:hyperlink>
            <w:r w:rsidRPr="002D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09" w:rsidRPr="002D7F81" w:rsidTr="00E552DD">
        <w:tc>
          <w:tcPr>
            <w:tcW w:w="1276" w:type="dxa"/>
            <w:shd w:val="clear" w:color="auto" w:fill="D99594" w:themeFill="accent2" w:themeFillTint="99"/>
          </w:tcPr>
          <w:p w:rsidR="00874E09" w:rsidRDefault="00874E0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693" w:type="dxa"/>
          </w:tcPr>
          <w:p w:rsidR="00874E09" w:rsidRDefault="00874E09" w:rsidP="00D42E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Рок-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итлз</w:t>
            </w:r>
            <w:proofErr w:type="spell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Флойд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.М.Жарр</w:t>
            </w:r>
            <w:proofErr w:type="spellEnd"/>
          </w:p>
        </w:tc>
        <w:tc>
          <w:tcPr>
            <w:tcW w:w="1560" w:type="dxa"/>
          </w:tcPr>
          <w:p w:rsidR="00874E09" w:rsidRPr="002D7F81" w:rsidRDefault="00874E09" w:rsidP="00BA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4E09" w:rsidRPr="002D7F81" w:rsidRDefault="00874E09" w:rsidP="00BA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E09" w:rsidRDefault="00874E09" w:rsidP="00B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 рок- музыки"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Письменнно</w:t>
            </w:r>
            <w:proofErr w:type="spell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proofErr w:type="spell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874E0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музыки</w:t>
            </w:r>
          </w:p>
        </w:tc>
        <w:tc>
          <w:tcPr>
            <w:tcW w:w="1417" w:type="dxa"/>
          </w:tcPr>
          <w:p w:rsidR="00874E09" w:rsidRPr="00366A3E" w:rsidRDefault="00874E0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126" w:type="dxa"/>
          </w:tcPr>
          <w:p w:rsidR="00874E09" w:rsidRPr="00366A3E" w:rsidRDefault="00874E0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874E09" w:rsidRPr="00366A3E" w:rsidRDefault="00874E09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66A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874E09" w:rsidRPr="002D7F81" w:rsidTr="00E552DD">
        <w:tc>
          <w:tcPr>
            <w:tcW w:w="1276" w:type="dxa"/>
          </w:tcPr>
          <w:p w:rsidR="00874E09" w:rsidRPr="00366A3E" w:rsidRDefault="00874E09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E09" w:rsidRPr="00366A3E" w:rsidRDefault="00874E09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</w:tcPr>
          <w:p w:rsidR="00256E3B" w:rsidRPr="00292DDE" w:rsidRDefault="00256E3B" w:rsidP="00306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10 способов изменить мир.</w:t>
            </w:r>
          </w:p>
        </w:tc>
        <w:tc>
          <w:tcPr>
            <w:tcW w:w="1560" w:type="dxa"/>
          </w:tcPr>
          <w:p w:rsidR="00256E3B" w:rsidRPr="005D09D7" w:rsidRDefault="00256E3B" w:rsidP="00306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Посмотреть английский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сериал 1 серия</w:t>
            </w:r>
          </w:p>
        </w:tc>
        <w:tc>
          <w:tcPr>
            <w:tcW w:w="2409" w:type="dxa"/>
          </w:tcPr>
          <w:p w:rsidR="00256E3B" w:rsidRPr="005D09D7" w:rsidRDefault="00256E3B" w:rsidP="00306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https://english-films.co/serialy-na-angliyskom/9192-riverdeyl-sezon-1-riverdale-season-1-</w:t>
            </w:r>
            <w:r w:rsidRPr="00425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2017-hd-720-ru-eng.html</w:t>
            </w:r>
          </w:p>
        </w:tc>
        <w:tc>
          <w:tcPr>
            <w:tcW w:w="3261" w:type="dxa"/>
          </w:tcPr>
          <w:p w:rsidR="00256E3B" w:rsidRPr="005D09D7" w:rsidRDefault="00256E3B" w:rsidP="00306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1)краткое </w:t>
            </w:r>
            <w:proofErr w:type="gramStart"/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аудиосообщение</w:t>
            </w:r>
            <w:proofErr w:type="gramEnd"/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чем был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серия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чем понравился или нет</w:t>
            </w:r>
          </w:p>
        </w:tc>
        <w:tc>
          <w:tcPr>
            <w:tcW w:w="1417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Назарова О.И.</w:t>
            </w:r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1)краткое </w:t>
            </w:r>
            <w:proofErr w:type="gramStart"/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аудиосообщение</w:t>
            </w:r>
            <w:proofErr w:type="gramEnd"/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чем был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серия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чем понравился или нет</w:t>
            </w:r>
          </w:p>
        </w:tc>
        <w:tc>
          <w:tcPr>
            <w:tcW w:w="2126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нужно сдать 15.04 до 15.00 задания принимаются в виде фото 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конспекта правила личным сообщением в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89228825725 или на почту, с пометкой ФИ и класса.</w:t>
            </w:r>
          </w:p>
          <w:p w:rsidR="00256E3B" w:rsidRPr="00366A3E" w:rsidRDefault="00256E3B" w:rsidP="0036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366A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66A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66A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66A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66A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tcBorders>
              <w:bottom w:val="nil"/>
            </w:tcBorders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Планы на будущее Британских подростков.</w:t>
            </w:r>
          </w:p>
        </w:tc>
        <w:tc>
          <w:tcPr>
            <w:tcW w:w="3969" w:type="dxa"/>
            <w:gridSpan w:val="2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Посмотреть английский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сериал 2 серия</w:t>
            </w:r>
          </w:p>
        </w:tc>
        <w:tc>
          <w:tcPr>
            <w:tcW w:w="3261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https://english-films.co/serialy-na-angliyskom/9192-riverdeyl-sezon-1-riverdale-season-1-2017-hd-720-ru-eng.html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rPr>
          <w:trHeight w:val="1157"/>
        </w:trPr>
        <w:tc>
          <w:tcPr>
            <w:tcW w:w="1276" w:type="dxa"/>
            <w:tcBorders>
              <w:top w:val="nil"/>
            </w:tcBorders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top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6E3B" w:rsidRPr="002B526A" w:rsidRDefault="00256E3B" w:rsidP="00306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Мистические места.</w:t>
            </w:r>
          </w:p>
        </w:tc>
        <w:tc>
          <w:tcPr>
            <w:tcW w:w="1560" w:type="dxa"/>
          </w:tcPr>
          <w:p w:rsidR="00256E3B" w:rsidRPr="00560A9C" w:rsidRDefault="00256E3B" w:rsidP="003061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Учебник</w:t>
            </w:r>
          </w:p>
          <w:p w:rsidR="00256E3B" w:rsidRPr="005D09D7" w:rsidRDefault="00256E3B" w:rsidP="00306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138-139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прочитать текст, перевести</w:t>
            </w:r>
          </w:p>
        </w:tc>
        <w:tc>
          <w:tcPr>
            <w:tcW w:w="2409" w:type="dxa"/>
          </w:tcPr>
          <w:p w:rsidR="00256E3B" w:rsidRPr="005D09D7" w:rsidRDefault="00256E3B" w:rsidP="00306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Тем, кто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сдает ЕГЭ на сайте РЕШУ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пройти 10 вариант</w:t>
            </w:r>
          </w:p>
        </w:tc>
        <w:tc>
          <w:tcPr>
            <w:tcW w:w="3261" w:type="dxa"/>
          </w:tcPr>
          <w:p w:rsidR="00256E3B" w:rsidRPr="005D09D7" w:rsidRDefault="00256E3B" w:rsidP="00306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2)записать голосовым сообщением, как вы читаете. Называете имя, фамилию, класс затем приступаете к чтению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E3B" w:rsidRPr="00366A3E" w:rsidRDefault="00256E3B" w:rsidP="0036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3" w:type="dxa"/>
            <w:gridSpan w:val="4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Задания будут даны учителем индивидуально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256E3B" w:rsidRPr="00505C26" w:rsidRDefault="00256E3B" w:rsidP="00306162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9566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8F8F8"/>
                </w:rPr>
                <w:t>Прикладная геометрия</w:t>
              </w:r>
            </w:hyperlink>
          </w:p>
        </w:tc>
        <w:tc>
          <w:tcPr>
            <w:tcW w:w="1560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Выполнить задания письменно в тетрадь.</w:t>
            </w:r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уровень: </w:t>
            </w:r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https://t.examer.ru/0bfe6</w:t>
              </w:r>
            </w:hyperlink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 уровень:</w:t>
            </w:r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https://t.examer.ru/52428</w:t>
              </w:r>
            </w:hyperlink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 заполните ответы, нажмите кнопку «отправить учителю». Решение записать в тетрадь.</w:t>
            </w:r>
          </w:p>
        </w:tc>
        <w:tc>
          <w:tcPr>
            <w:tcW w:w="1417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  <w:tc>
          <w:tcPr>
            <w:tcW w:w="2126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и отправляются учителю на любой источник,</w:t>
            </w:r>
          </w:p>
          <w:p w:rsidR="00256E3B" w:rsidRPr="00366A3E" w:rsidRDefault="00256E3B" w:rsidP="00366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katachurinova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eshurinova</w:t>
              </w:r>
              <w:proofErr w:type="spellEnd"/>
            </w:hyperlink>
          </w:p>
        </w:tc>
      </w:tr>
      <w:tr w:rsidR="00256E3B" w:rsidRPr="002D7F81" w:rsidTr="00E552DD">
        <w:tc>
          <w:tcPr>
            <w:tcW w:w="1276" w:type="dxa"/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256E3B" w:rsidRPr="00505C26" w:rsidRDefault="00256E3B" w:rsidP="00306162">
            <w:pPr>
              <w:tabs>
                <w:tab w:val="left" w:pos="465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объёмов тел вращения.</w:t>
            </w:r>
          </w:p>
        </w:tc>
        <w:tc>
          <w:tcPr>
            <w:tcW w:w="1560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</w:t>
            </w:r>
          </w:p>
        </w:tc>
        <w:tc>
          <w:tcPr>
            <w:tcW w:w="1417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677F69">
        <w:tc>
          <w:tcPr>
            <w:tcW w:w="1276" w:type="dxa"/>
            <w:shd w:val="clear" w:color="auto" w:fill="B2A1C7" w:themeFill="accent4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3" w:type="dxa"/>
            <w:gridSpan w:val="4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дано учителем в группе класса</w:t>
            </w:r>
          </w:p>
        </w:tc>
        <w:tc>
          <w:tcPr>
            <w:tcW w:w="1417" w:type="dxa"/>
          </w:tcPr>
          <w:p w:rsidR="00256E3B" w:rsidRPr="00366A3E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126" w:type="dxa"/>
          </w:tcPr>
          <w:p w:rsidR="00256E3B" w:rsidRPr="00366A3E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присылаете в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, ВК или на эл. почту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svyatkin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evgenii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6E3B" w:rsidRPr="002D7F81" w:rsidTr="00E552DD">
        <w:tc>
          <w:tcPr>
            <w:tcW w:w="1276" w:type="dxa"/>
          </w:tcPr>
          <w:p w:rsidR="00256E3B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6E3B" w:rsidRPr="00366A3E" w:rsidRDefault="00256E3B" w:rsidP="00366A3E">
            <w:pPr>
              <w:tabs>
                <w:tab w:val="left" w:pos="465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shd w:val="clear" w:color="auto" w:fill="FABF8F" w:themeFill="accent6" w:themeFillTint="99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23" w:type="dxa"/>
            <w:gridSpan w:val="4"/>
            <w:tcBorders>
              <w:bottom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Задания будут даны учителем в группы класса</w:t>
            </w:r>
          </w:p>
        </w:tc>
        <w:tc>
          <w:tcPr>
            <w:tcW w:w="1417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Ростова Г.Ю.</w:t>
            </w:r>
          </w:p>
        </w:tc>
        <w:tc>
          <w:tcPr>
            <w:tcW w:w="2126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отправлять в ВК 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56E3B" w:rsidRPr="002D7F81" w:rsidTr="00E552DD">
        <w:tc>
          <w:tcPr>
            <w:tcW w:w="1276" w:type="dxa"/>
            <w:shd w:val="clear" w:color="auto" w:fill="FABF8F" w:themeFill="accent6" w:themeFillTint="99"/>
          </w:tcPr>
          <w:p w:rsidR="00256E3B" w:rsidRDefault="00256E3B" w:rsidP="00E552DD">
            <w:pPr>
              <w:ind w:right="-108"/>
            </w:pPr>
            <w:r w:rsidRPr="00D504A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76" w:type="dxa"/>
          </w:tcPr>
          <w:p w:rsidR="00256E3B" w:rsidRPr="00366A3E" w:rsidRDefault="00256E3B" w:rsidP="00A862FD">
            <w:pPr>
              <w:ind w:left="-18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(ист.)</w:t>
            </w:r>
          </w:p>
        </w:tc>
        <w:tc>
          <w:tcPr>
            <w:tcW w:w="9923" w:type="dxa"/>
            <w:gridSpan w:val="4"/>
            <w:tcBorders>
              <w:top w:val="nil"/>
            </w:tcBorders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shd w:val="clear" w:color="auto" w:fill="FABF8F" w:themeFill="accent6" w:themeFillTint="99"/>
          </w:tcPr>
          <w:p w:rsidR="00256E3B" w:rsidRDefault="00256E3B" w:rsidP="00E552DD">
            <w:pPr>
              <w:ind w:right="-108"/>
            </w:pPr>
            <w:r w:rsidRPr="00D5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3" w:type="dxa"/>
            <w:gridSpan w:val="4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Задания будут даны учителем в группы класса</w:t>
            </w:r>
          </w:p>
        </w:tc>
        <w:tc>
          <w:tcPr>
            <w:tcW w:w="1417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126" w:type="dxa"/>
            <w:vMerge w:val="restart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отправлять в ВК или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56E3B" w:rsidRPr="002D7F81" w:rsidTr="00E552DD">
        <w:tc>
          <w:tcPr>
            <w:tcW w:w="1276" w:type="dxa"/>
            <w:shd w:val="clear" w:color="auto" w:fill="FABF8F" w:themeFill="accent6" w:themeFillTint="99"/>
          </w:tcPr>
          <w:p w:rsidR="00256E3B" w:rsidRDefault="00256E3B" w:rsidP="00E552DD">
            <w:pPr>
              <w:ind w:right="-108"/>
            </w:pPr>
            <w:r w:rsidRPr="00D504A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76" w:type="dxa"/>
          </w:tcPr>
          <w:p w:rsidR="00256E3B" w:rsidRPr="00366A3E" w:rsidRDefault="00256E3B" w:rsidP="00A862FD">
            <w:pPr>
              <w:ind w:left="-18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(общ)</w:t>
            </w:r>
          </w:p>
        </w:tc>
        <w:tc>
          <w:tcPr>
            <w:tcW w:w="9923" w:type="dxa"/>
            <w:gridSpan w:val="4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E552DD">
        <w:tc>
          <w:tcPr>
            <w:tcW w:w="1276" w:type="dxa"/>
            <w:shd w:val="clear" w:color="auto" w:fill="FABF8F" w:themeFill="accent6" w:themeFillTint="99"/>
          </w:tcPr>
          <w:p w:rsidR="00256E3B" w:rsidRPr="00D504A2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A862FD">
            <w:pPr>
              <w:ind w:left="-18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23" w:type="dxa"/>
            <w:gridSpan w:val="4"/>
          </w:tcPr>
          <w:p w:rsidR="00256E3B" w:rsidRPr="00366A3E" w:rsidRDefault="000D5EE1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зарядки</w:t>
            </w:r>
          </w:p>
        </w:tc>
        <w:tc>
          <w:tcPr>
            <w:tcW w:w="1417" w:type="dxa"/>
          </w:tcPr>
          <w:p w:rsidR="00256E3B" w:rsidRPr="00366A3E" w:rsidRDefault="000D5EE1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2126" w:type="dxa"/>
          </w:tcPr>
          <w:p w:rsidR="00256E3B" w:rsidRPr="00366A3E" w:rsidRDefault="000D5EE1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присылать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56E3B" w:rsidRPr="002D7F81" w:rsidTr="00E552DD">
        <w:tc>
          <w:tcPr>
            <w:tcW w:w="12475" w:type="dxa"/>
            <w:gridSpan w:val="6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подготовке к экзаменам</w:t>
            </w:r>
          </w:p>
        </w:tc>
        <w:tc>
          <w:tcPr>
            <w:tcW w:w="1417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E3B" w:rsidRPr="00366A3E" w:rsidRDefault="00256E3B" w:rsidP="00366A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3B" w:rsidRPr="002D7F81" w:rsidTr="00617471">
        <w:tc>
          <w:tcPr>
            <w:tcW w:w="1276" w:type="dxa"/>
            <w:shd w:val="clear" w:color="auto" w:fill="FF00FF"/>
          </w:tcPr>
          <w:p w:rsidR="00256E3B" w:rsidRPr="00366A3E" w:rsidRDefault="00256E3B" w:rsidP="00E552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56E3B" w:rsidRPr="00C22973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60" w:type="dxa"/>
          </w:tcPr>
          <w:p w:rsidR="00256E3B" w:rsidRPr="00C22973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C22973">
                <w:rPr>
                  <w:rFonts w:ascii="Times New Roman" w:hAnsi="Times New Roman" w:cs="Times New Roman"/>
                  <w:color w:val="000000"/>
                  <w:spacing w:val="38"/>
                  <w:sz w:val="24"/>
                  <w:szCs w:val="24"/>
                  <w:shd w:val="clear" w:color="auto" w:fill="FFFFFF"/>
                </w:rPr>
                <w:t>СДАМ ГИА</w:t>
              </w:r>
            </w:hyperlink>
            <w:r w:rsidRPr="00C22973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  <w:shd w:val="clear" w:color="auto" w:fill="FFFFFF"/>
              </w:rPr>
              <w:t>: РЕШУ ОГЭ</w:t>
            </w:r>
          </w:p>
        </w:tc>
        <w:tc>
          <w:tcPr>
            <w:tcW w:w="2409" w:type="dxa"/>
          </w:tcPr>
          <w:p w:rsidR="00256E3B" w:rsidRPr="00C22973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E3B" w:rsidRPr="00C22973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вариант № 25 (сборник)</w:t>
            </w:r>
          </w:p>
          <w:p w:rsidR="00256E3B" w:rsidRPr="00C22973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задание письменно в тетради</w:t>
            </w:r>
            <w:r w:rsidRPr="00C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12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66A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256E3B" w:rsidRPr="002D7F81" w:rsidTr="00E552DD">
        <w:tc>
          <w:tcPr>
            <w:tcW w:w="1276" w:type="dxa"/>
            <w:shd w:val="clear" w:color="auto" w:fill="FF00FF"/>
          </w:tcPr>
          <w:p w:rsidR="00256E3B" w:rsidRDefault="00256E3B" w:rsidP="00E552DD">
            <w:pPr>
              <w:ind w:right="-108"/>
            </w:pPr>
            <w:r w:rsidRPr="000D1A8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93" w:type="dxa"/>
          </w:tcPr>
          <w:p w:rsidR="00256E3B" w:rsidRPr="00505C26" w:rsidRDefault="00256E3B" w:rsidP="00306162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eastAsiaTheme="minorEastAsia" w:hAnsi="Times New Roman" w:cs="Times New Roman"/>
                <w:sz w:val="24"/>
                <w:szCs w:val="24"/>
              </w:rPr>
              <w:t>Неравенства с двумя переменными. Изображение на координатной плоскости множества решений неравенства с двумя переменными и их систем</w:t>
            </w:r>
          </w:p>
        </w:tc>
        <w:tc>
          <w:tcPr>
            <w:tcW w:w="1560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Глава 10. Параграф 55-58</w:t>
            </w:r>
          </w:p>
        </w:tc>
        <w:tc>
          <w:tcPr>
            <w:tcW w:w="2409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https://resh.edu.ru/subject/lesson/4933/main/127887/</w:t>
              </w:r>
            </w:hyperlink>
          </w:p>
        </w:tc>
        <w:tc>
          <w:tcPr>
            <w:tcW w:w="3261" w:type="dxa"/>
          </w:tcPr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26">
              <w:rPr>
                <w:rFonts w:ascii="Times New Roman" w:hAnsi="Times New Roman" w:cs="Times New Roman"/>
                <w:sz w:val="24"/>
                <w:szCs w:val="24"/>
              </w:rPr>
              <w:t>Выполнить задания письменно в тетрадь.</w:t>
            </w:r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05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https://t.examer.ru/d7102</w:t>
              </w:r>
            </w:hyperlink>
          </w:p>
          <w:p w:rsidR="00256E3B" w:rsidRPr="00505C26" w:rsidRDefault="00256E3B" w:rsidP="003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  <w:tc>
          <w:tcPr>
            <w:tcW w:w="212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eshurinova</w:t>
              </w:r>
              <w:proofErr w:type="spellEnd"/>
            </w:hyperlink>
          </w:p>
        </w:tc>
      </w:tr>
      <w:tr w:rsidR="00256E3B" w:rsidRPr="002D7F81" w:rsidTr="00E552DD">
        <w:tc>
          <w:tcPr>
            <w:tcW w:w="1276" w:type="dxa"/>
            <w:shd w:val="clear" w:color="auto" w:fill="FF00FF"/>
          </w:tcPr>
          <w:p w:rsidR="00256E3B" w:rsidRDefault="00256E3B" w:rsidP="00E552DD">
            <w:pPr>
              <w:ind w:right="-108"/>
            </w:pPr>
            <w:r w:rsidRPr="000D1A8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56E3B" w:rsidRPr="00366A3E" w:rsidRDefault="00256E3B" w:rsidP="00366A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антипараллельность</w:t>
            </w:r>
            <w:proofErr w:type="spellEnd"/>
          </w:p>
        </w:tc>
        <w:tc>
          <w:tcPr>
            <w:tcW w:w="1560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09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https://www.youtube.com/watch?v=Avr9_m73AMU</w:t>
              </w:r>
            </w:hyperlink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https://bio-ege.sdamgia.ru/test?id=3252728</w:t>
              </w:r>
            </w:hyperlink>
          </w:p>
        </w:tc>
        <w:tc>
          <w:tcPr>
            <w:tcW w:w="3261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  <w:tc>
          <w:tcPr>
            <w:tcW w:w="1417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56E3B" w:rsidRPr="00366A3E" w:rsidRDefault="00256E3B" w:rsidP="0036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направляются на </w:t>
            </w:r>
            <w:proofErr w:type="spellStart"/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>дрес</w:t>
            </w:r>
            <w:proofErr w:type="spellEnd"/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>: margaerykildishova@yandex.ru</w:t>
            </w:r>
          </w:p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366A3E"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56E3B" w:rsidRPr="002D7F81" w:rsidTr="00E552DD">
        <w:tc>
          <w:tcPr>
            <w:tcW w:w="1276" w:type="dxa"/>
            <w:shd w:val="clear" w:color="auto" w:fill="FF00FF"/>
          </w:tcPr>
          <w:p w:rsidR="00256E3B" w:rsidRDefault="00256E3B" w:rsidP="00E552DD">
            <w:pPr>
              <w:ind w:right="-108"/>
            </w:pPr>
            <w:r w:rsidRPr="000D1A8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66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https://phys-ege.sdamgia.ru/test?id=5564070&amp;print=true</w:t>
              </w:r>
            </w:hyperlink>
          </w:p>
        </w:tc>
        <w:tc>
          <w:tcPr>
            <w:tcW w:w="3261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задачи. </w:t>
            </w:r>
          </w:p>
        </w:tc>
        <w:tc>
          <w:tcPr>
            <w:tcW w:w="1417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</w:tcPr>
          <w:p w:rsidR="00256E3B" w:rsidRPr="00366A3E" w:rsidRDefault="00256E3B" w:rsidP="00366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отправляются учителю по </w:t>
            </w:r>
            <w:proofErr w:type="spellStart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36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</w:tbl>
    <w:p w:rsidR="00D42E07" w:rsidRPr="004A0DF0" w:rsidRDefault="00831C2E" w:rsidP="00D42E07">
      <w:pPr>
        <w:jc w:val="right"/>
        <w:rPr>
          <w:rFonts w:ascii="Times New Roman" w:hAnsi="Times New Roman" w:cs="Times New Roman"/>
          <w:b/>
          <w:sz w:val="24"/>
        </w:rPr>
      </w:pPr>
      <w:r w:rsidRPr="004A0DF0">
        <w:rPr>
          <w:rFonts w:ascii="Times New Roman" w:hAnsi="Times New Roman" w:cs="Times New Roman"/>
          <w:b/>
          <w:sz w:val="24"/>
        </w:rPr>
        <w:lastRenderedPageBreak/>
        <w:t>Приложение 1. География</w:t>
      </w:r>
    </w:p>
    <w:p w:rsidR="00CD22C3" w:rsidRPr="004A0DF0" w:rsidRDefault="00CD22C3" w:rsidP="00CD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0DF0">
        <w:rPr>
          <w:rFonts w:ascii="Times New Roman" w:hAnsi="Times New Roman" w:cs="Times New Roman"/>
          <w:b/>
          <w:sz w:val="24"/>
          <w:szCs w:val="28"/>
        </w:rPr>
        <w:t>Практическая работа № 4</w:t>
      </w:r>
      <w:r w:rsidRPr="004A0DF0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CD22C3" w:rsidRPr="004A0DF0" w:rsidRDefault="00CD22C3" w:rsidP="00CD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0DF0">
        <w:rPr>
          <w:rFonts w:ascii="Times New Roman" w:hAnsi="Times New Roman" w:cs="Times New Roman"/>
          <w:sz w:val="24"/>
          <w:szCs w:val="28"/>
        </w:rPr>
        <w:t>«Оценка ресурсного потенциала одной из африканских стран по картам школьного атласа»</w:t>
      </w:r>
    </w:p>
    <w:p w:rsidR="00CD22C3" w:rsidRPr="004A0DF0" w:rsidRDefault="00CD22C3" w:rsidP="00CD22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A0DF0">
        <w:rPr>
          <w:rFonts w:ascii="Times New Roman" w:hAnsi="Times New Roman" w:cs="Times New Roman"/>
          <w:sz w:val="24"/>
          <w:szCs w:val="28"/>
        </w:rPr>
        <w:t>Цель: используя карты атласа, приложения к учебнику, статистические материалы, дать оценку ресурсного потенциала одной из африканских стран.</w:t>
      </w:r>
    </w:p>
    <w:p w:rsidR="00CD22C3" w:rsidRPr="004A0DF0" w:rsidRDefault="00CD22C3" w:rsidP="00CD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0DF0">
        <w:rPr>
          <w:rFonts w:ascii="Times New Roman" w:hAnsi="Times New Roman" w:cs="Times New Roman"/>
          <w:sz w:val="24"/>
          <w:szCs w:val="28"/>
        </w:rPr>
        <w:t>Ход работы:</w:t>
      </w:r>
    </w:p>
    <w:p w:rsidR="00CD22C3" w:rsidRPr="004A0DF0" w:rsidRDefault="00CD22C3" w:rsidP="00CD22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A0DF0">
        <w:rPr>
          <w:rFonts w:ascii="Times New Roman" w:hAnsi="Times New Roman" w:cs="Times New Roman"/>
          <w:sz w:val="24"/>
          <w:szCs w:val="28"/>
        </w:rPr>
        <w:t xml:space="preserve">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1812"/>
        <w:gridCol w:w="1684"/>
        <w:gridCol w:w="1634"/>
        <w:gridCol w:w="1995"/>
      </w:tblGrid>
      <w:tr w:rsidR="00CD22C3" w:rsidRPr="004A0DF0" w:rsidTr="00CD22C3">
        <w:tc>
          <w:tcPr>
            <w:tcW w:w="1630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0DF0">
              <w:rPr>
                <w:rFonts w:ascii="Times New Roman" w:hAnsi="Times New Roman" w:cs="Times New Roman"/>
                <w:sz w:val="24"/>
                <w:szCs w:val="28"/>
              </w:rPr>
              <w:t>Страна</w:t>
            </w:r>
          </w:p>
        </w:tc>
        <w:tc>
          <w:tcPr>
            <w:tcW w:w="7125" w:type="dxa"/>
            <w:gridSpan w:val="4"/>
          </w:tcPr>
          <w:p w:rsidR="00CD22C3" w:rsidRPr="004A0DF0" w:rsidRDefault="00CD22C3" w:rsidP="00306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0DF0">
              <w:rPr>
                <w:rFonts w:ascii="Times New Roman" w:hAnsi="Times New Roman" w:cs="Times New Roman"/>
                <w:sz w:val="24"/>
                <w:szCs w:val="28"/>
              </w:rPr>
              <w:t>Виды ресурсов</w:t>
            </w:r>
          </w:p>
        </w:tc>
      </w:tr>
      <w:tr w:rsidR="00CD22C3" w:rsidRPr="004A0DF0" w:rsidTr="00CD22C3">
        <w:tc>
          <w:tcPr>
            <w:tcW w:w="1630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2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0DF0">
              <w:rPr>
                <w:rFonts w:ascii="Times New Roman" w:hAnsi="Times New Roman" w:cs="Times New Roman"/>
                <w:sz w:val="24"/>
                <w:szCs w:val="28"/>
              </w:rPr>
              <w:t>минеральные</w:t>
            </w:r>
          </w:p>
        </w:tc>
        <w:tc>
          <w:tcPr>
            <w:tcW w:w="1684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0DF0">
              <w:rPr>
                <w:rFonts w:ascii="Times New Roman" w:hAnsi="Times New Roman" w:cs="Times New Roman"/>
                <w:sz w:val="24"/>
                <w:szCs w:val="28"/>
              </w:rPr>
              <w:t>земельные</w:t>
            </w:r>
          </w:p>
        </w:tc>
        <w:tc>
          <w:tcPr>
            <w:tcW w:w="1634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0DF0">
              <w:rPr>
                <w:rFonts w:ascii="Times New Roman" w:hAnsi="Times New Roman" w:cs="Times New Roman"/>
                <w:sz w:val="24"/>
                <w:szCs w:val="28"/>
              </w:rPr>
              <w:t>водные</w:t>
            </w:r>
          </w:p>
        </w:tc>
        <w:tc>
          <w:tcPr>
            <w:tcW w:w="1995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0DF0">
              <w:rPr>
                <w:rFonts w:ascii="Times New Roman" w:hAnsi="Times New Roman" w:cs="Times New Roman"/>
                <w:sz w:val="24"/>
                <w:szCs w:val="28"/>
              </w:rPr>
              <w:t>биологические</w:t>
            </w:r>
          </w:p>
        </w:tc>
      </w:tr>
      <w:tr w:rsidR="00CD22C3" w:rsidRPr="004A0DF0" w:rsidTr="00CD22C3">
        <w:tc>
          <w:tcPr>
            <w:tcW w:w="1630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2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CD22C3" w:rsidRPr="004A0DF0" w:rsidRDefault="00CD22C3" w:rsidP="003061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22C3" w:rsidRPr="004A0DF0" w:rsidRDefault="00CD22C3" w:rsidP="00CD22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22C3" w:rsidRPr="004A0DF0" w:rsidRDefault="00CD22C3" w:rsidP="00CD22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A0DF0">
        <w:rPr>
          <w:rFonts w:ascii="Times New Roman" w:hAnsi="Times New Roman" w:cs="Times New Roman"/>
          <w:sz w:val="24"/>
          <w:szCs w:val="28"/>
        </w:rPr>
        <w:t>Вывод.</w:t>
      </w:r>
    </w:p>
    <w:p w:rsidR="00D030C1" w:rsidRPr="004A0DF0" w:rsidRDefault="00D030C1" w:rsidP="00D030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DF0">
        <w:rPr>
          <w:rFonts w:ascii="Times New Roman" w:hAnsi="Times New Roman" w:cs="Times New Roman"/>
          <w:b/>
          <w:sz w:val="28"/>
          <w:szCs w:val="28"/>
        </w:rPr>
        <w:t>Приложение 2. Физика</w:t>
      </w:r>
    </w:p>
    <w:p w:rsidR="00CD22C3" w:rsidRDefault="00CD22C3" w:rsidP="00CD2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C1" w:rsidRPr="00D030C1" w:rsidRDefault="00D030C1" w:rsidP="00D030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30C1">
        <w:rPr>
          <w:rFonts w:ascii="Times New Roman" w:hAnsi="Times New Roman" w:cs="Times New Roman"/>
          <w:sz w:val="24"/>
        </w:rPr>
        <w:t xml:space="preserve">Контрольная работа. </w:t>
      </w:r>
    </w:p>
    <w:p w:rsidR="00D030C1" w:rsidRPr="00D030C1" w:rsidRDefault="00D030C1" w:rsidP="00D030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30C1">
        <w:rPr>
          <w:rFonts w:ascii="Times New Roman" w:hAnsi="Times New Roman" w:cs="Times New Roman"/>
          <w:sz w:val="24"/>
        </w:rPr>
        <w:t>Физика атома и атомного ядра.</w:t>
      </w:r>
    </w:p>
    <w:tbl>
      <w:tblPr>
        <w:tblStyle w:val="2"/>
        <w:tblW w:w="7479" w:type="dxa"/>
        <w:tblLook w:val="04A0" w:firstRow="1" w:lastRow="0" w:firstColumn="1" w:lastColumn="0" w:noHBand="0" w:noVBand="1"/>
      </w:tblPr>
      <w:tblGrid>
        <w:gridCol w:w="426"/>
        <w:gridCol w:w="7053"/>
      </w:tblGrid>
      <w:tr w:rsidR="00D030C1" w:rsidRPr="00A53E2C" w:rsidTr="00306162">
        <w:tc>
          <w:tcPr>
            <w:tcW w:w="0" w:type="auto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D030C1" w:rsidRPr="00A53E2C" w:rsidTr="00306162">
        <w:tc>
          <w:tcPr>
            <w:tcW w:w="0" w:type="auto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нуклонов, протонов и нейтронов содержится в ядре урана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235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</m:sPre>
            </m:oMath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030C1" w:rsidRPr="00A53E2C" w:rsidTr="00306162">
        <w:tc>
          <w:tcPr>
            <w:tcW w:w="0" w:type="auto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При бомбардировке алюминия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Al</m:t>
                  </m:r>
                </m:e>
              </m:sPre>
            </m:oMath>
            <w:r w:rsidRPr="00A5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частицами</w:t>
            </w:r>
            <w:proofErr w:type="gramEnd"/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изотоп фосфора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</m:sPre>
            </m:oMath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 частица испускаетсяпри этом ядерном превращении? Запишите ядерную реакцию.</w:t>
            </w:r>
          </w:p>
        </w:tc>
        <w:bookmarkStart w:id="0" w:name="_GoBack"/>
        <w:bookmarkEnd w:id="0"/>
      </w:tr>
      <w:tr w:rsidR="00D030C1" w:rsidRPr="00A53E2C" w:rsidTr="00306162">
        <w:tc>
          <w:tcPr>
            <w:tcW w:w="0" w:type="auto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Период полураспада радиоактивного йода-131 равен 8 суток. Рассчитайте, за какое время количество атомов йода-131 уменьшится в 1000 раз. </w:t>
            </w:r>
          </w:p>
        </w:tc>
      </w:tr>
      <w:tr w:rsidR="00D030C1" w:rsidRPr="00A53E2C" w:rsidTr="00306162">
        <w:tc>
          <w:tcPr>
            <w:tcW w:w="0" w:type="auto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Определите дефект массы, энергию связи и удельную энергию ядра атома азота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sPre>
            </m:oMath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C1" w:rsidRPr="00A53E2C" w:rsidTr="00306162">
        <w:tc>
          <w:tcPr>
            <w:tcW w:w="0" w:type="auto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D030C1" w:rsidRPr="00A53E2C" w:rsidRDefault="00D030C1" w:rsidP="0030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В какой элемент превращается изотоп тория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232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</m:sPre>
            </m:oMath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A5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3E2C">
              <w:rPr>
                <w:rFonts w:ascii="Times New Roman" w:hAnsi="Times New Roman" w:cs="Times New Roman"/>
                <w:sz w:val="24"/>
                <w:szCs w:val="24"/>
              </w:rPr>
              <w:t xml:space="preserve">распада, двух β-распадов и еще одного </w:t>
            </w:r>
            <w:r w:rsidRPr="00A5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A53E2C">
              <w:rPr>
                <w:rFonts w:ascii="Times New Roman" w:hAnsi="Times New Roman" w:cs="Times New Roman"/>
                <w:sz w:val="24"/>
                <w:szCs w:val="24"/>
              </w:rPr>
              <w:t>-распада?</w:t>
            </w:r>
          </w:p>
        </w:tc>
      </w:tr>
    </w:tbl>
    <w:p w:rsidR="00D030C1" w:rsidRPr="00A53E2C" w:rsidRDefault="00D030C1" w:rsidP="00D0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2C">
        <w:rPr>
          <w:rFonts w:ascii="Times New Roman" w:eastAsia="Times New Roman" w:hAnsi="Times New Roman" w:cs="Times New Roman"/>
          <w:sz w:val="24"/>
          <w:szCs w:val="24"/>
        </w:rPr>
        <w:t xml:space="preserve">Масса покоя протона </w:t>
      </w:r>
      <w:proofErr w:type="spellStart"/>
      <w:r w:rsidRPr="00A53E2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A53E2C">
        <w:rPr>
          <w:rFonts w:ascii="Times New Roman" w:eastAsia="Times New Roman" w:hAnsi="Times New Roman" w:cs="Times New Roman"/>
          <w:sz w:val="24"/>
          <w:szCs w:val="24"/>
        </w:rPr>
        <w:t>= 1,6726∙10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-27 </w:t>
      </w:r>
      <w:r w:rsidRPr="00A53E2C">
        <w:rPr>
          <w:rFonts w:ascii="Times New Roman" w:eastAsia="Times New Roman" w:hAnsi="Times New Roman" w:cs="Times New Roman"/>
          <w:sz w:val="24"/>
          <w:szCs w:val="24"/>
        </w:rPr>
        <w:t xml:space="preserve">кг, масса покоя нейтрона </w:t>
      </w:r>
      <w:proofErr w:type="spellStart"/>
      <w:r w:rsidRPr="00A53E2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53E2C">
        <w:rPr>
          <w:rFonts w:ascii="Times New Roman" w:eastAsia="Times New Roman" w:hAnsi="Times New Roman" w:cs="Times New Roman"/>
          <w:sz w:val="24"/>
          <w:szCs w:val="24"/>
        </w:rPr>
        <w:t>= 1,6749∙10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-27 </w:t>
      </w:r>
      <w:r w:rsidRPr="00A53E2C">
        <w:rPr>
          <w:rFonts w:ascii="Times New Roman" w:eastAsia="Times New Roman" w:hAnsi="Times New Roman" w:cs="Times New Roman"/>
          <w:sz w:val="24"/>
          <w:szCs w:val="24"/>
        </w:rPr>
        <w:t xml:space="preserve">кг. Масса ядра атома азота </w:t>
      </w:r>
      <m:oMath>
        <m:sPre>
          <m:sPre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14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</m:sPre>
      </m:oMath>
      <w:r w:rsidRPr="00A53E2C">
        <w:rPr>
          <w:rFonts w:ascii="Times New Roman" w:eastAsia="Times New Roman" w:hAnsi="Times New Roman" w:cs="Times New Roman"/>
          <w:sz w:val="24"/>
          <w:szCs w:val="24"/>
        </w:rPr>
        <w:t xml:space="preserve"> равна  23,2450962∙10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-27 </w:t>
      </w:r>
      <w:proofErr w:type="spellStart"/>
      <w:r w:rsidRPr="00A53E2C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Start"/>
      <w:r w:rsidRPr="00A53E2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3E2C">
        <w:rPr>
          <w:rFonts w:ascii="Times New Roman" w:eastAsia="Times New Roman" w:hAnsi="Times New Roman" w:cs="Times New Roman"/>
          <w:sz w:val="24"/>
          <w:szCs w:val="24"/>
        </w:rPr>
        <w:t>асса</w:t>
      </w:r>
      <w:proofErr w:type="spellEnd"/>
      <w:r w:rsidRPr="00A53E2C">
        <w:rPr>
          <w:rFonts w:ascii="Times New Roman" w:eastAsia="Times New Roman" w:hAnsi="Times New Roman" w:cs="Times New Roman"/>
          <w:sz w:val="24"/>
          <w:szCs w:val="24"/>
        </w:rPr>
        <w:t xml:space="preserve"> ядра </w:t>
      </w:r>
      <w:proofErr w:type="spellStart"/>
      <w:r w:rsidRPr="00A53E2C">
        <w:rPr>
          <w:rFonts w:ascii="Times New Roman" w:eastAsia="Times New Roman" w:hAnsi="Times New Roman" w:cs="Times New Roman"/>
          <w:sz w:val="24"/>
          <w:szCs w:val="24"/>
        </w:rPr>
        <w:t>атомауглерода</w:t>
      </w:r>
      <w:proofErr w:type="spellEnd"/>
      <w:r w:rsidRPr="00A5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</m:t>
            </m:r>
          </m:e>
        </m:sPre>
      </m:oMath>
      <w:r w:rsidRPr="00A53E2C">
        <w:rPr>
          <w:rFonts w:ascii="Times New Roman" w:eastAsia="Times New Roman" w:hAnsi="Times New Roman" w:cs="Times New Roman"/>
          <w:sz w:val="24"/>
          <w:szCs w:val="24"/>
        </w:rPr>
        <w:t>равна19,92∙10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-27 </w:t>
      </w:r>
      <w:r w:rsidRPr="00A53E2C">
        <w:rPr>
          <w:rFonts w:ascii="Times New Roman" w:eastAsia="Times New Roman" w:hAnsi="Times New Roman" w:cs="Times New Roman"/>
          <w:sz w:val="24"/>
          <w:szCs w:val="24"/>
        </w:rPr>
        <w:t>кг. Скорость света в вакууме с= 3∙10</w:t>
      </w:r>
      <w:r w:rsidRPr="00A53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A53E2C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A53E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C2E" w:rsidRPr="00407042" w:rsidRDefault="00831C2E" w:rsidP="00D42E07">
      <w:pPr>
        <w:jc w:val="right"/>
        <w:rPr>
          <w:rFonts w:ascii="Times New Roman" w:hAnsi="Times New Roman" w:cs="Times New Roman"/>
          <w:sz w:val="28"/>
        </w:rPr>
      </w:pPr>
    </w:p>
    <w:sectPr w:rsidR="00831C2E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369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7D3"/>
    <w:multiLevelType w:val="hybridMultilevel"/>
    <w:tmpl w:val="59720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447FA"/>
    <w:rsid w:val="00080712"/>
    <w:rsid w:val="00080C43"/>
    <w:rsid w:val="000B59C2"/>
    <w:rsid w:val="000D5EE1"/>
    <w:rsid w:val="000F174D"/>
    <w:rsid w:val="00126F6C"/>
    <w:rsid w:val="00135193"/>
    <w:rsid w:val="00140A3F"/>
    <w:rsid w:val="00182F8A"/>
    <w:rsid w:val="00197D97"/>
    <w:rsid w:val="001A4739"/>
    <w:rsid w:val="001A5749"/>
    <w:rsid w:val="00204DBD"/>
    <w:rsid w:val="00234419"/>
    <w:rsid w:val="00241194"/>
    <w:rsid w:val="00256E3B"/>
    <w:rsid w:val="002735CC"/>
    <w:rsid w:val="00280785"/>
    <w:rsid w:val="002A3969"/>
    <w:rsid w:val="002C27C5"/>
    <w:rsid w:val="002D7F81"/>
    <w:rsid w:val="002F1840"/>
    <w:rsid w:val="00351DE2"/>
    <w:rsid w:val="00366A3E"/>
    <w:rsid w:val="00377218"/>
    <w:rsid w:val="00407042"/>
    <w:rsid w:val="004355AD"/>
    <w:rsid w:val="00490D10"/>
    <w:rsid w:val="004A0DF0"/>
    <w:rsid w:val="00545A54"/>
    <w:rsid w:val="005908B7"/>
    <w:rsid w:val="005D29A6"/>
    <w:rsid w:val="005D2FFD"/>
    <w:rsid w:val="005E78E4"/>
    <w:rsid w:val="00617471"/>
    <w:rsid w:val="00685796"/>
    <w:rsid w:val="006B6581"/>
    <w:rsid w:val="006C02B9"/>
    <w:rsid w:val="006C7E0C"/>
    <w:rsid w:val="007068B4"/>
    <w:rsid w:val="007142F1"/>
    <w:rsid w:val="00754C13"/>
    <w:rsid w:val="0078258C"/>
    <w:rsid w:val="007A0E21"/>
    <w:rsid w:val="007F1722"/>
    <w:rsid w:val="00810178"/>
    <w:rsid w:val="00831C2E"/>
    <w:rsid w:val="008351BE"/>
    <w:rsid w:val="00874E09"/>
    <w:rsid w:val="00876962"/>
    <w:rsid w:val="008918E4"/>
    <w:rsid w:val="008F7A17"/>
    <w:rsid w:val="00927A14"/>
    <w:rsid w:val="009574EE"/>
    <w:rsid w:val="009671FC"/>
    <w:rsid w:val="00983DD2"/>
    <w:rsid w:val="009B5F11"/>
    <w:rsid w:val="00A30A2E"/>
    <w:rsid w:val="00A862FD"/>
    <w:rsid w:val="00AB633D"/>
    <w:rsid w:val="00AC3D9B"/>
    <w:rsid w:val="00AE2A04"/>
    <w:rsid w:val="00AF650E"/>
    <w:rsid w:val="00B2149B"/>
    <w:rsid w:val="00B374C1"/>
    <w:rsid w:val="00B4193A"/>
    <w:rsid w:val="00B42732"/>
    <w:rsid w:val="00BA68F4"/>
    <w:rsid w:val="00C06999"/>
    <w:rsid w:val="00C31A34"/>
    <w:rsid w:val="00CB1D9D"/>
    <w:rsid w:val="00CC4498"/>
    <w:rsid w:val="00CD22C3"/>
    <w:rsid w:val="00CF28C4"/>
    <w:rsid w:val="00D030C1"/>
    <w:rsid w:val="00D05D0A"/>
    <w:rsid w:val="00D0727D"/>
    <w:rsid w:val="00D24394"/>
    <w:rsid w:val="00D42E07"/>
    <w:rsid w:val="00D844A0"/>
    <w:rsid w:val="00DD1408"/>
    <w:rsid w:val="00DD6728"/>
    <w:rsid w:val="00DF645C"/>
    <w:rsid w:val="00E00F01"/>
    <w:rsid w:val="00E13EE9"/>
    <w:rsid w:val="00E147A8"/>
    <w:rsid w:val="00E50C78"/>
    <w:rsid w:val="00E552DD"/>
    <w:rsid w:val="00E55455"/>
    <w:rsid w:val="00E67A47"/>
    <w:rsid w:val="00E8458C"/>
    <w:rsid w:val="00EA2083"/>
    <w:rsid w:val="00EC1967"/>
    <w:rsid w:val="00EF63E5"/>
    <w:rsid w:val="00F43F48"/>
    <w:rsid w:val="00F909C8"/>
    <w:rsid w:val="00FC3965"/>
    <w:rsid w:val="00FD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DD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30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shurinova" TargetMode="External"/><Relationship Id="rId13" Type="http://schemas.openxmlformats.org/officeDocument/2006/relationships/hyperlink" Target="mailto:katachurinova@mail.ru" TargetMode="External"/><Relationship Id="rId18" Type="http://schemas.openxmlformats.org/officeDocument/2006/relationships/hyperlink" Target="mailto:edwardcallen1@mail.ru" TargetMode="External"/><Relationship Id="rId26" Type="http://schemas.openxmlformats.org/officeDocument/2006/relationships/hyperlink" Target="https://yandex.ru/video/preview?filmId=10092292779413978947&amp;text=%D0%BA%D0%B0%D1%87%D0%B5%D1%81%D1%82%D0%B2%D0%B5%D0%BD%D0%BD%D1%8B%D0%B5%20%D1%80%D0%B5%D0%B0%D0%BA%D1%86%D0%B8%D0%B8%20%D0%BD%D0%B0%20%D0%B3%D0%B0%D0%BB%D0%BE%D0%B3%D0%B5%D0%BD%D0%B8%D0%B4%20-%20%D0%B8%D0%BE%D0%BD%D1%8B%2011%20%D0%BA%D0%BB%D0%B0%D1%81%D1%81%20%D1%85%D0%B8%D0%BC%D0%B8%D1%8F%20%D0%B2%D0%B8%D0%B4%D0%B5%D0%BE&amp;path=wizard&amp;parent-reqid=1586982430223716-622264130298173810100272-production-app-host-man-web-yp-187&amp;redircnt=1586982448.1" TargetMode="External"/><Relationship Id="rId39" Type="http://schemas.openxmlformats.org/officeDocument/2006/relationships/hyperlink" Target="https://t.examer.ru/d71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2&amp;v=tblQMMjHqgY&amp;feature=emb_logo" TargetMode="External"/><Relationship Id="rId34" Type="http://schemas.openxmlformats.org/officeDocument/2006/relationships/hyperlink" Target="mailto:katachurinova@mail.ru" TargetMode="External"/><Relationship Id="rId42" Type="http://schemas.openxmlformats.org/officeDocument/2006/relationships/hyperlink" Target="https://bio-ege.sdamgia.ru/test?id=3252728" TargetMode="External"/><Relationship Id="rId7" Type="http://schemas.openxmlformats.org/officeDocument/2006/relationships/hyperlink" Target="mailto:katachurinova@mail.ru" TargetMode="External"/><Relationship Id="rId12" Type="http://schemas.openxmlformats.org/officeDocument/2006/relationships/hyperlink" Target="https://t.examer.ru/7965f" TargetMode="External"/><Relationship Id="rId17" Type="http://schemas.openxmlformats.org/officeDocument/2006/relationships/hyperlink" Target="https://youtu.be/qP2bl3N6oF8" TargetMode="External"/><Relationship Id="rId25" Type="http://schemas.openxmlformats.org/officeDocument/2006/relationships/hyperlink" Target="https://www.youtube.com/watch?time_continue=35&amp;v=64Fk5T8o5NA&amp;feature=emb_title" TargetMode="External"/><Relationship Id="rId33" Type="http://schemas.openxmlformats.org/officeDocument/2006/relationships/hyperlink" Target="https://t.examer.ru/52428" TargetMode="External"/><Relationship Id="rId38" Type="http://schemas.openxmlformats.org/officeDocument/2006/relationships/hyperlink" Target="https://resh.edu.ru/subject/lesson/4933/main/1278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kYZsgRvsGE" TargetMode="External"/><Relationship Id="rId20" Type="http://schemas.openxmlformats.org/officeDocument/2006/relationships/hyperlink" Target="mailto:tatyana_pronyaeva@mail.ru" TargetMode="External"/><Relationship Id="rId29" Type="http://schemas.openxmlformats.org/officeDocument/2006/relationships/hyperlink" Target="mailto:tatyana_pronyaeva@mail.ru" TargetMode="External"/><Relationship Id="rId41" Type="http://schemas.openxmlformats.org/officeDocument/2006/relationships/hyperlink" Target="https://www.youtube.com/watch?v=Avr9_m73A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buro.ru/tvbook_sub.php?p=par17" TargetMode="External"/><Relationship Id="rId11" Type="http://schemas.openxmlformats.org/officeDocument/2006/relationships/hyperlink" Target="https://t.examer.ru/e1f15" TargetMode="External"/><Relationship Id="rId24" Type="http://schemas.openxmlformats.org/officeDocument/2006/relationships/hyperlink" Target="mailto:tatyana_pronyaeva@mail.ru" TargetMode="External"/><Relationship Id="rId32" Type="http://schemas.openxmlformats.org/officeDocument/2006/relationships/hyperlink" Target="https://t.examer.ru/0bfe6" TargetMode="External"/><Relationship Id="rId37" Type="http://schemas.openxmlformats.org/officeDocument/2006/relationships/hyperlink" Target="mailto:tatyana_pronyaeva@mail.ru" TargetMode="External"/><Relationship Id="rId40" Type="http://schemas.openxmlformats.org/officeDocument/2006/relationships/hyperlink" Target="https://vk.com/eshurinov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p1A/2H9muuw3C" TargetMode="External"/><Relationship Id="rId23" Type="http://schemas.openxmlformats.org/officeDocument/2006/relationships/hyperlink" Target="mailto:tatyana_pronyaeva@mail.ru" TargetMode="External"/><Relationship Id="rId28" Type="http://schemas.openxmlformats.org/officeDocument/2006/relationships/hyperlink" Target="mailto:shatenka.net.2011@mail.ru" TargetMode="External"/><Relationship Id="rId36" Type="http://schemas.openxmlformats.org/officeDocument/2006/relationships/hyperlink" Target="https://sdamgia.ru/" TargetMode="External"/><Relationship Id="rId10" Type="http://schemas.openxmlformats.org/officeDocument/2006/relationships/hyperlink" Target="https://resh.edu.ru/subject/lesson/4134/main/39006/" TargetMode="External"/><Relationship Id="rId19" Type="http://schemas.openxmlformats.org/officeDocument/2006/relationships/hyperlink" Target="mailto:tatyana_pronyaeva@mail.ru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ebm/4eapnV8dc" TargetMode="External"/><Relationship Id="rId14" Type="http://schemas.openxmlformats.org/officeDocument/2006/relationships/hyperlink" Target="https://vk.com/eshurinova" TargetMode="External"/><Relationship Id="rId22" Type="http://schemas.openxmlformats.org/officeDocument/2006/relationships/hyperlink" Target="http://informat45.mybb.ru/viewtopic.php?id=129" TargetMode="External"/><Relationship Id="rId27" Type="http://schemas.openxmlformats.org/officeDocument/2006/relationships/hyperlink" Target="https://youtu.be/CMsITwBuor4" TargetMode="External"/><Relationship Id="rId30" Type="http://schemas.openxmlformats.org/officeDocument/2006/relationships/hyperlink" Target="mailto:on2572@gmail.ru" TargetMode="External"/><Relationship Id="rId35" Type="http://schemas.openxmlformats.org/officeDocument/2006/relationships/hyperlink" Target="https://vk.com/eshurinova" TargetMode="External"/><Relationship Id="rId43" Type="http://schemas.openxmlformats.org/officeDocument/2006/relationships/hyperlink" Target="https://phys-ege.sdamgia.ru/test?id=5564070&amp;prin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2020-03-23T06:56:00Z</dcterms:created>
  <dcterms:modified xsi:type="dcterms:W3CDTF">2020-04-18T09:10:00Z</dcterms:modified>
</cp:coreProperties>
</file>