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F1063C" w:rsidRPr="00F1063C">
        <w:rPr>
          <w:rFonts w:ascii="Times New Roman" w:hAnsi="Times New Roman" w:cs="Times New Roman"/>
          <w:sz w:val="28"/>
        </w:rPr>
        <w:t xml:space="preserve"> </w:t>
      </w:r>
      <w:r w:rsidR="00F1063C" w:rsidRPr="00407042">
        <w:rPr>
          <w:rFonts w:ascii="Times New Roman" w:hAnsi="Times New Roman" w:cs="Times New Roman"/>
          <w:sz w:val="28"/>
        </w:rPr>
        <w:t xml:space="preserve">Класс: </w:t>
      </w:r>
      <w:r w:rsidR="00F1063C">
        <w:rPr>
          <w:rFonts w:ascii="Times New Roman" w:hAnsi="Times New Roman" w:cs="Times New Roman"/>
          <w:sz w:val="28"/>
        </w:rPr>
        <w:t>8А</w:t>
      </w:r>
    </w:p>
    <w:p w:rsidR="00F1063C" w:rsidRDefault="00F1063C" w:rsidP="00F10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F1063C" w:rsidRDefault="00F1063C" w:rsidP="00F106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514"/>
        <w:gridCol w:w="2455"/>
        <w:gridCol w:w="1842"/>
        <w:gridCol w:w="2692"/>
        <w:gridCol w:w="2132"/>
        <w:gridCol w:w="1417"/>
        <w:gridCol w:w="2125"/>
      </w:tblGrid>
      <w:tr w:rsidR="00B2149B" w:rsidRPr="00407042" w:rsidTr="00171779">
        <w:tc>
          <w:tcPr>
            <w:tcW w:w="1416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681A3A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514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5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42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692" w:type="dxa"/>
          </w:tcPr>
          <w:p w:rsidR="00685796" w:rsidRPr="00681A3A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681A3A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32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685796" w:rsidRPr="00681A3A" w:rsidRDefault="00685796" w:rsidP="007743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5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31AD1" w:rsidRPr="00407042" w:rsidTr="00171779">
        <w:tc>
          <w:tcPr>
            <w:tcW w:w="1416" w:type="dxa"/>
            <w:shd w:val="clear" w:color="auto" w:fill="8DB3E2" w:themeFill="text2" w:themeFillTint="66"/>
          </w:tcPr>
          <w:p w:rsidR="00731AD1" w:rsidRPr="00681A3A" w:rsidRDefault="00731AD1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14" w:type="dxa"/>
            <w:vAlign w:val="center"/>
          </w:tcPr>
          <w:p w:rsidR="00731AD1" w:rsidRDefault="0073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5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Вводные конструкции (продолжение) </w:t>
            </w:r>
          </w:p>
        </w:tc>
        <w:tc>
          <w:tcPr>
            <w:tcW w:w="1842" w:type="dxa"/>
          </w:tcPr>
          <w:p w:rsidR="00731AD1" w:rsidRDefault="00731AD1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в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письменно)упр. из учебника381, 382 (письменно)</w:t>
            </w:r>
          </w:p>
        </w:tc>
        <w:tc>
          <w:tcPr>
            <w:tcW w:w="2692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Расставить буквы, знаки, графически объяснить.</w:t>
            </w:r>
          </w:p>
        </w:tc>
        <w:tc>
          <w:tcPr>
            <w:tcW w:w="1417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5" w:type="dxa"/>
          </w:tcPr>
          <w:p w:rsidR="00731AD1" w:rsidRDefault="00731AD1" w:rsidP="0003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731AD1" w:rsidRPr="00681A3A" w:rsidRDefault="00731AD1" w:rsidP="0003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731AD1" w:rsidRPr="00407042" w:rsidTr="00171779">
        <w:tc>
          <w:tcPr>
            <w:tcW w:w="1416" w:type="dxa"/>
            <w:shd w:val="clear" w:color="auto" w:fill="8DB3E2" w:themeFill="text2" w:themeFillTint="66"/>
          </w:tcPr>
          <w:p w:rsidR="00731AD1" w:rsidRDefault="00731AD1">
            <w:r w:rsidRPr="00C702C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14" w:type="dxa"/>
            <w:vAlign w:val="center"/>
          </w:tcPr>
          <w:p w:rsidR="00731AD1" w:rsidRDefault="0073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5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Стихи и песни и Вов.</w:t>
            </w:r>
          </w:p>
        </w:tc>
        <w:tc>
          <w:tcPr>
            <w:tcW w:w="1842" w:type="dxa"/>
          </w:tcPr>
          <w:p w:rsidR="00731AD1" w:rsidRDefault="00731AD1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стр.175-184.</w:t>
            </w:r>
          </w:p>
        </w:tc>
        <w:tc>
          <w:tcPr>
            <w:tcW w:w="2692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чтение. Наизусть 1 стихотворение, можно спеть песню.</w:t>
            </w:r>
          </w:p>
        </w:tc>
        <w:tc>
          <w:tcPr>
            <w:tcW w:w="1417" w:type="dxa"/>
          </w:tcPr>
          <w:p w:rsidR="00731AD1" w:rsidRDefault="00731AD1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731AD1" w:rsidRPr="00681A3A" w:rsidRDefault="00731AD1" w:rsidP="0003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0C" w:rsidRPr="00407042" w:rsidTr="006072EF">
        <w:tc>
          <w:tcPr>
            <w:tcW w:w="1416" w:type="dxa"/>
            <w:shd w:val="clear" w:color="auto" w:fill="8DB3E2" w:themeFill="text2" w:themeFillTint="66"/>
          </w:tcPr>
          <w:p w:rsidR="0003790C" w:rsidRDefault="0003790C" w:rsidP="0003790C">
            <w:r w:rsidRPr="00C702C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14" w:type="dxa"/>
            <w:vAlign w:val="center"/>
          </w:tcPr>
          <w:p w:rsidR="0003790C" w:rsidRDefault="0003790C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5" w:type="dxa"/>
            <w:vAlign w:val="center"/>
          </w:tcPr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Урал. Особенности географического положения, богатство полезными ископаемыми.</w:t>
            </w:r>
          </w:p>
        </w:tc>
        <w:tc>
          <w:tcPr>
            <w:tcW w:w="1842" w:type="dxa"/>
          </w:tcPr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41, 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стр. 263 на отработку данного материала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8 класса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3790C" w:rsidRPr="0021126D" w:rsidRDefault="0003790C" w:rsidP="0003790C">
            <w:pPr>
              <w:rPr>
                <w:sz w:val="24"/>
                <w:szCs w:val="24"/>
              </w:rPr>
            </w:pPr>
            <w:hyperlink r:id="rId6" w:tgtFrame="_blank" w:history="1"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https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://</w:t>
              </w:r>
              <w:proofErr w:type="spellStart"/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.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be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/</w:t>
              </w:r>
              <w:proofErr w:type="spellStart"/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hC</w:t>
              </w:r>
              <w:proofErr w:type="spellEnd"/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9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W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5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M</w:t>
              </w:r>
              <w:r w:rsidRPr="0021126D">
                <w:rPr>
                  <w:rFonts w:ascii="Arial" w:hAnsi="Arial" w:cs="Arial"/>
                  <w:spacing w:val="15"/>
                  <w:sz w:val="24"/>
                  <w:szCs w:val="24"/>
                </w:rPr>
                <w:t>0</w:t>
              </w:r>
              <w:proofErr w:type="spellStart"/>
              <w:r w:rsidRPr="0021126D">
                <w:rPr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sjmY</w:t>
              </w:r>
            </w:hyperlink>
            <w:r w:rsidRPr="0021126D">
              <w:rPr>
                <w:rFonts w:ascii="Arial" w:hAnsi="Arial" w:cs="Arial"/>
                <w:color w:val="FFFFFF"/>
                <w:spacing w:val="15"/>
                <w:sz w:val="24"/>
                <w:szCs w:val="24"/>
                <w:lang w:val="en-US"/>
              </w:rPr>
              <w:t>t</w:t>
            </w:r>
            <w:proofErr w:type="spellEnd"/>
          </w:p>
          <w:p w:rsidR="0003790C" w:rsidRPr="0021126D" w:rsidRDefault="0003790C" w:rsidP="0003790C">
            <w:pPr>
              <w:rPr>
                <w:sz w:val="24"/>
                <w:szCs w:val="24"/>
              </w:rPr>
            </w:pPr>
            <w:r w:rsidRPr="0021126D">
              <w:rPr>
                <w:sz w:val="24"/>
                <w:szCs w:val="24"/>
              </w:rPr>
              <w:t>Посмотрите видео</w:t>
            </w:r>
          </w:p>
          <w:p w:rsidR="0003790C" w:rsidRPr="0021126D" w:rsidRDefault="0003790C" w:rsidP="0003790C">
            <w:pPr>
              <w:rPr>
                <w:sz w:val="24"/>
                <w:szCs w:val="24"/>
              </w:rPr>
            </w:pPr>
          </w:p>
          <w:p w:rsidR="0003790C" w:rsidRPr="0021126D" w:rsidRDefault="0003790C" w:rsidP="0003790C">
            <w:pPr>
              <w:rPr>
                <w:sz w:val="24"/>
                <w:szCs w:val="24"/>
              </w:rPr>
            </w:pPr>
            <w:r w:rsidRPr="0021126D">
              <w:rPr>
                <w:sz w:val="24"/>
                <w:szCs w:val="24"/>
              </w:rPr>
              <w:t>Составьте кроссворд на тему «Уральские горы»</w:t>
            </w:r>
          </w:p>
        </w:tc>
        <w:tc>
          <w:tcPr>
            <w:tcW w:w="2132" w:type="dxa"/>
          </w:tcPr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2. «Проверим знания» в 1-4 письменно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3. «От теории к практике»  № 2 письменно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4. Учить физическую </w:t>
            </w:r>
          </w:p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 стр.48-49</w:t>
            </w:r>
          </w:p>
        </w:tc>
        <w:tc>
          <w:tcPr>
            <w:tcW w:w="1417" w:type="dxa"/>
          </w:tcPr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5" w:type="dxa"/>
          </w:tcPr>
          <w:p w:rsidR="0003790C" w:rsidRPr="0021126D" w:rsidRDefault="0003790C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20.04.2020,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92D2B" w:rsidRPr="00407042" w:rsidTr="00092D2B">
        <w:trPr>
          <w:trHeight w:val="2292"/>
        </w:trPr>
        <w:tc>
          <w:tcPr>
            <w:tcW w:w="1416" w:type="dxa"/>
            <w:vMerge w:val="restart"/>
            <w:shd w:val="clear" w:color="auto" w:fill="8DB3E2" w:themeFill="text2" w:themeFillTint="66"/>
          </w:tcPr>
          <w:p w:rsidR="00092D2B" w:rsidRDefault="00092D2B" w:rsidP="0003790C">
            <w:r w:rsidRPr="00C7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514" w:type="dxa"/>
            <w:vMerge w:val="restart"/>
            <w:vAlign w:val="center"/>
          </w:tcPr>
          <w:p w:rsidR="00092D2B" w:rsidRDefault="00092D2B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5" w:type="dxa"/>
            <w:vMerge w:val="restart"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 w:rsidRPr="00E36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 w:rsidRPr="00E36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1842" w:type="dxa"/>
            <w:vMerge w:val="restart"/>
          </w:tcPr>
          <w:p w:rsidR="00092D2B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Химии 8 класс Г.Е. Рудзитис, Ф.Г. Фельдман </w:t>
            </w:r>
          </w:p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</w:tcPr>
          <w:p w:rsidR="00092D2B" w:rsidRDefault="00092D2B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164D16">
                <w:rPr>
                  <w:rStyle w:val="a4"/>
                  <w:rFonts w:ascii="Times New Roman" w:hAnsi="Times New Roman" w:cs="Times New Roman"/>
                  <w:sz w:val="24"/>
                </w:rPr>
                <w:t>https://youtu.be/eG25MDxmKQk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2D2B" w:rsidRDefault="00092D2B" w:rsidP="00B41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Смотреть практическую работу.</w:t>
            </w:r>
          </w:p>
          <w:p w:rsidR="00092D2B" w:rsidRPr="00212A5C" w:rsidRDefault="00092D2B" w:rsidP="00B41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A5C">
              <w:rPr>
                <w:rFonts w:ascii="Times New Roman" w:hAnsi="Times New Roman" w:cs="Times New Roman"/>
                <w:b/>
                <w:sz w:val="24"/>
              </w:rPr>
              <w:t>Оформление практической работы</w:t>
            </w:r>
          </w:p>
          <w:p w:rsidR="00092D2B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 6</w:t>
            </w:r>
          </w:p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</w:t>
            </w:r>
          </w:p>
        </w:tc>
        <w:tc>
          <w:tcPr>
            <w:tcW w:w="2132" w:type="dxa"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Смотрите практическую работу и по ходу просмотра останавливая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презентацию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заполняете таблицу. </w:t>
            </w:r>
          </w:p>
        </w:tc>
        <w:tc>
          <w:tcPr>
            <w:tcW w:w="1417" w:type="dxa"/>
            <w:vMerge w:val="restart"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5" w:type="dxa"/>
            <w:vMerge w:val="restart"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092D2B" w:rsidRPr="00EC6358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092D2B" w:rsidRPr="00407042" w:rsidTr="001208C9">
        <w:trPr>
          <w:trHeight w:val="4080"/>
        </w:trPr>
        <w:tc>
          <w:tcPr>
            <w:tcW w:w="1416" w:type="dxa"/>
            <w:vMerge/>
            <w:shd w:val="clear" w:color="auto" w:fill="8DB3E2" w:themeFill="text2" w:themeFillTint="66"/>
          </w:tcPr>
          <w:p w:rsidR="00092D2B" w:rsidRPr="00C702C1" w:rsidRDefault="00092D2B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092D2B" w:rsidRDefault="00092D2B" w:rsidP="0003790C">
            <w:pPr>
              <w:jc w:val="center"/>
              <w:rPr>
                <w:color w:val="000000"/>
              </w:rPr>
            </w:pPr>
          </w:p>
        </w:tc>
        <w:tc>
          <w:tcPr>
            <w:tcW w:w="2455" w:type="dxa"/>
            <w:vMerge/>
          </w:tcPr>
          <w:p w:rsidR="00092D2B" w:rsidRPr="00E36360" w:rsidRDefault="00092D2B" w:rsidP="00B41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2D2B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4" w:type="dxa"/>
            <w:gridSpan w:val="2"/>
          </w:tcPr>
          <w:p w:rsidR="00092D2B" w:rsidRPr="00212A5C" w:rsidRDefault="00092D2B" w:rsidP="00092D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A5C">
              <w:rPr>
                <w:rFonts w:ascii="Times New Roman" w:hAnsi="Times New Roman" w:cs="Times New Roman"/>
                <w:b/>
                <w:sz w:val="24"/>
              </w:rPr>
              <w:t>Оформление практической работы</w:t>
            </w:r>
          </w:p>
          <w:p w:rsidR="00092D2B" w:rsidRDefault="00092D2B" w:rsidP="000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 6</w:t>
            </w:r>
          </w:p>
          <w:p w:rsidR="00092D2B" w:rsidRDefault="00092D2B" w:rsidP="000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</w:t>
            </w:r>
          </w:p>
          <w:p w:rsidR="00092D2B" w:rsidRDefault="00092D2B" w:rsidP="000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1119"/>
              <w:gridCol w:w="1273"/>
            </w:tblGrid>
            <w:tr w:rsidR="00092D2B" w:rsidTr="00E539FE">
              <w:trPr>
                <w:jc w:val="center"/>
              </w:trPr>
              <w:tc>
                <w:tcPr>
                  <w:tcW w:w="1424" w:type="dxa"/>
                </w:tcPr>
                <w:p w:rsidR="00092D2B" w:rsidRPr="00212A5C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опыта</w:t>
                  </w:r>
                </w:p>
              </w:tc>
              <w:tc>
                <w:tcPr>
                  <w:tcW w:w="1119" w:type="dxa"/>
                </w:tcPr>
                <w:p w:rsidR="00092D2B" w:rsidRPr="00212A5C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Химическая реакция</w:t>
                  </w:r>
                </w:p>
              </w:tc>
              <w:tc>
                <w:tcPr>
                  <w:tcW w:w="1273" w:type="dxa"/>
                </w:tcPr>
                <w:p w:rsidR="00092D2B" w:rsidRPr="00212A5C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 </w:t>
                  </w:r>
                </w:p>
              </w:tc>
            </w:tr>
            <w:tr w:rsidR="00092D2B" w:rsidTr="00E539FE">
              <w:trPr>
                <w:jc w:val="center"/>
              </w:trPr>
              <w:tc>
                <w:tcPr>
                  <w:tcW w:w="1424" w:type="dxa"/>
                </w:tcPr>
                <w:p w:rsidR="00092D2B" w:rsidRPr="00212A5C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E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Например: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реакция между гидроксидом натрия и серной кислотой</w:t>
                  </w:r>
                </w:p>
              </w:tc>
              <w:tc>
                <w:tcPr>
                  <w:tcW w:w="1119" w:type="dxa"/>
                </w:tcPr>
                <w:p w:rsidR="00092D2B" w:rsidRPr="00212A5C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2NaOH + H</w:t>
                  </w: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=Na</w:t>
                  </w: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+2H</w:t>
                  </w:r>
                  <w:r w:rsidRPr="00212A5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273" w:type="dxa"/>
                </w:tcPr>
                <w:p w:rsidR="00092D2B" w:rsidRPr="00534E8E" w:rsidRDefault="00092D2B" w:rsidP="00B41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Прошла реакция нейтрализации, получилась соль и вода.</w:t>
                  </w:r>
                </w:p>
              </w:tc>
            </w:tr>
          </w:tbl>
          <w:p w:rsidR="00092D2B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:rsidR="00092D2B" w:rsidRPr="00DF5B11" w:rsidRDefault="00092D2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9FE" w:rsidRPr="00407042" w:rsidTr="00171779">
        <w:tc>
          <w:tcPr>
            <w:tcW w:w="1416" w:type="dxa"/>
            <w:shd w:val="clear" w:color="auto" w:fill="8DB3E2" w:themeFill="text2" w:themeFillTint="66"/>
          </w:tcPr>
          <w:p w:rsidR="00E539FE" w:rsidRDefault="00E539FE" w:rsidP="0003790C">
            <w:r w:rsidRPr="00C702C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14" w:type="dxa"/>
            <w:vAlign w:val="center"/>
          </w:tcPr>
          <w:p w:rsidR="00E539FE" w:rsidRDefault="00E539FE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5" w:type="dxa"/>
          </w:tcPr>
          <w:p w:rsidR="00E539FE" w:rsidRPr="00F909C8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Элктродвигатель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E539FE" w:rsidRPr="00F909C8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62</w:t>
            </w:r>
          </w:p>
        </w:tc>
        <w:tc>
          <w:tcPr>
            <w:tcW w:w="2692" w:type="dxa"/>
          </w:tcPr>
          <w:p w:rsidR="00E539FE" w:rsidRPr="00F909C8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>
                <w:rPr>
                  <w:rStyle w:val="a4"/>
                </w:rPr>
                <w:t>https://www.youtube.com/watch?time_continue=1&amp;v=hz5-FzEsC7s&amp;feature=emb_title</w:t>
              </w:r>
            </w:hyperlink>
          </w:p>
        </w:tc>
        <w:tc>
          <w:tcPr>
            <w:tcW w:w="2132" w:type="dxa"/>
          </w:tcPr>
          <w:p w:rsidR="00E539FE" w:rsidRPr="00F909C8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Описать принцип работы электродвигателя в тетрадь.</w:t>
            </w:r>
          </w:p>
        </w:tc>
        <w:tc>
          <w:tcPr>
            <w:tcW w:w="1417" w:type="dxa"/>
          </w:tcPr>
          <w:p w:rsidR="00E539FE" w:rsidRPr="00E7752B" w:rsidRDefault="00E539FE" w:rsidP="00B416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125" w:type="dxa"/>
          </w:tcPr>
          <w:p w:rsidR="00E539FE" w:rsidRPr="00E7752B" w:rsidRDefault="00E539FE" w:rsidP="00B416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E539FE" w:rsidRPr="00407042" w:rsidTr="00171779">
        <w:tc>
          <w:tcPr>
            <w:tcW w:w="1416" w:type="dxa"/>
            <w:shd w:val="clear" w:color="auto" w:fill="8DB3E2" w:themeFill="text2" w:themeFillTint="66"/>
          </w:tcPr>
          <w:p w:rsidR="00E539FE" w:rsidRDefault="00E539FE" w:rsidP="0003790C">
            <w:r w:rsidRPr="00C702C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14" w:type="dxa"/>
            <w:vAlign w:val="center"/>
          </w:tcPr>
          <w:p w:rsidR="00E539FE" w:rsidRDefault="00E539FE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455" w:type="dxa"/>
          </w:tcPr>
          <w:p w:rsidR="00E539FE" w:rsidRDefault="00E539FE" w:rsidP="00B4169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1"/>
                <w:szCs w:val="21"/>
              </w:rPr>
            </w:pPr>
            <w:r w:rsidRPr="002B2EB8">
              <w:rPr>
                <w:b w:val="0"/>
                <w:sz w:val="21"/>
                <w:szCs w:val="21"/>
              </w:rPr>
              <w:t xml:space="preserve">Составление алгоритма по управлению исполнителем: </w:t>
            </w:r>
            <w:r w:rsidRPr="009C061F">
              <w:rPr>
                <w:b w:val="0"/>
                <w:sz w:val="21"/>
                <w:szCs w:val="21"/>
                <w:u w:val="single"/>
              </w:rPr>
              <w:t xml:space="preserve">программирование разветвляющихся алгоритмов (составной </w:t>
            </w:r>
            <w:r w:rsidRPr="009C061F">
              <w:rPr>
                <w:b w:val="0"/>
                <w:sz w:val="21"/>
                <w:szCs w:val="21"/>
                <w:u w:val="single"/>
              </w:rPr>
              <w:lastRenderedPageBreak/>
              <w:t xml:space="preserve">оператор) на языке </w:t>
            </w:r>
            <w:proofErr w:type="spellStart"/>
            <w:r w:rsidRPr="009C061F">
              <w:rPr>
                <w:b w:val="0"/>
                <w:sz w:val="21"/>
                <w:szCs w:val="21"/>
                <w:u w:val="single"/>
              </w:rPr>
              <w:t>Pascal</w:t>
            </w:r>
            <w:proofErr w:type="spellEnd"/>
            <w:r w:rsidRPr="005D71DD">
              <w:rPr>
                <w:b w:val="0"/>
                <w:sz w:val="21"/>
                <w:szCs w:val="21"/>
              </w:rPr>
              <w:t xml:space="preserve"> </w:t>
            </w:r>
          </w:p>
          <w:p w:rsidR="00E539FE" w:rsidRPr="002D5BEE" w:rsidRDefault="00E539FE" w:rsidP="00B416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FEDFF"/>
              </w:rPr>
            </w:pPr>
          </w:p>
        </w:tc>
        <w:tc>
          <w:tcPr>
            <w:tcW w:w="1842" w:type="dxa"/>
          </w:tcPr>
          <w:p w:rsidR="00E539FE" w:rsidRPr="00EF02E2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 3.4.2 стр. 130</w:t>
            </w:r>
          </w:p>
        </w:tc>
        <w:tc>
          <w:tcPr>
            <w:tcW w:w="2692" w:type="dxa"/>
          </w:tcPr>
          <w:p w:rsidR="00E539FE" w:rsidRPr="00E045D5" w:rsidRDefault="00E539FE" w:rsidP="00B4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объяснение: </w:t>
            </w:r>
            <w:hyperlink r:id="rId10" w:history="1">
              <w:r>
                <w:rPr>
                  <w:rStyle w:val="a4"/>
                </w:rPr>
                <w:t>https://www.youtube.com/watch?v=YF78ycfwK3I</w:t>
              </w:r>
            </w:hyperlink>
          </w:p>
        </w:tc>
        <w:tc>
          <w:tcPr>
            <w:tcW w:w="2132" w:type="dxa"/>
          </w:tcPr>
          <w:p w:rsidR="00E539FE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Изучить видео объяснение и § 3.4.2 стр. 130, выполнить задание: </w:t>
            </w:r>
            <w:r w:rsidRPr="00641C2D">
              <w:rPr>
                <w:rFonts w:ascii="Times New Roman" w:hAnsi="Times New Roman" w:cs="Times New Roman"/>
                <w:sz w:val="24"/>
                <w:u w:val="single"/>
              </w:rPr>
              <w:t xml:space="preserve">Написать </w:t>
            </w:r>
            <w:r w:rsidRPr="00641C2D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программу нахождения максимального числа из трех значений.</w:t>
            </w:r>
          </w:p>
        </w:tc>
        <w:tc>
          <w:tcPr>
            <w:tcW w:w="1417" w:type="dxa"/>
          </w:tcPr>
          <w:p w:rsidR="00E539FE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  <w:tc>
          <w:tcPr>
            <w:tcW w:w="2125" w:type="dxa"/>
          </w:tcPr>
          <w:p w:rsidR="00E539FE" w:rsidRPr="00414091" w:rsidRDefault="00E539FE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11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21.04, если возникают вопросы пишите</w:t>
            </w:r>
          </w:p>
        </w:tc>
      </w:tr>
      <w:tr w:rsidR="00E539FE" w:rsidRPr="00407042" w:rsidTr="00171779">
        <w:tc>
          <w:tcPr>
            <w:tcW w:w="1416" w:type="dxa"/>
          </w:tcPr>
          <w:p w:rsidR="00E539FE" w:rsidRPr="00681A3A" w:rsidRDefault="00E539FE" w:rsidP="000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9FE" w:rsidRPr="00681A3A" w:rsidRDefault="00E539FE" w:rsidP="000379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39FE" w:rsidRPr="00681A3A" w:rsidRDefault="00E539FE" w:rsidP="0003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31" w:rsidRPr="00407042" w:rsidTr="00171779">
        <w:tc>
          <w:tcPr>
            <w:tcW w:w="1416" w:type="dxa"/>
            <w:shd w:val="clear" w:color="auto" w:fill="D99594" w:themeFill="accent2" w:themeFillTint="99"/>
          </w:tcPr>
          <w:p w:rsidR="00321A31" w:rsidRPr="00681A3A" w:rsidRDefault="00321A31" w:rsidP="000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14" w:type="dxa"/>
            <w:vAlign w:val="center"/>
          </w:tcPr>
          <w:p w:rsidR="00321A31" w:rsidRDefault="00321A31" w:rsidP="000379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5" w:type="dxa"/>
          </w:tcPr>
          <w:p w:rsidR="00321A31" w:rsidRPr="00DE17B4" w:rsidRDefault="00321A31" w:rsidP="00B41694">
            <w:pPr>
              <w:pStyle w:val="3"/>
              <w:shd w:val="clear" w:color="auto" w:fill="FFFFFF"/>
              <w:spacing w:before="0" w:beforeAutospacing="0" w:after="20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1A31" w:rsidRPr="00C91C74" w:rsidRDefault="00321A31" w:rsidP="00B41694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>Вариант № 25693567</w:t>
            </w:r>
          </w:p>
          <w:p w:rsidR="00321A31" w:rsidRPr="00C91C74" w:rsidRDefault="00321A31" w:rsidP="00B41694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 на сайте РЕШУ ОГЭ</w:t>
            </w:r>
          </w:p>
        </w:tc>
        <w:tc>
          <w:tcPr>
            <w:tcW w:w="2692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тест </w:t>
            </w:r>
          </w:p>
        </w:tc>
        <w:tc>
          <w:tcPr>
            <w:tcW w:w="1417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321A31" w:rsidRPr="00407042" w:rsidTr="00171779">
        <w:tc>
          <w:tcPr>
            <w:tcW w:w="1416" w:type="dxa"/>
            <w:shd w:val="clear" w:color="auto" w:fill="D99594" w:themeFill="accent2" w:themeFillTint="99"/>
          </w:tcPr>
          <w:p w:rsidR="00321A31" w:rsidRDefault="00321A31" w:rsidP="0003790C">
            <w:r w:rsidRPr="001638A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14" w:type="dxa"/>
            <w:vAlign w:val="center"/>
          </w:tcPr>
          <w:p w:rsidR="00321A31" w:rsidRDefault="00321A31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5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систем линейных уравнений с двумя переменными: метод подстановки (алгоритм для    системы рациональных уравнений)</w:t>
            </w:r>
          </w:p>
        </w:tc>
        <w:tc>
          <w:tcPr>
            <w:tcW w:w="1842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П.9.2,  выполнить задания приложение 1</w:t>
            </w:r>
          </w:p>
        </w:tc>
        <w:tc>
          <w:tcPr>
            <w:tcW w:w="2692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Телеуроки 8 класс. Алгебра. Ссылки будут доступны позднее. Есть возможность отправить видео в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етях</w:t>
            </w:r>
            <w:proofErr w:type="spellEnd"/>
          </w:p>
        </w:tc>
        <w:tc>
          <w:tcPr>
            <w:tcW w:w="2132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выполнить в тетради</w:t>
            </w:r>
          </w:p>
        </w:tc>
        <w:tc>
          <w:tcPr>
            <w:tcW w:w="1417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321A31" w:rsidRPr="00DE17B4" w:rsidRDefault="00321A31" w:rsidP="00B41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 на сайте</w:t>
            </w:r>
          </w:p>
        </w:tc>
      </w:tr>
      <w:tr w:rsidR="00321A31" w:rsidRPr="00407042" w:rsidTr="00171779">
        <w:tc>
          <w:tcPr>
            <w:tcW w:w="1416" w:type="dxa"/>
            <w:shd w:val="clear" w:color="auto" w:fill="D99594" w:themeFill="accent2" w:themeFillTint="99"/>
          </w:tcPr>
          <w:p w:rsidR="00321A31" w:rsidRDefault="00321A31" w:rsidP="0003790C">
            <w:r w:rsidRPr="001638A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14" w:type="dxa"/>
            <w:vAlign w:val="center"/>
          </w:tcPr>
          <w:p w:rsidR="00321A31" w:rsidRDefault="00321A31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5" w:type="dxa"/>
          </w:tcPr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Вставные слова, 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новая тема)</w:t>
            </w:r>
          </w:p>
        </w:tc>
        <w:tc>
          <w:tcPr>
            <w:tcW w:w="1842" w:type="dxa"/>
          </w:tcPr>
          <w:p w:rsidR="00321A31" w:rsidRDefault="00321A31" w:rsidP="00037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62, конспект в тетрадь для подготовки к экзаменам.</w:t>
            </w:r>
          </w:p>
          <w:p w:rsidR="00321A31" w:rsidRDefault="00321A31" w:rsidP="00037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в ВК (письменно)</w:t>
            </w:r>
          </w:p>
        </w:tc>
        <w:tc>
          <w:tcPr>
            <w:tcW w:w="2692" w:type="dxa"/>
          </w:tcPr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</w:tcPr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правила, конспектирование, В карточке решить орфографические и пунктуационные задачи. </w:t>
            </w:r>
          </w:p>
        </w:tc>
        <w:tc>
          <w:tcPr>
            <w:tcW w:w="1417" w:type="dxa"/>
          </w:tcPr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5" w:type="dxa"/>
          </w:tcPr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321A31" w:rsidRDefault="00321A31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84116B" w:rsidRPr="00407042" w:rsidTr="00171779">
        <w:tc>
          <w:tcPr>
            <w:tcW w:w="1416" w:type="dxa"/>
            <w:shd w:val="clear" w:color="auto" w:fill="D99594" w:themeFill="accent2" w:themeFillTint="99"/>
          </w:tcPr>
          <w:p w:rsidR="0084116B" w:rsidRDefault="0084116B" w:rsidP="0003790C">
            <w:r w:rsidRPr="001638A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14" w:type="dxa"/>
            <w:vAlign w:val="center"/>
          </w:tcPr>
          <w:p w:rsidR="0084116B" w:rsidRDefault="0084116B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5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чувств и их значение в жизни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человека. Сенсорные системы, их значение и функции</w:t>
            </w:r>
          </w:p>
        </w:tc>
        <w:tc>
          <w:tcPr>
            <w:tcW w:w="1842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П.52,53</w:t>
            </w:r>
          </w:p>
        </w:tc>
        <w:tc>
          <w:tcPr>
            <w:tcW w:w="2692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</w:p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360BB6">
                <w:rPr>
                  <w:rStyle w:val="a4"/>
                  <w:rFonts w:ascii="Times New Roman" w:hAnsi="Times New Roman" w:cs="Times New Roman"/>
                  <w:sz w:val="24"/>
                </w:rPr>
                <w:t>https://www.youtube.co</w:t>
              </w:r>
              <w:r w:rsidRPr="00360BB6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m/watch?v=Zel46oXpzS0</w:t>
              </w:r>
            </w:hyperlink>
          </w:p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Составить опорный конспект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тетради</w:t>
            </w:r>
          </w:p>
        </w:tc>
        <w:tc>
          <w:tcPr>
            <w:tcW w:w="1417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5" w:type="dxa"/>
          </w:tcPr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23.04.2020</w:t>
            </w:r>
          </w:p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принимаются в виде фотографий, скана учителю на электронный адрес: margaerykildishova@yandex.ru</w:t>
            </w:r>
          </w:p>
          <w:p w:rsidR="0084116B" w:rsidRDefault="0084116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84116B" w:rsidRPr="00407042" w:rsidTr="00171779">
        <w:tc>
          <w:tcPr>
            <w:tcW w:w="1416" w:type="dxa"/>
            <w:shd w:val="clear" w:color="auto" w:fill="D99594" w:themeFill="accent2" w:themeFillTint="99"/>
          </w:tcPr>
          <w:p w:rsidR="0084116B" w:rsidRDefault="0084116B" w:rsidP="0003790C">
            <w:r w:rsidRPr="0016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514" w:type="dxa"/>
            <w:vAlign w:val="center"/>
          </w:tcPr>
          <w:p w:rsidR="0084116B" w:rsidRDefault="0084116B" w:rsidP="00037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5" w:type="dxa"/>
          </w:tcPr>
          <w:p w:rsidR="0084116B" w:rsidRDefault="0084116B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В.П. Астафьев Фотография, на которой меня нет»</w:t>
            </w:r>
          </w:p>
        </w:tc>
        <w:tc>
          <w:tcPr>
            <w:tcW w:w="1842" w:type="dxa"/>
          </w:tcPr>
          <w:p w:rsidR="0084116B" w:rsidRDefault="0084116B" w:rsidP="00037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стр.188-206. Вопросы стр.206</w:t>
            </w:r>
          </w:p>
        </w:tc>
        <w:tc>
          <w:tcPr>
            <w:tcW w:w="2692" w:type="dxa"/>
          </w:tcPr>
          <w:p w:rsidR="0084116B" w:rsidRPr="00B234F2" w:rsidRDefault="0084116B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</w:tcPr>
          <w:p w:rsidR="0084116B" w:rsidRDefault="0084116B" w:rsidP="00037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произведения. Ответы на вопросы.</w:t>
            </w:r>
          </w:p>
        </w:tc>
        <w:tc>
          <w:tcPr>
            <w:tcW w:w="1417" w:type="dxa"/>
          </w:tcPr>
          <w:p w:rsidR="0084116B" w:rsidRDefault="0084116B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5" w:type="dxa"/>
          </w:tcPr>
          <w:p w:rsidR="0084116B" w:rsidRDefault="0084116B" w:rsidP="000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84116B" w:rsidRDefault="0084116B" w:rsidP="0003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84116B" w:rsidRPr="00407042" w:rsidTr="00171779">
        <w:tc>
          <w:tcPr>
            <w:tcW w:w="1416" w:type="dxa"/>
            <w:shd w:val="clear" w:color="auto" w:fill="D99594" w:themeFill="accent2" w:themeFillTint="99"/>
          </w:tcPr>
          <w:p w:rsidR="0084116B" w:rsidRDefault="0084116B" w:rsidP="0084116B">
            <w:r w:rsidRPr="001638A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14" w:type="dxa"/>
            <w:vAlign w:val="center"/>
          </w:tcPr>
          <w:p w:rsidR="0084116B" w:rsidRDefault="0084116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5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  <w:r w:rsidRPr="00872707">
              <w:rPr>
                <w:rFonts w:ascii="Times New Roman" w:hAnsi="Times New Roman"/>
                <w:sz w:val="24"/>
                <w:szCs w:val="24"/>
              </w:rPr>
              <w:t xml:space="preserve">Борьба России за выход к Черному морю. Войны с Османской империей.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П.А.Румянцев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А.Суворов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Ф.Ф.Ушаков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Новороссией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Херсона.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Г.А.Потемкин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. Путешествие </w:t>
            </w:r>
            <w:r w:rsidRPr="00872707">
              <w:rPr>
                <w:rFonts w:ascii="Times New Roman" w:hAnsi="Times New Roman"/>
                <w:sz w:val="24"/>
                <w:szCs w:val="24"/>
              </w:rPr>
              <w:lastRenderedPageBreak/>
              <w:t>Екатерины II на юг в 1787 г.</w:t>
            </w:r>
          </w:p>
        </w:tc>
        <w:tc>
          <w:tcPr>
            <w:tcW w:w="1842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П.17</w:t>
            </w:r>
          </w:p>
        </w:tc>
        <w:tc>
          <w:tcPr>
            <w:tcW w:w="2692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116B" w:rsidRPr="00CD66D7" w:rsidRDefault="0084116B" w:rsidP="0084116B">
            <w:pPr>
              <w:shd w:val="clear" w:color="auto" w:fill="FFFFFF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1.</w:t>
            </w:r>
            <w:r w:rsidRPr="00CD66D7">
              <w:rPr>
                <w:rFonts w:ascii="Verdana" w:hAnsi="Verdana"/>
                <w:b/>
                <w:color w:val="000000"/>
                <w:sz w:val="18"/>
                <w:szCs w:val="18"/>
              </w:rPr>
              <w:t>Напишите небольшой рассказ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в тетрадь </w:t>
            </w:r>
            <w:r w:rsidRPr="00CD66D7">
              <w:rPr>
                <w:rFonts w:ascii="Verdana" w:hAnsi="Verdana"/>
                <w:b/>
                <w:color w:val="000000"/>
                <w:sz w:val="18"/>
                <w:szCs w:val="18"/>
              </w:rPr>
              <w:t>на тему «История нашей страны в событиях моего региона».</w:t>
            </w:r>
          </w:p>
          <w:p w:rsidR="0084116B" w:rsidRDefault="0084116B" w:rsidP="0084116B">
            <w:pPr>
              <w:shd w:val="clear" w:color="auto" w:fill="FFFFFF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 w:rsidRPr="00CD66D7">
              <w:rPr>
                <w:rFonts w:ascii="Verdana" w:hAnsi="Verdana"/>
                <w:color w:val="000000"/>
                <w:sz w:val="18"/>
                <w:szCs w:val="18"/>
              </w:rPr>
              <w:t>В рассказе необходимо указать не менее двух событий, произошедших в регионе, и охарактеризовать связь этих событий с историческими процессами (событиями), происходившими в нашей стране.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  <w:r w:rsidRPr="00CD66D7">
              <w:rPr>
                <w:rFonts w:ascii="Verdana" w:hAnsi="Verdana"/>
                <w:b/>
                <w:color w:val="000000"/>
                <w:sz w:val="18"/>
                <w:szCs w:val="18"/>
              </w:rPr>
              <w:t>Выучить наизусть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  <w:p w:rsidR="0084116B" w:rsidRDefault="0084116B" w:rsidP="0084116B">
            <w:pPr>
              <w:shd w:val="clear" w:color="auto" w:fill="FFFFFF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2.Написать исторический портрет </w:t>
            </w:r>
            <w:r w:rsidRPr="00371C55">
              <w:rPr>
                <w:rFonts w:ascii="Verdana" w:hAnsi="Verdana"/>
                <w:b/>
                <w:color w:val="000000"/>
                <w:sz w:val="18"/>
                <w:szCs w:val="18"/>
              </w:rPr>
              <w:t>Екатерины 2.</w:t>
            </w:r>
          </w:p>
          <w:p w:rsidR="0084116B" w:rsidRPr="00CD66D7" w:rsidRDefault="0084116B" w:rsidP="0084116B">
            <w:pPr>
              <w:shd w:val="clear" w:color="auto" w:fill="FFFFFF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16B" w:rsidRPr="004E5020" w:rsidRDefault="0084116B" w:rsidP="0084116B">
            <w:r w:rsidRPr="004E5020">
              <w:t>Полякова Н.А</w:t>
            </w:r>
          </w:p>
        </w:tc>
        <w:tc>
          <w:tcPr>
            <w:tcW w:w="2125" w:type="dxa"/>
          </w:tcPr>
          <w:p w:rsidR="0084116B" w:rsidRDefault="0084116B" w:rsidP="0084116B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84116B" w:rsidRPr="00407042" w:rsidTr="00171779">
        <w:tc>
          <w:tcPr>
            <w:tcW w:w="1416" w:type="dxa"/>
          </w:tcPr>
          <w:p w:rsidR="0084116B" w:rsidRPr="00681A3A" w:rsidRDefault="0084116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16B" w:rsidRPr="00681A3A" w:rsidRDefault="0084116B" w:rsidP="008411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4116B" w:rsidRPr="00681A3A" w:rsidRDefault="0084116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6B" w:rsidRPr="00407042" w:rsidTr="00171779">
        <w:tc>
          <w:tcPr>
            <w:tcW w:w="1416" w:type="dxa"/>
            <w:shd w:val="clear" w:color="auto" w:fill="C2D69B" w:themeFill="accent3" w:themeFillTint="99"/>
          </w:tcPr>
          <w:p w:rsidR="0084116B" w:rsidRPr="00681A3A" w:rsidRDefault="0084116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14" w:type="dxa"/>
            <w:vAlign w:val="center"/>
          </w:tcPr>
          <w:p w:rsidR="0084116B" w:rsidRDefault="0084116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5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  <w:r w:rsidRPr="00872707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872707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872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2707">
              <w:rPr>
                <w:rFonts w:ascii="Times New Roman" w:hAnsi="Times New Roman"/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872707">
              <w:rPr>
                <w:rFonts w:ascii="Times New Roman" w:hAnsi="Times New Roman"/>
                <w:sz w:val="24"/>
                <w:szCs w:val="24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872707">
              <w:rPr>
                <w:rFonts w:ascii="Times New Roman" w:hAnsi="Times New Roman"/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872707">
              <w:rPr>
                <w:rFonts w:ascii="Times New Roman" w:hAnsi="Times New Roman"/>
                <w:i/>
                <w:sz w:val="24"/>
                <w:szCs w:val="24"/>
              </w:rPr>
              <w:t>Тадеуша</w:t>
            </w:r>
            <w:proofErr w:type="spellEnd"/>
            <w:r w:rsidRPr="00872707">
              <w:rPr>
                <w:rFonts w:ascii="Times New Roman" w:hAnsi="Times New Roman"/>
                <w:i/>
                <w:sz w:val="24"/>
                <w:szCs w:val="24"/>
              </w:rPr>
              <w:t xml:space="preserve"> Костюшко.</w:t>
            </w:r>
          </w:p>
        </w:tc>
        <w:tc>
          <w:tcPr>
            <w:tcW w:w="1842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2692" w:type="dxa"/>
          </w:tcPr>
          <w:p w:rsidR="0084116B" w:rsidRPr="005E07F2" w:rsidRDefault="0084116B" w:rsidP="00841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7F2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84116B" w:rsidRDefault="0084116B" w:rsidP="0084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все задания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116B" w:rsidRPr="004E5020" w:rsidRDefault="0084116B" w:rsidP="0084116B">
            <w:r w:rsidRPr="004E5020">
              <w:t>Полякова Н.А</w:t>
            </w:r>
          </w:p>
        </w:tc>
        <w:tc>
          <w:tcPr>
            <w:tcW w:w="2125" w:type="dxa"/>
          </w:tcPr>
          <w:p w:rsidR="0084116B" w:rsidRDefault="0084116B" w:rsidP="0084116B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BC3658" w:rsidRPr="00407042" w:rsidTr="00171779">
        <w:tc>
          <w:tcPr>
            <w:tcW w:w="1416" w:type="dxa"/>
            <w:shd w:val="clear" w:color="auto" w:fill="C2D69B" w:themeFill="accent3" w:themeFillTint="99"/>
          </w:tcPr>
          <w:p w:rsidR="00BC3658" w:rsidRDefault="00BC3658" w:rsidP="0084116B">
            <w:r w:rsidRPr="00915A2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14" w:type="dxa"/>
            <w:vAlign w:val="center"/>
          </w:tcPr>
          <w:p w:rsidR="00BC3658" w:rsidRDefault="00BC3658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5" w:type="dxa"/>
          </w:tcPr>
          <w:p w:rsidR="00BC3658" w:rsidRPr="00560A9C" w:rsidRDefault="00BC3658" w:rsidP="00B41694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Проблемы выбора профессии и роль иностранного языка: </w:t>
            </w: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профессии в СМИ</w:t>
            </w:r>
          </w:p>
          <w:p w:rsidR="00BC3658" w:rsidRPr="00560A9C" w:rsidRDefault="00BC3658" w:rsidP="00B41694">
            <w:pPr>
              <w:suppressAutoHyphens/>
              <w:rPr>
                <w:rFonts w:ascii="Times New Roman" w:eastAsia="Lucida Sans Unicode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1)Учебник с.112 у.4 выписать, 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перевести и выучить слова</w:t>
            </w:r>
          </w:p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С.113 у.6 письменно</w:t>
            </w:r>
          </w:p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2" w:type="dxa"/>
          </w:tcPr>
          <w:p w:rsidR="00BC3658" w:rsidRPr="00560A9C" w:rsidRDefault="00BC3658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1)фото заданий в тетради</w:t>
            </w:r>
          </w:p>
        </w:tc>
        <w:tc>
          <w:tcPr>
            <w:tcW w:w="1417" w:type="dxa"/>
          </w:tcPr>
          <w:p w:rsidR="00BC3658" w:rsidRPr="001C0192" w:rsidRDefault="00BC3658" w:rsidP="00B4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</w:t>
            </w: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2125" w:type="dxa"/>
          </w:tcPr>
          <w:p w:rsidR="00BC3658" w:rsidRDefault="00BC3658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lastRenderedPageBreak/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BC3658" w:rsidRPr="003D6727" w:rsidRDefault="00BC3658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BC3658" w:rsidRPr="003D6727" w:rsidRDefault="00BC3658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BC3658" w:rsidRPr="007140F4" w:rsidRDefault="00BC3658" w:rsidP="00B416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C2D69B" w:themeFill="accent3" w:themeFillTint="99"/>
          </w:tcPr>
          <w:p w:rsidR="00AB734B" w:rsidRDefault="00AB734B" w:rsidP="0084116B">
            <w:r w:rsidRPr="0091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455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 xml:space="preserve">Основы оказания первой помощи при утоплении </w:t>
            </w:r>
            <w:proofErr w:type="gramStart"/>
            <w:r w:rsidRPr="009078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 xml:space="preserve">( </w:t>
            </w:r>
            <w:proofErr w:type="gramEnd"/>
            <w:r w:rsidRPr="009078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практическое занятие)</w:t>
            </w:r>
          </w:p>
        </w:tc>
        <w:tc>
          <w:tcPr>
            <w:tcW w:w="1842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>§ 9.4, выполнить письменно все задания в конце</w:t>
            </w:r>
            <w:r w:rsidRPr="009078AB">
              <w:rPr>
                <w:rFonts w:ascii="Times New Roman" w:hAnsi="Times New Roman" w:cs="Times New Roman"/>
                <w:sz w:val="24"/>
                <w:szCs w:val="24"/>
                <w:shd w:val="clear" w:color="FFFFFF" w:fill="F5F5F5"/>
              </w:rPr>
              <w:t xml:space="preserve"> </w:t>
            </w: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078AB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</w:rPr>
                <w:t>https://youtu.be/wD0Z8EkogOs</w:t>
              </w:r>
            </w:hyperlink>
          </w:p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132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125" w:type="dxa"/>
          </w:tcPr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AB734B" w:rsidRPr="009078A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C2D69B" w:themeFill="accent3" w:themeFillTint="99"/>
          </w:tcPr>
          <w:p w:rsidR="00AB734B" w:rsidRDefault="00AB734B" w:rsidP="0084116B">
            <w:r w:rsidRPr="00915A2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5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Междометия в предложении.</w:t>
            </w:r>
          </w:p>
        </w:tc>
        <w:tc>
          <w:tcPr>
            <w:tcW w:w="1842" w:type="dxa"/>
          </w:tcPr>
          <w:p w:rsidR="00AB734B" w:rsidRDefault="00AB734B" w:rsidP="0084116B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63, конспект-правило в тет</w:t>
            </w:r>
            <w:r>
              <w:rPr>
                <w:rFonts w:ascii="Times New Roman" w:hAnsi="Times New Roman" w:cs="Times New Roman"/>
                <w:sz w:val="24"/>
              </w:rPr>
              <w:t>ради для подготовки к экзаменам</w:t>
            </w:r>
            <w:r>
              <w:rPr>
                <w:rFonts w:ascii="Times New Roman" w:hAnsi="Times New Roman" w:cs="Times New Roman"/>
                <w:sz w:val="24"/>
              </w:rPr>
              <w:t>, упр.392 (карандашом в учебнике), 387(письменно)</w:t>
            </w:r>
          </w:p>
        </w:tc>
        <w:tc>
          <w:tcPr>
            <w:tcW w:w="2692" w:type="dxa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5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C2D69B" w:themeFill="accent3" w:themeFillTint="99"/>
          </w:tcPr>
          <w:p w:rsidR="00AB734B" w:rsidRDefault="00AB734B" w:rsidP="0084116B">
            <w:r w:rsidRPr="00915A2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решения систем линейных уравнений с двумя </w:t>
            </w:r>
            <w:r w:rsidRPr="00DE1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переменными: метод сложения (системы рациональных уравнений)</w:t>
            </w:r>
          </w:p>
        </w:tc>
        <w:tc>
          <w:tcPr>
            <w:tcW w:w="1842" w:type="dxa"/>
          </w:tcPr>
          <w:p w:rsidR="00AB734B" w:rsidRPr="00DE17B4" w:rsidRDefault="00AB734B" w:rsidP="0084116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E17B4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П.9.3, </w:t>
            </w:r>
          </w:p>
          <w:p w:rsidR="00AB734B" w:rsidRPr="00DE17B4" w:rsidRDefault="00AB734B" w:rsidP="0084116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E17B4">
              <w:rPr>
                <w:b w:val="0"/>
                <w:sz w:val="24"/>
                <w:szCs w:val="24"/>
                <w:lang w:eastAsia="en-US"/>
              </w:rPr>
              <w:t xml:space="preserve">выполнить задания </w:t>
            </w:r>
            <w:r w:rsidRPr="00DE17B4">
              <w:rPr>
                <w:b w:val="0"/>
                <w:sz w:val="24"/>
                <w:szCs w:val="24"/>
                <w:lang w:eastAsia="en-US"/>
              </w:rPr>
              <w:lastRenderedPageBreak/>
              <w:t>приложение 2</w:t>
            </w:r>
          </w:p>
        </w:tc>
        <w:tc>
          <w:tcPr>
            <w:tcW w:w="269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Телеуроки 8 класс. Алгебра. Ссылки будут доступны позднее. Есть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возможность отправить видео в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етях</w:t>
            </w:r>
            <w:proofErr w:type="spellEnd"/>
          </w:p>
        </w:tc>
        <w:tc>
          <w:tcPr>
            <w:tcW w:w="213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Теоретический материал изучить, сделать записи в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тетрадях. Упражнения выполнить в тетради</w:t>
            </w:r>
          </w:p>
        </w:tc>
        <w:tc>
          <w:tcPr>
            <w:tcW w:w="1417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или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</w:tr>
      <w:tr w:rsidR="00AB734B" w:rsidRPr="00407042" w:rsidTr="00E27DA1">
        <w:tc>
          <w:tcPr>
            <w:tcW w:w="1416" w:type="dxa"/>
            <w:shd w:val="clear" w:color="auto" w:fill="C2D69B" w:themeFill="accent3" w:themeFillTint="99"/>
          </w:tcPr>
          <w:p w:rsidR="00AB734B" w:rsidRDefault="00AB734B" w:rsidP="0084116B">
            <w:r w:rsidRPr="0091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5" w:type="dxa"/>
            <w:vAlign w:val="center"/>
          </w:tcPr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Западная Сибирь – крупнейшая равнина мира. Природные ресурсы Западной Сибири.</w:t>
            </w:r>
          </w:p>
        </w:tc>
        <w:tc>
          <w:tcPr>
            <w:tcW w:w="1842" w:type="dxa"/>
          </w:tcPr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42, 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стр. 270 на отработку данного материала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8 класса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21126D" w:rsidRDefault="00AB734B" w:rsidP="0084116B">
            <w:pPr>
              <w:rPr>
                <w:sz w:val="24"/>
                <w:szCs w:val="24"/>
              </w:rPr>
            </w:pPr>
            <w:hyperlink r:id="rId16" w:tgtFrame="_blank" w:history="1">
              <w:r w:rsidRPr="0021126D">
                <w:rPr>
                  <w:rStyle w:val="a4"/>
                  <w:sz w:val="24"/>
                  <w:szCs w:val="24"/>
                </w:rPr>
                <w:t>https://youtu.be/049M7OYWxHw</w:t>
              </w:r>
            </w:hyperlink>
          </w:p>
          <w:p w:rsidR="00AB734B" w:rsidRPr="0021126D" w:rsidRDefault="00AB734B" w:rsidP="0084116B">
            <w:pPr>
              <w:rPr>
                <w:sz w:val="24"/>
                <w:szCs w:val="24"/>
              </w:rPr>
            </w:pPr>
            <w:r w:rsidRPr="0021126D">
              <w:rPr>
                <w:sz w:val="24"/>
                <w:szCs w:val="24"/>
              </w:rPr>
              <w:t>Посмотрите видео</w:t>
            </w:r>
          </w:p>
          <w:p w:rsidR="00AB734B" w:rsidRPr="0021126D" w:rsidRDefault="00AB734B" w:rsidP="0084116B">
            <w:pPr>
              <w:rPr>
                <w:sz w:val="24"/>
                <w:szCs w:val="24"/>
              </w:rPr>
            </w:pPr>
            <w:r w:rsidRPr="0021126D">
              <w:rPr>
                <w:noProof/>
                <w:sz w:val="24"/>
                <w:szCs w:val="24"/>
              </w:rPr>
              <w:drawing>
                <wp:inline distT="0" distB="0" distL="0" distR="0" wp14:anchorId="5C2DB260" wp14:editId="6020FB18">
                  <wp:extent cx="1473220" cy="2152650"/>
                  <wp:effectExtent l="0" t="0" r="0" b="0"/>
                  <wp:docPr id="2" name="Рисунок 2" descr="C:\Users\Lenovo\Desktop\изображение_viber_2020-04-15_16-06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изображение_viber_2020-04-15_16-06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35" cy="21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2. «Проверим знания» в 1-4 письменно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3.  Записать в тетради </w:t>
            </w:r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на контурной карте.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4. Учить физическую </w:t>
            </w:r>
          </w:p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карту  стр.48-49</w:t>
            </w:r>
          </w:p>
        </w:tc>
        <w:tc>
          <w:tcPr>
            <w:tcW w:w="1417" w:type="dxa"/>
          </w:tcPr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5" w:type="dxa"/>
          </w:tcPr>
          <w:p w:rsidR="00AB734B" w:rsidRPr="0021126D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22.04.2020,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B734B" w:rsidRPr="00407042" w:rsidTr="00171779">
        <w:tc>
          <w:tcPr>
            <w:tcW w:w="1416" w:type="dxa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681A3A" w:rsidRDefault="00AB734B" w:rsidP="008411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5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темы «Электромагнитные явления»</w:t>
            </w:r>
          </w:p>
        </w:tc>
        <w:tc>
          <w:tcPr>
            <w:tcW w:w="1842" w:type="dxa"/>
          </w:tcPr>
          <w:p w:rsidR="00AB734B" w:rsidRPr="00DB10BD" w:rsidRDefault="00AB734B" w:rsidP="0084116B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</w:tcPr>
          <w:p w:rsidR="00AB734B" w:rsidRPr="00DB10BD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>
                <w:rPr>
                  <w:rStyle w:val="a4"/>
                </w:rPr>
                <w:t>https://onlinetestpad.com/ru/test/6441-elektromagnitnye-yavleniya</w:t>
              </w:r>
            </w:hyperlink>
          </w:p>
        </w:tc>
        <w:tc>
          <w:tcPr>
            <w:tcW w:w="213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онлай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тест и выслать учителю фото с результатом.</w:t>
            </w:r>
          </w:p>
        </w:tc>
        <w:tc>
          <w:tcPr>
            <w:tcW w:w="1417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125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Default="00AB734B" w:rsidP="0084116B">
            <w:r w:rsidRPr="005835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5" w:type="dxa"/>
          </w:tcPr>
          <w:p w:rsidR="00AB734B" w:rsidRPr="00DF5B11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E36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E36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«Основные классы неорганических соединений».</w:t>
            </w:r>
          </w:p>
        </w:tc>
        <w:tc>
          <w:tcPr>
            <w:tcW w:w="1842" w:type="dxa"/>
          </w:tcPr>
          <w:p w:rsidR="00AB734B" w:rsidRPr="00DF5B11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</w:tcPr>
          <w:p w:rsidR="00AB734B" w:rsidRPr="00DF5B11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32" w:type="dxa"/>
          </w:tcPr>
          <w:p w:rsidR="00AB734B" w:rsidRPr="00DF5B11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момент урока вы сообщаете мне, что готовы к контрольной работе. Вам будет выслан вариант контрольной работы. </w:t>
            </w:r>
            <w:r w:rsidRPr="00534E8E">
              <w:rPr>
                <w:rFonts w:ascii="Times New Roman" w:hAnsi="Times New Roman" w:cs="Times New Roman"/>
                <w:b/>
                <w:sz w:val="24"/>
              </w:rPr>
              <w:t xml:space="preserve">Время выполнения </w:t>
            </w:r>
            <w:r w:rsidRPr="00534E8E">
              <w:rPr>
                <w:rFonts w:ascii="Times New Roman" w:hAnsi="Times New Roman" w:cs="Times New Roman"/>
                <w:b/>
                <w:sz w:val="24"/>
              </w:rPr>
              <w:lastRenderedPageBreak/>
              <w:t>работы 40 минут.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Решение отправляете учителю.</w:t>
            </w:r>
          </w:p>
        </w:tc>
        <w:tc>
          <w:tcPr>
            <w:tcW w:w="1417" w:type="dxa"/>
          </w:tcPr>
          <w:p w:rsidR="00AB734B" w:rsidRPr="00DF5B11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lastRenderedPageBreak/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5" w:type="dxa"/>
          </w:tcPr>
          <w:p w:rsidR="00AB734B" w:rsidRPr="00DF5B11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AB734B" w:rsidRPr="00EC6358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</w:t>
              </w:r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lastRenderedPageBreak/>
                <w:t>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Default="00AB734B" w:rsidP="0084116B">
            <w:r w:rsidRPr="0058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55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Платонов «Возвращение»</w:t>
            </w:r>
          </w:p>
        </w:tc>
        <w:tc>
          <w:tcPr>
            <w:tcW w:w="184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Книга, Интернет</w:t>
            </w:r>
          </w:p>
        </w:tc>
        <w:tc>
          <w:tcPr>
            <w:tcW w:w="2692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рассказа, Составить по 5 «тонких» и «толстых» вопросов по рассказу.</w:t>
            </w:r>
          </w:p>
        </w:tc>
        <w:tc>
          <w:tcPr>
            <w:tcW w:w="1417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5" w:type="dxa"/>
          </w:tcPr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AB734B" w:rsidRDefault="00AB734B" w:rsidP="0084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Default="00AB734B" w:rsidP="0084116B">
            <w:r w:rsidRPr="005835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45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Окружность, вписанная в треугольник. </w:t>
            </w:r>
          </w:p>
        </w:tc>
        <w:tc>
          <w:tcPr>
            <w:tcW w:w="1842" w:type="dxa"/>
          </w:tcPr>
          <w:p w:rsidR="00AB734B" w:rsidRPr="00321A31" w:rsidRDefault="00AB734B" w:rsidP="0084116B">
            <w:pPr>
              <w:pStyle w:val="3"/>
              <w:shd w:val="clear" w:color="auto" w:fill="FFFFFF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E17B4">
              <w:rPr>
                <w:b w:val="0"/>
                <w:sz w:val="24"/>
                <w:szCs w:val="24"/>
              </w:rPr>
              <w:t xml:space="preserve">П.74(смотрите тему урока, возможно расхождение с номером параграфа) выполнить задания на сайте решу ОГЭ </w:t>
            </w:r>
            <w:r w:rsidRPr="00DE17B4">
              <w:rPr>
                <w:b w:val="0"/>
                <w:color w:val="000000"/>
                <w:sz w:val="24"/>
                <w:szCs w:val="24"/>
              </w:rPr>
              <w:t>№ 25692336</w:t>
            </w:r>
          </w:p>
        </w:tc>
        <w:tc>
          <w:tcPr>
            <w:tcW w:w="269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DE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https://www.youtube.com/watch?v=Zqt68LJTGv4</w:t>
              </w:r>
            </w:hyperlink>
          </w:p>
        </w:tc>
        <w:tc>
          <w:tcPr>
            <w:tcW w:w="213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Теоретический материал изучить. Решить задачи в тетради, ответы разместить на сайте</w:t>
            </w:r>
          </w:p>
        </w:tc>
        <w:tc>
          <w:tcPr>
            <w:tcW w:w="1417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автоматически на сайте 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Default="00AB734B" w:rsidP="0084116B">
            <w:r w:rsidRPr="005835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геом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B734B" w:rsidRPr="00C91C74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>Вариант № 25693907</w:t>
            </w:r>
          </w:p>
          <w:p w:rsidR="00AB734B" w:rsidRPr="00C91C74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  на сайте РЕШУ ОГЭ</w:t>
            </w:r>
          </w:p>
          <w:p w:rsidR="00AB734B" w:rsidRPr="00C91C74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тест </w:t>
            </w:r>
          </w:p>
        </w:tc>
        <w:tc>
          <w:tcPr>
            <w:tcW w:w="1417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B2A1C7" w:themeFill="accent4" w:themeFillTint="99"/>
          </w:tcPr>
          <w:p w:rsidR="00AB734B" w:rsidRDefault="00AB734B" w:rsidP="0084116B">
            <w:r w:rsidRPr="005835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5" w:type="dxa"/>
          </w:tcPr>
          <w:p w:rsidR="00AB734B" w:rsidRPr="00560A9C" w:rsidRDefault="00AB734B" w:rsidP="00B41694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Школьное образование: Российская система школьного образования</w:t>
            </w:r>
          </w:p>
          <w:p w:rsidR="00AB734B" w:rsidRPr="00560A9C" w:rsidRDefault="00AB734B" w:rsidP="00B4169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1)Правило пассивного залога посмотреть в видео, прочитать правило в грамматическо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 справочнике 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GR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.8</w:t>
            </w:r>
          </w:p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https://www.youtube.com/watch?v=5mxQ1Twc7r8</w:t>
            </w:r>
          </w:p>
        </w:tc>
        <w:tc>
          <w:tcPr>
            <w:tcW w:w="213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1)фотография конспекта</w:t>
            </w:r>
          </w:p>
        </w:tc>
        <w:tc>
          <w:tcPr>
            <w:tcW w:w="1417" w:type="dxa"/>
          </w:tcPr>
          <w:p w:rsidR="00AB734B" w:rsidRPr="001C0192" w:rsidRDefault="00AB734B" w:rsidP="00B4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5" w:type="dxa"/>
          </w:tcPr>
          <w:p w:rsidR="00AB734B" w:rsidRDefault="00AB734B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AB734B" w:rsidRPr="003D6727" w:rsidRDefault="00AB734B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</w:t>
            </w: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почту, с пометкой фи и класса.</w:t>
            </w:r>
          </w:p>
          <w:p w:rsidR="00AB734B" w:rsidRPr="003D6727" w:rsidRDefault="00AB734B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AB734B" w:rsidRPr="007140F4" w:rsidRDefault="00AB734B" w:rsidP="00B416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B734B" w:rsidRPr="00407042" w:rsidTr="00171779">
        <w:tc>
          <w:tcPr>
            <w:tcW w:w="1416" w:type="dxa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681A3A" w:rsidRDefault="00AB734B" w:rsidP="008411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4B" w:rsidRPr="000A2698" w:rsidTr="00171779">
        <w:tc>
          <w:tcPr>
            <w:tcW w:w="1416" w:type="dxa"/>
            <w:shd w:val="clear" w:color="auto" w:fill="FFFF0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5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 и зрение. Оптическая система глаза. Лабораторная работа №8 «Изучение строения и работы органа зрения»</w:t>
            </w:r>
          </w:p>
        </w:tc>
        <w:tc>
          <w:tcPr>
            <w:tcW w:w="184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П.54</w:t>
            </w:r>
          </w:p>
        </w:tc>
        <w:tc>
          <w:tcPr>
            <w:tcW w:w="269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360BB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https://www.youtube.com/watch?v=u5JJZrLO240</w:t>
              </w:r>
            </w:hyperlink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360BB6">
                <w:rPr>
                  <w:rStyle w:val="a4"/>
                  <w:rFonts w:ascii="Times New Roman" w:hAnsi="Times New Roman" w:cs="Times New Roman"/>
                  <w:sz w:val="24"/>
                </w:rPr>
                <w:t>https://infourok.ru/laboratornaya-rabota-po-biologii-na-temu-izuchenie-stroeniya-i-raboti-organov-zreniya-klass-3765271.html</w:t>
              </w:r>
            </w:hyperlink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лабораторную работу, изучить тему</w:t>
            </w:r>
          </w:p>
        </w:tc>
        <w:tc>
          <w:tcPr>
            <w:tcW w:w="1417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5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B734B" w:rsidRPr="00407042" w:rsidTr="00171779">
        <w:tc>
          <w:tcPr>
            <w:tcW w:w="1416" w:type="dxa"/>
            <w:shd w:val="clear" w:color="auto" w:fill="FFFF0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45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842" w:type="dxa"/>
          </w:tcPr>
          <w:p w:rsidR="00AB734B" w:rsidRPr="00DE17B4" w:rsidRDefault="00AB734B" w:rsidP="0084116B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E17B4">
              <w:rPr>
                <w:b w:val="0"/>
                <w:sz w:val="24"/>
                <w:szCs w:val="24"/>
              </w:rPr>
              <w:t xml:space="preserve">П.775(смотрите тему урока, возможно расхождение с номером параграфа), выполнить задания на сайте решу ОГЭ </w:t>
            </w:r>
            <w:r w:rsidRPr="00DE17B4">
              <w:rPr>
                <w:b w:val="0"/>
                <w:color w:val="000000"/>
                <w:sz w:val="24"/>
                <w:szCs w:val="24"/>
              </w:rPr>
              <w:t>№ 25692062</w:t>
            </w:r>
          </w:p>
        </w:tc>
        <w:tc>
          <w:tcPr>
            <w:tcW w:w="269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DE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https://www.youtube.com/watch?v=HA1UiLWC84U</w:t>
              </w:r>
            </w:hyperlink>
          </w:p>
        </w:tc>
        <w:tc>
          <w:tcPr>
            <w:tcW w:w="213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Теоретический материал изучить. Решить задачи в тетради, ответы разместить на сайте</w:t>
            </w:r>
          </w:p>
        </w:tc>
        <w:tc>
          <w:tcPr>
            <w:tcW w:w="1417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Выполненные задания принимаются автоматически на сайте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FFFF0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решения систем линейных уравнений с двумя переменными: метод сложения (алгоритм </w:t>
            </w:r>
            <w:r w:rsidRPr="00DE1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   системы рациональных уравнений)</w:t>
            </w:r>
          </w:p>
        </w:tc>
        <w:tc>
          <w:tcPr>
            <w:tcW w:w="1842" w:type="dxa"/>
          </w:tcPr>
          <w:p w:rsidR="00AB734B" w:rsidRPr="00DE17B4" w:rsidRDefault="00AB734B" w:rsidP="0084116B">
            <w:pPr>
              <w:pStyle w:val="3"/>
              <w:shd w:val="clear" w:color="auto" w:fill="FFFFFF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E17B4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П.9.3,  </w:t>
            </w:r>
            <w:r w:rsidRPr="00DE17B4">
              <w:rPr>
                <w:b w:val="0"/>
                <w:sz w:val="24"/>
                <w:szCs w:val="24"/>
              </w:rPr>
              <w:t xml:space="preserve">выполнить задания на сайте решу ОГЭ № </w:t>
            </w:r>
            <w:r w:rsidRPr="00DE17B4">
              <w:rPr>
                <w:b w:val="0"/>
                <w:color w:val="000000"/>
                <w:sz w:val="24"/>
                <w:szCs w:val="24"/>
              </w:rPr>
              <w:lastRenderedPageBreak/>
              <w:t>25693157</w:t>
            </w:r>
          </w:p>
          <w:p w:rsidR="00AB734B" w:rsidRPr="00DE17B4" w:rsidRDefault="00AB734B" w:rsidP="0084116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Телеуроки 8 класс. Алгебра. Ссылки будут доступны позднее. Есть возможность отправить видео в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етях</w:t>
            </w:r>
            <w:proofErr w:type="spellEnd"/>
          </w:p>
        </w:tc>
        <w:tc>
          <w:tcPr>
            <w:tcW w:w="2132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Решить задачи в тетради, ответы разместить на сайте</w:t>
            </w:r>
          </w:p>
        </w:tc>
        <w:tc>
          <w:tcPr>
            <w:tcW w:w="1417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5" w:type="dxa"/>
          </w:tcPr>
          <w:p w:rsidR="00AB734B" w:rsidRPr="00DE17B4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Выполненные задания принимаются автоматически на сайте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FFFF0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5" w:type="dxa"/>
          </w:tcPr>
          <w:p w:rsidR="00AB734B" w:rsidRPr="00560A9C" w:rsidRDefault="00AB734B" w:rsidP="00B41694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Досуг и увлечения: экстремальные увлечения</w:t>
            </w:r>
          </w:p>
          <w:p w:rsidR="00AB734B" w:rsidRPr="00560A9C" w:rsidRDefault="00AB734B" w:rsidP="00B4169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Учебник</w:t>
            </w:r>
          </w:p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С.122 у.1 и у.5 </w:t>
            </w:r>
          </w:p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С.122-123 прочитать текст, перевести</w:t>
            </w:r>
          </w:p>
        </w:tc>
        <w:tc>
          <w:tcPr>
            <w:tcW w:w="269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1)фото слов</w:t>
            </w:r>
          </w:p>
          <w:p w:rsidR="00AB734B" w:rsidRPr="00560A9C" w:rsidRDefault="00AB734B" w:rsidP="00B4169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2)записать голосовым сообщением, как вы читаете. Называете имя, фамилию, класс затем приступаете к чтению</w:t>
            </w:r>
          </w:p>
        </w:tc>
        <w:tc>
          <w:tcPr>
            <w:tcW w:w="1417" w:type="dxa"/>
          </w:tcPr>
          <w:p w:rsidR="00AB734B" w:rsidRPr="001C0192" w:rsidRDefault="00AB734B" w:rsidP="00B4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5" w:type="dxa"/>
          </w:tcPr>
          <w:p w:rsidR="00AB734B" w:rsidRPr="003D6727" w:rsidRDefault="00AB734B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 xml:space="preserve">.04 до 15.00 </w:t>
            </w: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AB734B" w:rsidRPr="003D6727" w:rsidRDefault="00AB734B" w:rsidP="00B4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AB734B" w:rsidRPr="007140F4" w:rsidRDefault="00AB734B" w:rsidP="00B416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FFFF0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2455" w:type="dxa"/>
          </w:tcPr>
          <w:p w:rsidR="00AB734B" w:rsidRDefault="00AB734B" w:rsidP="00B4169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Образный мир древнерусской живописи (Андрей Рублёв, Феофан Грек, Дионисий).</w:t>
            </w:r>
          </w:p>
        </w:tc>
        <w:tc>
          <w:tcPr>
            <w:tcW w:w="1842" w:type="dxa"/>
          </w:tcPr>
          <w:p w:rsidR="00AB734B" w:rsidRDefault="00AB734B" w:rsidP="00B41694">
            <w:r>
              <w:rPr>
                <w:rFonts w:ascii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692" w:type="dxa"/>
          </w:tcPr>
          <w:p w:rsidR="00AB734B" w:rsidRDefault="00AB734B" w:rsidP="00B41694"/>
        </w:tc>
        <w:tc>
          <w:tcPr>
            <w:tcW w:w="2132" w:type="dxa"/>
          </w:tcPr>
          <w:p w:rsidR="00AB734B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в тетради</w:t>
            </w:r>
          </w:p>
        </w:tc>
        <w:tc>
          <w:tcPr>
            <w:tcW w:w="1417" w:type="dxa"/>
          </w:tcPr>
          <w:p w:rsidR="00AB734B" w:rsidRDefault="00AB734B" w:rsidP="00B41694"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125" w:type="dxa"/>
          </w:tcPr>
          <w:p w:rsidR="00AB734B" w:rsidRDefault="00AB734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</w:p>
          <w:p w:rsidR="00AB734B" w:rsidRDefault="00AB734B" w:rsidP="00B41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shvetsovalanohka@mail.ru</w:t>
            </w:r>
            <w:r>
              <w:rPr>
                <w:rFonts w:ascii="Times New Roman" w:hAnsi="Times New Roman" w:cs="Times New Roman"/>
                <w:sz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B734B" w:rsidRPr="00407042" w:rsidTr="00171779">
        <w:tc>
          <w:tcPr>
            <w:tcW w:w="1416" w:type="dxa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681A3A" w:rsidRDefault="00AB734B" w:rsidP="008411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4B" w:rsidRPr="00407042" w:rsidTr="00D204D6">
        <w:tc>
          <w:tcPr>
            <w:tcW w:w="1416" w:type="dxa"/>
            <w:shd w:val="clear" w:color="auto" w:fill="00B05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9121" w:type="dxa"/>
            <w:gridSpan w:val="4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будут даны учителем в группе класса</w:t>
            </w:r>
          </w:p>
        </w:tc>
        <w:tc>
          <w:tcPr>
            <w:tcW w:w="1417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в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B734B" w:rsidRPr="00407042" w:rsidTr="00171779">
        <w:tc>
          <w:tcPr>
            <w:tcW w:w="1416" w:type="dxa"/>
            <w:shd w:val="clear" w:color="auto" w:fill="00B05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2455" w:type="dxa"/>
          </w:tcPr>
          <w:p w:rsidR="00AB734B" w:rsidRPr="000C1851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</w:t>
            </w:r>
            <w:proofErr w:type="gram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; . Паваротти, </w:t>
            </w:r>
            <w:r w:rsidRPr="000C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 </w:t>
            </w:r>
            <w:proofErr w:type="spell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 и др.) классической музыки.</w:t>
            </w:r>
          </w:p>
        </w:tc>
        <w:tc>
          <w:tcPr>
            <w:tcW w:w="1842" w:type="dxa"/>
          </w:tcPr>
          <w:p w:rsidR="00AB734B" w:rsidRPr="000C1851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0C1851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0C1851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факты из жизни этих исполнителей </w:t>
            </w:r>
            <w:r w:rsidRPr="000C1851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их в тетрадь</w:t>
            </w: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 xml:space="preserve"> (5-7)</w:t>
            </w:r>
          </w:p>
        </w:tc>
        <w:tc>
          <w:tcPr>
            <w:tcW w:w="1417" w:type="dxa"/>
          </w:tcPr>
          <w:p w:rsidR="00AB734B" w:rsidRPr="000C1851" w:rsidRDefault="00AB734B" w:rsidP="004E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00B05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455" w:type="dxa"/>
          </w:tcPr>
          <w:p w:rsidR="00AB734B" w:rsidRPr="00410C37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 w:rsidRPr="00B36C9D">
              <w:rPr>
                <w:lang w:eastAsia="en-US"/>
              </w:rPr>
              <w:t>Характеристики современного рынка труда. Стратегии профессиональной карьеры</w:t>
            </w:r>
          </w:p>
        </w:tc>
        <w:tc>
          <w:tcPr>
            <w:tcW w:w="1842" w:type="dxa"/>
          </w:tcPr>
          <w:p w:rsidR="00AB734B" w:rsidRPr="00334E22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</w:tcPr>
          <w:p w:rsidR="00AB734B" w:rsidRPr="00334E22" w:rsidRDefault="00AB734B" w:rsidP="0084116B">
            <w:pPr>
              <w:tabs>
                <w:tab w:val="left" w:pos="900"/>
              </w:tabs>
            </w:pPr>
          </w:p>
        </w:tc>
        <w:tc>
          <w:tcPr>
            <w:tcW w:w="2132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вопросы: 1) каким современным требованиям должен соответствовать специалист? 2) Что такое карьера? 3) Перечислите стратегии профессиональной карьеры?</w:t>
            </w:r>
          </w:p>
          <w:p w:rsidR="00AB734B" w:rsidRPr="00334E22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B734B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  <w:tc>
          <w:tcPr>
            <w:tcW w:w="2125" w:type="dxa"/>
          </w:tcPr>
          <w:p w:rsidR="00AB734B" w:rsidRPr="00414091" w:rsidRDefault="00AB734B" w:rsidP="00841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28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если возникают вопросы пишите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00B05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</w:p>
        </w:tc>
        <w:tc>
          <w:tcPr>
            <w:tcW w:w="2455" w:type="dxa"/>
          </w:tcPr>
          <w:p w:rsidR="00AB734B" w:rsidRPr="005E5A66" w:rsidRDefault="00AB734B" w:rsidP="00B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66">
              <w:rPr>
                <w:rFonts w:ascii="Times New Roman" w:hAnsi="Times New Roman" w:cs="Times New Roman"/>
                <w:sz w:val="24"/>
                <w:szCs w:val="24"/>
              </w:rPr>
              <w:t>Правила спортивных игр. Совершенствование передачи мяча сверху двумя руками.</w:t>
            </w:r>
          </w:p>
        </w:tc>
        <w:tc>
          <w:tcPr>
            <w:tcW w:w="1842" w:type="dxa"/>
          </w:tcPr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8- 9 </w:t>
            </w:r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77 - 80</w:t>
            </w:r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Default="00AB734B" w:rsidP="00AB734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Яндекс. Видео </w:t>
            </w:r>
          </w:p>
          <w:p w:rsidR="00AB734B" w:rsidRPr="00275409" w:rsidRDefault="00AB734B" w:rsidP="00AB734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27540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fiz-ra-ura.jimdofree.com</w:t>
              </w:r>
            </w:hyperlink>
            <w:r w:rsidRPr="00275409">
              <w:rPr>
                <w:rFonts w:ascii="Times New Roman" w:eastAsia="Times New Roman" w:hAnsi="Times New Roman" w:cs="Times New Roman"/>
                <w:sz w:val="20"/>
                <w:szCs w:val="20"/>
              </w:rPr>
              <w:t>›</w:t>
            </w:r>
            <w:hyperlink r:id="rId30" w:tgtFrame="_blank" w:history="1">
              <w:r w:rsidRPr="0027540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…учебники-читать-онлайн/</w:t>
              </w:r>
            </w:hyperlink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технических приёмов.</w:t>
            </w:r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Д.Н.</w:t>
            </w:r>
          </w:p>
        </w:tc>
        <w:tc>
          <w:tcPr>
            <w:tcW w:w="2125" w:type="dxa"/>
          </w:tcPr>
          <w:p w:rsidR="00AB734B" w:rsidRPr="00B33C1E" w:rsidRDefault="00AB734B" w:rsidP="00B4169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Pr="00B33C1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AB734B" w:rsidRPr="00B33C1E" w:rsidRDefault="00AB734B" w:rsidP="00B4169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34B" w:rsidRPr="00B33C1E" w:rsidRDefault="00AB734B" w:rsidP="00B416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видео с имитацией приёмов по теме</w:t>
            </w:r>
          </w:p>
        </w:tc>
      </w:tr>
      <w:tr w:rsidR="00AB734B" w:rsidRPr="00407042" w:rsidTr="00171779">
        <w:tc>
          <w:tcPr>
            <w:tcW w:w="1416" w:type="dxa"/>
            <w:shd w:val="clear" w:color="auto" w:fill="00B050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14" w:type="dxa"/>
            <w:vAlign w:val="center"/>
          </w:tcPr>
          <w:p w:rsidR="00AB734B" w:rsidRDefault="00AB734B" w:rsidP="008411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245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4B" w:rsidRPr="00407042" w:rsidTr="00171779">
        <w:tc>
          <w:tcPr>
            <w:tcW w:w="1416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B734B" w:rsidRPr="00681A3A" w:rsidRDefault="00AB734B" w:rsidP="00841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734B" w:rsidRPr="00681A3A" w:rsidRDefault="00AB734B" w:rsidP="008411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734B" w:rsidRPr="00681A3A" w:rsidRDefault="00AB734B" w:rsidP="008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A3A" w:rsidRDefault="00681A3A" w:rsidP="003C33ED">
      <w:pPr>
        <w:jc w:val="right"/>
        <w:rPr>
          <w:rFonts w:ascii="Times New Roman" w:hAnsi="Times New Roman" w:cs="Times New Roman"/>
          <w:sz w:val="28"/>
        </w:rPr>
      </w:pPr>
    </w:p>
    <w:p w:rsidR="00321A31" w:rsidRDefault="00321A31" w:rsidP="003C33ED">
      <w:pPr>
        <w:jc w:val="right"/>
        <w:rPr>
          <w:rFonts w:ascii="Times New Roman" w:hAnsi="Times New Roman" w:cs="Times New Roman"/>
          <w:sz w:val="28"/>
        </w:rPr>
      </w:pPr>
    </w:p>
    <w:p w:rsidR="0084116B" w:rsidRDefault="0084116B" w:rsidP="003C33ED">
      <w:pPr>
        <w:jc w:val="right"/>
        <w:rPr>
          <w:rFonts w:ascii="Times New Roman" w:hAnsi="Times New Roman" w:cs="Times New Roman"/>
          <w:sz w:val="28"/>
        </w:rPr>
      </w:pPr>
    </w:p>
    <w:p w:rsidR="0084116B" w:rsidRDefault="0084116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321A31" w:rsidRPr="001E240C" w:rsidRDefault="00321A31" w:rsidP="00321A31">
      <w:pPr>
        <w:rPr>
          <w:rFonts w:ascii="Times New Roman" w:hAnsi="Times New Roman" w:cs="Times New Roman"/>
          <w:sz w:val="24"/>
          <w:szCs w:val="24"/>
        </w:rPr>
      </w:pPr>
      <w:r w:rsidRPr="001E24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1A31" w:rsidRDefault="00321A31" w:rsidP="0032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EAA65" wp14:editId="3D1BB8B0">
            <wp:extent cx="3733942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571" cy="16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31" w:rsidRDefault="00321A31" w:rsidP="0032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21A31" w:rsidRPr="001E240C" w:rsidRDefault="00321A31" w:rsidP="0032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9032A" wp14:editId="024B4A30">
            <wp:extent cx="3650516" cy="17240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1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AB734B" w:rsidRDefault="00AB734B" w:rsidP="003C33ED">
      <w:pPr>
        <w:jc w:val="right"/>
        <w:rPr>
          <w:rFonts w:ascii="Times New Roman" w:hAnsi="Times New Roman" w:cs="Times New Roman"/>
          <w:sz w:val="28"/>
        </w:rPr>
      </w:pPr>
    </w:p>
    <w:p w:rsidR="00321A31" w:rsidRDefault="0084116B" w:rsidP="003C33E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Приложение 3.История</w:t>
      </w:r>
    </w:p>
    <w:p w:rsidR="0084116B" w:rsidRPr="00CA30C2" w:rsidRDefault="0084116B" w:rsidP="0084116B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CA30C2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1. Хронологическая последовательность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Задание 1 № </w:t>
      </w:r>
      <w:hyperlink r:id="rId34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Полтавская битва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присоединение Крыма к Российской империи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начало царствования Елизаветы Петровны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Задание 1 № </w:t>
      </w:r>
      <w:hyperlink r:id="rId35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14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Азовские походы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Итальянский и Швейцарский походы русской армии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основание Московского университета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Задание 1 № </w:t>
      </w:r>
      <w:hyperlink r:id="rId36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26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Великое посольство — </w:t>
      </w:r>
      <w:r w:rsidRPr="00CA30C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1697−1698 гг.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Семилетняя война — </w:t>
      </w:r>
      <w:r w:rsidRPr="00CA30C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1756−1763 гг.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правление Павла I —</w:t>
      </w:r>
      <w:r w:rsidRPr="00CA30C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1796−1801 гг.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Задание 1 № </w:t>
      </w:r>
      <w:hyperlink r:id="rId37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38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Первый раздел Речи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Посполитой</w:t>
      </w:r>
      <w:proofErr w:type="spell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Северная война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правление Петра III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Задание 1 № </w:t>
      </w:r>
      <w:hyperlink r:id="rId38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50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Второй раздел Речи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Посполитой</w:t>
      </w:r>
      <w:proofErr w:type="spell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поражение под Нарвой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Манифест о вольности дворянской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Задание 1 № </w:t>
      </w:r>
      <w:hyperlink r:id="rId39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62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1) Третий раздел Речи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Посполитой</w:t>
      </w:r>
      <w:proofErr w:type="spell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начало правления Екатерины II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основание С.-Петербурга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Задание 1 № </w:t>
      </w:r>
      <w:hyperlink r:id="rId40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74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Ясский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 с Османской империей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восстание в Астрахани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завершение правления Екатерины II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Задание 1 № </w:t>
      </w:r>
      <w:hyperlink r:id="rId41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86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Чесменское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сражение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восстание Кондратия Булавина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Жалованные грамоты дворянству и городам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Задание 1 № </w:t>
      </w:r>
      <w:hyperlink r:id="rId42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98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правление Елизаветы Петровны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учреждение губерний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начало губернской реформы Екатерины II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Задание 1 № </w:t>
      </w:r>
      <w:hyperlink r:id="rId43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110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Кючук-Кайнарджийский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 с Османской империей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битва при д. </w:t>
      </w:r>
      <w:proofErr w:type="gram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Лесной</w:t>
      </w:r>
      <w:proofErr w:type="gram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правление Иоанна Антоновича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Задание 1 № </w:t>
      </w:r>
      <w:hyperlink r:id="rId44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122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восстание Емельяна Пугачёва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Полтавская битва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война за Польское наследство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Задание 1 № </w:t>
      </w:r>
      <w:hyperlink r:id="rId45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134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правление Петра II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2)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Прутский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поход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Чесменское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сражение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Задание 1 № </w:t>
      </w:r>
      <w:hyperlink r:id="rId46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146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Разделы Речи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Посполитой</w:t>
      </w:r>
      <w:proofErr w:type="spell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Манифест о вольности дворянской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учреждение Сената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Задание 1 № </w:t>
      </w:r>
      <w:hyperlink r:id="rId47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158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битва при д. </w:t>
      </w:r>
      <w:proofErr w:type="gram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Лесной</w:t>
      </w:r>
      <w:proofErr w:type="gram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провозглашение России империей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правление Павла I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Задание 1 № </w:t>
      </w:r>
      <w:hyperlink r:id="rId48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170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Ясский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 с Османской империей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Итальянский и Швейцарский походы русской армии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правление Екатерины I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Задание 1 № </w:t>
      </w:r>
      <w:hyperlink r:id="rId49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182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сражение </w:t>
      </w:r>
      <w:proofErr w:type="gram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о.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Гренгам</w:t>
      </w:r>
      <w:proofErr w:type="spellEnd"/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восстание Кондратия Булавина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Полтавская битва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Задание 1 № </w:t>
      </w:r>
      <w:hyperlink r:id="rId50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194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восстание Емельяна Пугачёва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основание С.-Петербурга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Ништадтский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 Задание 1 № </w:t>
      </w:r>
      <w:hyperlink r:id="rId51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206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взятие Измаила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Гангутское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сражение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введение Табели о рангах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19. Задание 1 № </w:t>
      </w:r>
      <w:hyperlink r:id="rId52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218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учреждение Академии наук в Петербурге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указ о единонаследии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присоединение Крыма к России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Задание 1 № </w:t>
      </w:r>
      <w:hyperlink r:id="rId53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230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Чесменское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сражение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Азовские походы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3) Каспийский (Персидский) поход</w:t>
      </w:r>
    </w:p>
    <w:p w:rsidR="0084116B" w:rsidRPr="00CA30C2" w:rsidRDefault="0084116B" w:rsidP="0084116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21. Задание 1 № </w:t>
      </w:r>
      <w:hyperlink r:id="rId54" w:history="1">
        <w:r w:rsidRPr="00CA30C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</w:rPr>
          <w:t>242</w:t>
        </w:r>
      </w:hyperlink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4116B" w:rsidRPr="00CA30C2" w:rsidRDefault="0084116B" w:rsidP="008411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1) царствование Петра I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2) основание Московского университета</w:t>
      </w:r>
    </w:p>
    <w:p w:rsidR="0084116B" w:rsidRPr="00CA30C2" w:rsidRDefault="0084116B" w:rsidP="008411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>Кючук-Кайнарджийский</w:t>
      </w:r>
      <w:proofErr w:type="spellEnd"/>
      <w:r w:rsidRPr="00CA30C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 с Османской империей</w:t>
      </w:r>
    </w:p>
    <w:p w:rsidR="0084116B" w:rsidRDefault="0084116B" w:rsidP="0084116B"/>
    <w:p w:rsidR="0084116B" w:rsidRDefault="0084116B" w:rsidP="003C33ED">
      <w:pPr>
        <w:jc w:val="right"/>
        <w:rPr>
          <w:rFonts w:ascii="Times New Roman" w:hAnsi="Times New Roman" w:cs="Times New Roman"/>
          <w:sz w:val="28"/>
        </w:rPr>
      </w:pPr>
    </w:p>
    <w:sectPr w:rsidR="0084116B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8"/>
    <w:multiLevelType w:val="multilevel"/>
    <w:tmpl w:val="5C8E1D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lang w:val="en-US"/>
      </w:rPr>
    </w:lvl>
  </w:abstractNum>
  <w:abstractNum w:abstractNumId="1">
    <w:nsid w:val="2D222E31"/>
    <w:multiLevelType w:val="hybridMultilevel"/>
    <w:tmpl w:val="01C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B98"/>
    <w:multiLevelType w:val="hybridMultilevel"/>
    <w:tmpl w:val="1DD49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A7CBF"/>
    <w:multiLevelType w:val="hybridMultilevel"/>
    <w:tmpl w:val="9A4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3767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57DA"/>
    <w:rsid w:val="0003748B"/>
    <w:rsid w:val="0003790C"/>
    <w:rsid w:val="00090355"/>
    <w:rsid w:val="00092D2B"/>
    <w:rsid w:val="000A2698"/>
    <w:rsid w:val="000F174D"/>
    <w:rsid w:val="00171779"/>
    <w:rsid w:val="0019140D"/>
    <w:rsid w:val="00280785"/>
    <w:rsid w:val="00283D20"/>
    <w:rsid w:val="0028753A"/>
    <w:rsid w:val="002B2BA7"/>
    <w:rsid w:val="002C4199"/>
    <w:rsid w:val="002C50ED"/>
    <w:rsid w:val="002D37B4"/>
    <w:rsid w:val="00321A31"/>
    <w:rsid w:val="00332659"/>
    <w:rsid w:val="003C33ED"/>
    <w:rsid w:val="003F39CA"/>
    <w:rsid w:val="00407042"/>
    <w:rsid w:val="00414091"/>
    <w:rsid w:val="0042498B"/>
    <w:rsid w:val="00461A6E"/>
    <w:rsid w:val="00494972"/>
    <w:rsid w:val="004E4929"/>
    <w:rsid w:val="00545A54"/>
    <w:rsid w:val="00570B85"/>
    <w:rsid w:val="005809E5"/>
    <w:rsid w:val="005B3C16"/>
    <w:rsid w:val="005D29A6"/>
    <w:rsid w:val="00602E27"/>
    <w:rsid w:val="00662704"/>
    <w:rsid w:val="00681A3A"/>
    <w:rsid w:val="00685796"/>
    <w:rsid w:val="006876E0"/>
    <w:rsid w:val="006B1B2A"/>
    <w:rsid w:val="007152BA"/>
    <w:rsid w:val="00725FC1"/>
    <w:rsid w:val="00731AD1"/>
    <w:rsid w:val="00774323"/>
    <w:rsid w:val="007A26D7"/>
    <w:rsid w:val="007C79BC"/>
    <w:rsid w:val="00836156"/>
    <w:rsid w:val="0084116B"/>
    <w:rsid w:val="0088346C"/>
    <w:rsid w:val="00883DDF"/>
    <w:rsid w:val="00903079"/>
    <w:rsid w:val="00927A14"/>
    <w:rsid w:val="00964696"/>
    <w:rsid w:val="00977EA6"/>
    <w:rsid w:val="009B2B09"/>
    <w:rsid w:val="009B5F11"/>
    <w:rsid w:val="009F2D21"/>
    <w:rsid w:val="009F49F5"/>
    <w:rsid w:val="00A53C81"/>
    <w:rsid w:val="00AB734B"/>
    <w:rsid w:val="00AD40DA"/>
    <w:rsid w:val="00B2149B"/>
    <w:rsid w:val="00B35227"/>
    <w:rsid w:val="00B72305"/>
    <w:rsid w:val="00B8408A"/>
    <w:rsid w:val="00BA18F0"/>
    <w:rsid w:val="00BC3658"/>
    <w:rsid w:val="00BC6978"/>
    <w:rsid w:val="00C82624"/>
    <w:rsid w:val="00CD542A"/>
    <w:rsid w:val="00CF4DB6"/>
    <w:rsid w:val="00D421FA"/>
    <w:rsid w:val="00D5490E"/>
    <w:rsid w:val="00D71CBA"/>
    <w:rsid w:val="00D92243"/>
    <w:rsid w:val="00D93BEB"/>
    <w:rsid w:val="00E539FE"/>
    <w:rsid w:val="00E71C5E"/>
    <w:rsid w:val="00EB10E6"/>
    <w:rsid w:val="00ED2500"/>
    <w:rsid w:val="00EE7D69"/>
    <w:rsid w:val="00F06BB9"/>
    <w:rsid w:val="00F1063C"/>
    <w:rsid w:val="00F909C8"/>
    <w:rsid w:val="00F93468"/>
    <w:rsid w:val="00FA356F"/>
    <w:rsid w:val="00FB5E5D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3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C33ED"/>
    <w:pPr>
      <w:ind w:left="720"/>
      <w:contextualSpacing/>
    </w:pPr>
    <w:rPr>
      <w:rFonts w:eastAsiaTheme="minorHAnsi"/>
      <w:lang w:eastAsia="en-US"/>
    </w:rPr>
  </w:style>
  <w:style w:type="paragraph" w:customStyle="1" w:styleId="c41">
    <w:name w:val="c41"/>
    <w:basedOn w:val="a"/>
    <w:rsid w:val="003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B2B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n2572@gmail.ru" TargetMode="External"/><Relationship Id="rId18" Type="http://schemas.openxmlformats.org/officeDocument/2006/relationships/hyperlink" Target="https://onlinetestpad.com/ru/test/6441-elektromagnitnye-yavleniya" TargetMode="External"/><Relationship Id="rId26" Type="http://schemas.openxmlformats.org/officeDocument/2006/relationships/hyperlink" Target="mailto:on2572@gmail.ru" TargetMode="External"/><Relationship Id="rId39" Type="http://schemas.openxmlformats.org/officeDocument/2006/relationships/hyperlink" Target="https://hist8-vpr.sdamgia.ru/problem?id=62" TargetMode="External"/><Relationship Id="rId21" Type="http://schemas.openxmlformats.org/officeDocument/2006/relationships/hyperlink" Target="mailto:on2572@gmail.ru" TargetMode="External"/><Relationship Id="rId34" Type="http://schemas.openxmlformats.org/officeDocument/2006/relationships/hyperlink" Target="https://hist8-vpr.sdamgia.ru/problem?id=1" TargetMode="External"/><Relationship Id="rId42" Type="http://schemas.openxmlformats.org/officeDocument/2006/relationships/hyperlink" Target="https://hist8-vpr.sdamgia.ru/problem?id=98" TargetMode="External"/><Relationship Id="rId47" Type="http://schemas.openxmlformats.org/officeDocument/2006/relationships/hyperlink" Target="https://hist8-vpr.sdamgia.ru/problem?id=158" TargetMode="External"/><Relationship Id="rId50" Type="http://schemas.openxmlformats.org/officeDocument/2006/relationships/hyperlink" Target="https://hist8-vpr.sdamgia.ru/problem?id=19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eG25MDxmKQk" TargetMode="External"/><Relationship Id="rId12" Type="http://schemas.openxmlformats.org/officeDocument/2006/relationships/hyperlink" Target="https://www.youtube.com/watch?v=Zel46oXpzS0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youtube.com/watch?v=HA1UiLWC84U" TargetMode="External"/><Relationship Id="rId33" Type="http://schemas.openxmlformats.org/officeDocument/2006/relationships/image" Target="media/image3.emf"/><Relationship Id="rId38" Type="http://schemas.openxmlformats.org/officeDocument/2006/relationships/hyperlink" Target="https://hist8-vpr.sdamgia.ru/problem?id=50" TargetMode="External"/><Relationship Id="rId46" Type="http://schemas.openxmlformats.org/officeDocument/2006/relationships/hyperlink" Target="https://hist8-vpr.sdamgia.ru/problem?id=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49M7OYWxHw" TargetMode="External"/><Relationship Id="rId20" Type="http://schemas.openxmlformats.org/officeDocument/2006/relationships/hyperlink" Target="https://www.youtube.com/watch?v=Zqt68LJTGv4" TargetMode="External"/><Relationship Id="rId29" Type="http://schemas.openxmlformats.org/officeDocument/2006/relationships/hyperlink" Target="https://fiz-ra-ura.jimdofree.com/" TargetMode="External"/><Relationship Id="rId41" Type="http://schemas.openxmlformats.org/officeDocument/2006/relationships/hyperlink" Target="https://hist8-vpr.sdamgia.ru/problem?id=86" TargetMode="External"/><Relationship Id="rId54" Type="http://schemas.openxmlformats.org/officeDocument/2006/relationships/hyperlink" Target="https://hist8-vpr.sdamgia.ru/problem?id=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C9W5M0sjmY" TargetMode="External"/><Relationship Id="rId11" Type="http://schemas.openxmlformats.org/officeDocument/2006/relationships/hyperlink" Target="mailto:svyatkin_evgenii@mail.ru" TargetMode="External"/><Relationship Id="rId24" Type="http://schemas.openxmlformats.org/officeDocument/2006/relationships/hyperlink" Target="https://infourok.ru/laboratornaya-rabota-po-biologii-na-temu-izuchenie-stroeniya-i-raboti-organov-zreniya-klass-3765271.html" TargetMode="External"/><Relationship Id="rId32" Type="http://schemas.openxmlformats.org/officeDocument/2006/relationships/image" Target="media/image2.emf"/><Relationship Id="rId37" Type="http://schemas.openxmlformats.org/officeDocument/2006/relationships/hyperlink" Target="https://hist8-vpr.sdamgia.ru/problem?id=38" TargetMode="External"/><Relationship Id="rId40" Type="http://schemas.openxmlformats.org/officeDocument/2006/relationships/hyperlink" Target="https://hist8-vpr.sdamgia.ru/problem?id=74" TargetMode="External"/><Relationship Id="rId45" Type="http://schemas.openxmlformats.org/officeDocument/2006/relationships/hyperlink" Target="https://hist8-vpr.sdamgia.ru/problem?id=134" TargetMode="External"/><Relationship Id="rId53" Type="http://schemas.openxmlformats.org/officeDocument/2006/relationships/hyperlink" Target="https://hist8-vpr.sdamgia.ru/problem?id=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D0Z8EkogOs" TargetMode="External"/><Relationship Id="rId23" Type="http://schemas.openxmlformats.org/officeDocument/2006/relationships/hyperlink" Target="https://www.youtube.com/watch?v=u5JJZrLO240" TargetMode="External"/><Relationship Id="rId28" Type="http://schemas.openxmlformats.org/officeDocument/2006/relationships/hyperlink" Target="mailto:svyatkin_evgenii@mail.ru" TargetMode="External"/><Relationship Id="rId36" Type="http://schemas.openxmlformats.org/officeDocument/2006/relationships/hyperlink" Target="https://hist8-vpr.sdamgia.ru/problem?id=26" TargetMode="External"/><Relationship Id="rId49" Type="http://schemas.openxmlformats.org/officeDocument/2006/relationships/hyperlink" Target="https://hist8-vpr.sdamgia.ru/problem?id=182" TargetMode="External"/><Relationship Id="rId10" Type="http://schemas.openxmlformats.org/officeDocument/2006/relationships/hyperlink" Target="https://www.youtube.com/watch?v=YF78ycfwK3I" TargetMode="External"/><Relationship Id="rId19" Type="http://schemas.openxmlformats.org/officeDocument/2006/relationships/hyperlink" Target="mailto:shatenka.net.2011@mail.ru" TargetMode="External"/><Relationship Id="rId31" Type="http://schemas.openxmlformats.org/officeDocument/2006/relationships/hyperlink" Target="mailto:79225549135@yandex.ru" TargetMode="External"/><Relationship Id="rId44" Type="http://schemas.openxmlformats.org/officeDocument/2006/relationships/hyperlink" Target="https://hist8-vpr.sdamgia.ru/problem?id=122" TargetMode="External"/><Relationship Id="rId52" Type="http://schemas.openxmlformats.org/officeDocument/2006/relationships/hyperlink" Target="https://hist8-vpr.sdamgia.ru/problem?id=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&amp;v=hz5-FzEsC7s&amp;feature=emb_title" TargetMode="External"/><Relationship Id="rId14" Type="http://schemas.openxmlformats.org/officeDocument/2006/relationships/hyperlink" Target="mailto:vhera3@mail.ru" TargetMode="External"/><Relationship Id="rId22" Type="http://schemas.openxmlformats.org/officeDocument/2006/relationships/hyperlink" Target="mailto:vhera3@mail.ru" TargetMode="External"/><Relationship Id="rId27" Type="http://schemas.openxmlformats.org/officeDocument/2006/relationships/hyperlink" Target="mailto:vhera3@mail.ru" TargetMode="External"/><Relationship Id="rId30" Type="http://schemas.openxmlformats.org/officeDocument/2006/relationships/hyperlink" Target="https://fiz-ra-ura.jimdofree.com/%D1%83%D1%87%D0%B5%D0%BD%D0%B8%D0%BA%D0%B0%D0%BC/%D1%83%D1%87%D0%B5%D0%B1%D0%BD%D0%B8%D0%BA%D0%B8-%D1%87%D0%B8%D1%82%D0%B0%D1%82%D1%8C-%D0%BE%D0%BD%D0%BB%D0%B0%D0%B9%D0%BD/" TargetMode="External"/><Relationship Id="rId35" Type="http://schemas.openxmlformats.org/officeDocument/2006/relationships/hyperlink" Target="https://hist8-vpr.sdamgia.ru/problem?id=14" TargetMode="External"/><Relationship Id="rId43" Type="http://schemas.openxmlformats.org/officeDocument/2006/relationships/hyperlink" Target="https://hist8-vpr.sdamgia.ru/problem?id=110" TargetMode="External"/><Relationship Id="rId48" Type="http://schemas.openxmlformats.org/officeDocument/2006/relationships/hyperlink" Target="https://hist8-vpr.sdamgia.ru/problem?id=170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hatenka.net.2011@mail.ru" TargetMode="External"/><Relationship Id="rId51" Type="http://schemas.openxmlformats.org/officeDocument/2006/relationships/hyperlink" Target="https://hist8-vpr.sdamgia.ru/problem?id=20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2020-03-23T06:56:00Z</dcterms:created>
  <dcterms:modified xsi:type="dcterms:W3CDTF">2020-04-18T12:36:00Z</dcterms:modified>
</cp:coreProperties>
</file>