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4D" w:rsidRDefault="00407042" w:rsidP="00407042">
      <w:pPr>
        <w:jc w:val="center"/>
        <w:rPr>
          <w:rFonts w:ascii="Times New Roman" w:hAnsi="Times New Roman" w:cs="Times New Roman"/>
          <w:sz w:val="28"/>
        </w:rPr>
      </w:pPr>
      <w:r w:rsidRPr="00407042">
        <w:rPr>
          <w:rFonts w:ascii="Times New Roman" w:hAnsi="Times New Roman" w:cs="Times New Roman"/>
          <w:b/>
          <w:sz w:val="28"/>
        </w:rPr>
        <w:t>Задания для дистанционного обучения</w:t>
      </w:r>
      <w:r w:rsidR="00124C42">
        <w:rPr>
          <w:rFonts w:ascii="Times New Roman" w:hAnsi="Times New Roman" w:cs="Times New Roman"/>
          <w:b/>
          <w:sz w:val="28"/>
        </w:rPr>
        <w:t xml:space="preserve"> </w:t>
      </w:r>
      <w:r w:rsidR="00124C42" w:rsidRPr="00124C42">
        <w:rPr>
          <w:rFonts w:ascii="Times New Roman" w:hAnsi="Times New Roman" w:cs="Times New Roman"/>
          <w:sz w:val="28"/>
        </w:rPr>
        <w:t xml:space="preserve"> </w:t>
      </w:r>
      <w:r w:rsidR="00124C42" w:rsidRPr="00407042">
        <w:rPr>
          <w:rFonts w:ascii="Times New Roman" w:hAnsi="Times New Roman" w:cs="Times New Roman"/>
          <w:sz w:val="28"/>
        </w:rPr>
        <w:t xml:space="preserve">Класс: </w:t>
      </w:r>
      <w:r w:rsidR="00124C42">
        <w:rPr>
          <w:rFonts w:ascii="Times New Roman" w:hAnsi="Times New Roman" w:cs="Times New Roman"/>
          <w:sz w:val="28"/>
        </w:rPr>
        <w:t>9А</w:t>
      </w:r>
    </w:p>
    <w:p w:rsidR="00124C42" w:rsidRDefault="00124C42" w:rsidP="00124C4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открыть ресурс по ссылке необходимо: 1. Скопировать ссылку и вставить ее в браузер (ваш интернет)  или 2.Прямо в этом документе наведите мышку на ссылку, одновременно нажмите на клавиатуре кнопку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>» (она находиться  слева/справа от пробела) и, не отпуская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 xml:space="preserve">» щелкните мышкой по ссылке. У вас в </w:t>
      </w:r>
      <w:proofErr w:type="gramStart"/>
      <w:r>
        <w:rPr>
          <w:rFonts w:ascii="Times New Roman" w:hAnsi="Times New Roman"/>
          <w:sz w:val="28"/>
        </w:rPr>
        <w:t>интернет-браузере</w:t>
      </w:r>
      <w:proofErr w:type="gramEnd"/>
      <w:r>
        <w:rPr>
          <w:rFonts w:ascii="Times New Roman" w:hAnsi="Times New Roman"/>
          <w:sz w:val="28"/>
        </w:rPr>
        <w:t xml:space="preserve"> должна открыть страница. Все ссылки были проверены, все открываются. Будьте внимательны! При возникновении вопросов звоните учителю. Желаем удачи в выполнении заданий.</w:t>
      </w:r>
    </w:p>
    <w:p w:rsidR="0064155D" w:rsidRPr="00467241" w:rsidRDefault="0064155D" w:rsidP="0064155D">
      <w:pPr>
        <w:jc w:val="center"/>
        <w:rPr>
          <w:rFonts w:ascii="Times New Roman" w:hAnsi="Times New Roman"/>
          <w:b/>
          <w:color w:val="006600"/>
          <w:sz w:val="28"/>
        </w:rPr>
      </w:pPr>
      <w:r w:rsidRPr="00467241">
        <w:rPr>
          <w:rFonts w:ascii="Times New Roman" w:hAnsi="Times New Roman"/>
          <w:b/>
          <w:color w:val="006600"/>
          <w:sz w:val="28"/>
        </w:rPr>
        <w:t xml:space="preserve">Задания по предметам будут даваться блоками, сразу на всю неделю. Во время выполнения </w:t>
      </w:r>
      <w:proofErr w:type="gramStart"/>
      <w:r w:rsidRPr="00467241">
        <w:rPr>
          <w:rFonts w:ascii="Times New Roman" w:hAnsi="Times New Roman"/>
          <w:b/>
          <w:color w:val="006600"/>
          <w:sz w:val="28"/>
        </w:rPr>
        <w:t>заданий</w:t>
      </w:r>
      <w:proofErr w:type="gramEnd"/>
      <w:r w:rsidRPr="00467241">
        <w:rPr>
          <w:rFonts w:ascii="Times New Roman" w:hAnsi="Times New Roman"/>
          <w:b/>
          <w:color w:val="006600"/>
          <w:sz w:val="28"/>
        </w:rPr>
        <w:t xml:space="preserve"> обучающиеся обязательно консультируются с педагогами по возникающим вопросам.</w:t>
      </w:r>
    </w:p>
    <w:p w:rsidR="00124C42" w:rsidRDefault="00124C42" w:rsidP="0012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Расписание уроков: </w:t>
      </w:r>
      <w:r w:rsidRPr="003E7420">
        <w:rPr>
          <w:rFonts w:ascii="Times New Roman" w:hAnsi="Times New Roman" w:cs="Times New Roman"/>
          <w:sz w:val="28"/>
          <w:szCs w:val="28"/>
        </w:rPr>
        <w:t xml:space="preserve">1рок- 10.00-10.40, 2 урок - </w:t>
      </w:r>
      <w:r w:rsidRPr="003E7420">
        <w:rPr>
          <w:rFonts w:ascii="Times New Roman" w:hAnsi="Times New Roman"/>
          <w:sz w:val="28"/>
          <w:szCs w:val="28"/>
        </w:rPr>
        <w:t>11.00-11.40, 3 урок- 12.00-12.40, 4 урок - 12.40-13.10, 5 урок- 13.20-14.0</w:t>
      </w:r>
      <w:r>
        <w:rPr>
          <w:rFonts w:ascii="Times New Roman" w:hAnsi="Times New Roman"/>
          <w:sz w:val="28"/>
          <w:szCs w:val="28"/>
        </w:rPr>
        <w:t xml:space="preserve">0, </w:t>
      </w:r>
    </w:p>
    <w:p w:rsidR="00124C42" w:rsidRPr="00124C42" w:rsidRDefault="00124C42" w:rsidP="0012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урок – 14.20-15.00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456"/>
        <w:gridCol w:w="1301"/>
        <w:gridCol w:w="2313"/>
        <w:gridCol w:w="1984"/>
        <w:gridCol w:w="2126"/>
        <w:gridCol w:w="2552"/>
        <w:gridCol w:w="1276"/>
        <w:gridCol w:w="2268"/>
      </w:tblGrid>
      <w:tr w:rsidR="00B2149B" w:rsidRPr="004D455B" w:rsidTr="004D455B">
        <w:tc>
          <w:tcPr>
            <w:tcW w:w="1456" w:type="dxa"/>
          </w:tcPr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  <w:r w:rsidR="00927A14"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1301" w:type="dxa"/>
          </w:tcPr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13" w:type="dxa"/>
          </w:tcPr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984" w:type="dxa"/>
          </w:tcPr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2126" w:type="dxa"/>
          </w:tcPr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2552" w:type="dxa"/>
          </w:tcPr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276" w:type="dxa"/>
          </w:tcPr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685796" w:rsidRPr="004D455B" w:rsidRDefault="00685796" w:rsidP="004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E30A2D" w:rsidRPr="004D455B" w:rsidTr="00911023">
        <w:tc>
          <w:tcPr>
            <w:tcW w:w="1456" w:type="dxa"/>
            <w:vMerge w:val="restart"/>
            <w:shd w:val="clear" w:color="auto" w:fill="FFFF00"/>
          </w:tcPr>
          <w:p w:rsidR="00E30A2D" w:rsidRPr="004D455B" w:rsidRDefault="00E30A2D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  <w:vMerge w:val="restart"/>
          </w:tcPr>
          <w:p w:rsidR="00E30A2D" w:rsidRPr="004D455B" w:rsidRDefault="00E30A2D" w:rsidP="00E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313" w:type="dxa"/>
          </w:tcPr>
          <w:p w:rsidR="00E30A2D" w:rsidRPr="00ED16ED" w:rsidRDefault="00E30A2D" w:rsidP="00B978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№</w:t>
            </w:r>
            <w:r w:rsidR="00B97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30A2D" w:rsidRPr="00ED16ED" w:rsidRDefault="00E30A2D" w:rsidP="00E30A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будут выложены отдельно на сайте школы</w:t>
            </w:r>
          </w:p>
        </w:tc>
        <w:tc>
          <w:tcPr>
            <w:tcW w:w="2126" w:type="dxa"/>
          </w:tcPr>
          <w:p w:rsidR="00E30A2D" w:rsidRPr="00ED16ED" w:rsidRDefault="00E30A2D" w:rsidP="00E30A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0A2D" w:rsidRPr="00ED16ED" w:rsidRDefault="00E30A2D" w:rsidP="00E30A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Выполнить задание письменно в тетради</w:t>
            </w:r>
          </w:p>
        </w:tc>
        <w:tc>
          <w:tcPr>
            <w:tcW w:w="1276" w:type="dxa"/>
          </w:tcPr>
          <w:p w:rsidR="00E30A2D" w:rsidRPr="00ED16ED" w:rsidRDefault="00E30A2D" w:rsidP="00E30A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Ерыкалова Л.Ю.</w:t>
            </w:r>
          </w:p>
        </w:tc>
        <w:tc>
          <w:tcPr>
            <w:tcW w:w="2268" w:type="dxa"/>
          </w:tcPr>
          <w:p w:rsidR="00E30A2D" w:rsidRPr="004D455B" w:rsidRDefault="00E30A2D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 xml:space="preserve">.04.2020 ответы принимаются в виде фотографий  и отправляются учителю по </w:t>
            </w:r>
            <w:proofErr w:type="spellStart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A2D" w:rsidRPr="004D455B" w:rsidTr="00911023">
        <w:trPr>
          <w:trHeight w:val="1611"/>
        </w:trPr>
        <w:tc>
          <w:tcPr>
            <w:tcW w:w="1456" w:type="dxa"/>
            <w:vMerge/>
            <w:shd w:val="clear" w:color="auto" w:fill="FFFF00"/>
          </w:tcPr>
          <w:p w:rsidR="00E30A2D" w:rsidRPr="004D455B" w:rsidRDefault="00E30A2D" w:rsidP="00E3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E30A2D" w:rsidRPr="004D455B" w:rsidRDefault="00E30A2D" w:rsidP="00E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E30A2D" w:rsidRPr="00ED16ED" w:rsidRDefault="00E30A2D" w:rsidP="00B97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№</w:t>
            </w:r>
            <w:r w:rsidR="00B97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30A2D" w:rsidRPr="00ED16ED" w:rsidRDefault="00E30A2D" w:rsidP="00E30A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будут выложены отдельно на сайте школы</w:t>
            </w:r>
          </w:p>
        </w:tc>
        <w:tc>
          <w:tcPr>
            <w:tcW w:w="2126" w:type="dxa"/>
          </w:tcPr>
          <w:p w:rsidR="00E30A2D" w:rsidRPr="00ED16ED" w:rsidRDefault="00E30A2D" w:rsidP="00E30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0A2D" w:rsidRPr="00ED16ED" w:rsidRDefault="00E30A2D" w:rsidP="00E30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Выполнить задание письменно в тетради</w:t>
            </w:r>
          </w:p>
        </w:tc>
        <w:tc>
          <w:tcPr>
            <w:tcW w:w="1276" w:type="dxa"/>
          </w:tcPr>
          <w:p w:rsidR="00E30A2D" w:rsidRPr="00ED16ED" w:rsidRDefault="00E30A2D" w:rsidP="00E30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Ерыкалова Л.Ю.</w:t>
            </w:r>
          </w:p>
        </w:tc>
        <w:tc>
          <w:tcPr>
            <w:tcW w:w="2268" w:type="dxa"/>
          </w:tcPr>
          <w:p w:rsidR="00E30A2D" w:rsidRPr="004D455B" w:rsidRDefault="00E30A2D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 xml:space="preserve">.04.2020 ответы принимаются в виде фотографий  и отправляются учителю по </w:t>
            </w:r>
            <w:proofErr w:type="spellStart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A2D" w:rsidRPr="004D455B" w:rsidTr="00911023">
        <w:trPr>
          <w:trHeight w:val="1611"/>
        </w:trPr>
        <w:tc>
          <w:tcPr>
            <w:tcW w:w="1456" w:type="dxa"/>
            <w:shd w:val="clear" w:color="auto" w:fill="FFFF00"/>
          </w:tcPr>
          <w:p w:rsidR="00E30A2D" w:rsidRPr="004D455B" w:rsidRDefault="00E30A2D" w:rsidP="00E3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30A2D" w:rsidRPr="004D455B" w:rsidRDefault="00E30A2D" w:rsidP="00E30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E30A2D" w:rsidRPr="00ED16ED" w:rsidRDefault="00E30A2D" w:rsidP="00B97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№</w:t>
            </w:r>
            <w:r w:rsidR="00B97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30A2D" w:rsidRPr="00ED16ED" w:rsidRDefault="00E30A2D" w:rsidP="00E30A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будут выложены отдельно на сайте школы</w:t>
            </w:r>
          </w:p>
        </w:tc>
        <w:tc>
          <w:tcPr>
            <w:tcW w:w="2126" w:type="dxa"/>
          </w:tcPr>
          <w:p w:rsidR="00E30A2D" w:rsidRPr="00ED16ED" w:rsidRDefault="00E30A2D" w:rsidP="00E30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0A2D" w:rsidRPr="00ED16ED" w:rsidRDefault="00E30A2D" w:rsidP="00E30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Выполнить задание письменно в тетради</w:t>
            </w:r>
          </w:p>
        </w:tc>
        <w:tc>
          <w:tcPr>
            <w:tcW w:w="1276" w:type="dxa"/>
          </w:tcPr>
          <w:p w:rsidR="00E30A2D" w:rsidRPr="00ED16ED" w:rsidRDefault="00E30A2D" w:rsidP="00E30A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Ерыкалова Л.Ю.</w:t>
            </w:r>
          </w:p>
        </w:tc>
        <w:tc>
          <w:tcPr>
            <w:tcW w:w="2268" w:type="dxa"/>
          </w:tcPr>
          <w:p w:rsidR="00E30A2D" w:rsidRPr="00ED16ED" w:rsidRDefault="00E30A2D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 xml:space="preserve">.04.2020 ответы принимаются в виде фотографий  и отправляются учителю по </w:t>
            </w:r>
            <w:proofErr w:type="spellStart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A2F38" w:rsidRPr="004D455B" w:rsidTr="00911023">
        <w:tc>
          <w:tcPr>
            <w:tcW w:w="1456" w:type="dxa"/>
            <w:shd w:val="clear" w:color="auto" w:fill="FFFF00"/>
          </w:tcPr>
          <w:p w:rsidR="004A2F38" w:rsidRPr="004D455B" w:rsidRDefault="004A2F38" w:rsidP="004A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4A2F38" w:rsidRPr="004D455B" w:rsidRDefault="004A2F38" w:rsidP="004A2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язык </w:t>
            </w:r>
          </w:p>
        </w:tc>
        <w:tc>
          <w:tcPr>
            <w:tcW w:w="2313" w:type="dxa"/>
          </w:tcPr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 w:rsidRPr="0048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1984" w:type="dxa"/>
          </w:tcPr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Сеть Интернет</w:t>
            </w:r>
          </w:p>
        </w:tc>
        <w:tc>
          <w:tcPr>
            <w:tcW w:w="2126" w:type="dxa"/>
          </w:tcPr>
          <w:p w:rsidR="004A2F38" w:rsidRPr="00331114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1.Раскройте значения слов:</w:t>
            </w:r>
          </w:p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Литература, художественная литература, тропы.</w:t>
            </w:r>
          </w:p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(Письменно)</w:t>
            </w:r>
          </w:p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2.Составьте конспе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кт с пр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имерами про специальные изобразительные средства речи (тропы).</w:t>
            </w:r>
          </w:p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3.Укажите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зобраз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средства (тропы):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48193D">
              <w:rPr>
                <w:rFonts w:ascii="Times New Roman" w:hAnsi="Times New Roman" w:cs="Times New Roman"/>
                <w:sz w:val="24"/>
              </w:rPr>
              <w:t>Дикая рябинка со своей благодарной и тихой душой услышала, приманила птичек.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48193D">
              <w:rPr>
                <w:rFonts w:ascii="Times New Roman" w:hAnsi="Times New Roman" w:cs="Times New Roman"/>
                <w:sz w:val="24"/>
              </w:rPr>
              <w:t>Не редкость, что лет в 11-13 мальчики и девочки уже читали Достоевского, «Войну и мир» Льва Толстого…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48193D">
              <w:rPr>
                <w:rFonts w:ascii="Times New Roman" w:hAnsi="Times New Roman" w:cs="Times New Roman"/>
                <w:sz w:val="24"/>
              </w:rPr>
              <w:t>Ягненочком кудрявый месяц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 w:rsidRPr="0048193D">
              <w:rPr>
                <w:rFonts w:ascii="Times New Roman" w:hAnsi="Times New Roman" w:cs="Times New Roman"/>
                <w:sz w:val="24"/>
              </w:rPr>
              <w:t>Гуляет в голубой траве.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  <w:r w:rsidRPr="0048193D">
              <w:rPr>
                <w:rFonts w:ascii="Times New Roman" w:hAnsi="Times New Roman" w:cs="Times New Roman"/>
                <w:sz w:val="24"/>
              </w:rPr>
              <w:t>В степи грустят стога.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48193D">
              <w:rPr>
                <w:rFonts w:ascii="Times New Roman" w:hAnsi="Times New Roman" w:cs="Times New Roman"/>
                <w:sz w:val="24"/>
              </w:rPr>
              <w:t>«Смотри, ей весело грустить…»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48193D">
              <w:rPr>
                <w:rFonts w:ascii="Times New Roman" w:hAnsi="Times New Roman" w:cs="Times New Roman"/>
                <w:sz w:val="24"/>
              </w:rPr>
              <w:t xml:space="preserve">Прошлый раз…, несмотря на форменное переполнение, в вагон  еще какой-то тип </w:t>
            </w:r>
            <w:proofErr w:type="spellStart"/>
            <w:r w:rsidRPr="0048193D">
              <w:rPr>
                <w:rFonts w:ascii="Times New Roman" w:hAnsi="Times New Roman" w:cs="Times New Roman"/>
                <w:sz w:val="24"/>
              </w:rPr>
              <w:t>влазит</w:t>
            </w:r>
            <w:proofErr w:type="spellEnd"/>
            <w:r w:rsidRPr="0048193D">
              <w:rPr>
                <w:rFonts w:ascii="Times New Roman" w:hAnsi="Times New Roman" w:cs="Times New Roman"/>
                <w:sz w:val="24"/>
              </w:rPr>
              <w:t>. Не старый еще. С усиками. В русских сапогах.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48193D">
              <w:rPr>
                <w:rFonts w:ascii="Times New Roman" w:hAnsi="Times New Roman" w:cs="Times New Roman"/>
                <w:sz w:val="24"/>
              </w:rPr>
              <w:t>О счастье! О лес! О жизнь! О солнца свет! О свежий дух березы!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Pr="0048193D">
              <w:rPr>
                <w:rFonts w:ascii="Times New Roman" w:hAnsi="Times New Roman" w:cs="Times New Roman"/>
                <w:sz w:val="24"/>
              </w:rPr>
              <w:t>Он, конечно, не был ударником труда, он был ударник-барабанщик.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Pr="0048193D">
              <w:rPr>
                <w:rFonts w:ascii="Times New Roman" w:hAnsi="Times New Roman" w:cs="Times New Roman"/>
                <w:sz w:val="24"/>
              </w:rPr>
              <w:t>Довольно мне колоть вам глаза.</w:t>
            </w:r>
          </w:p>
          <w:p w:rsidR="004A2F38" w:rsidRPr="0048193D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Pr="0048193D">
              <w:rPr>
                <w:rFonts w:ascii="Times New Roman" w:hAnsi="Times New Roman" w:cs="Times New Roman"/>
                <w:sz w:val="24"/>
              </w:rPr>
              <w:t>Фарфор и бронза на столе.</w:t>
            </w:r>
          </w:p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Pr="0048193D">
              <w:rPr>
                <w:rFonts w:ascii="Times New Roman" w:hAnsi="Times New Roman" w:cs="Times New Roman"/>
                <w:sz w:val="24"/>
              </w:rPr>
              <w:t>Уже слышно было его отчаянное барахтанье.</w:t>
            </w:r>
          </w:p>
        </w:tc>
        <w:tc>
          <w:tcPr>
            <w:tcW w:w="1276" w:type="dxa"/>
          </w:tcPr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Любаева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2268" w:type="dxa"/>
          </w:tcPr>
          <w:p w:rsidR="004A2F38" w:rsidRDefault="004A2F38" w:rsidP="004A2F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  <w:r w:rsidRPr="00331114">
              <w:rPr>
                <w:rFonts w:ascii="Times New Roman" w:hAnsi="Times New Roman" w:cs="Times New Roman"/>
                <w:sz w:val="24"/>
              </w:rPr>
              <w:t xml:space="preserve">.2020, ответы принимаются в виде фотографий  и отправляются учителю по </w:t>
            </w:r>
            <w:r>
              <w:rPr>
                <w:rFonts w:ascii="Times New Roman" w:hAnsi="Times New Roman" w:cs="Times New Roman"/>
                <w:sz w:val="24"/>
              </w:rPr>
              <w:t>электронной почте</w:t>
            </w:r>
          </w:p>
          <w:p w:rsidR="004A2F38" w:rsidRPr="003A77A2" w:rsidRDefault="00FB0CE5" w:rsidP="004A2F38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4A2F38" w:rsidRPr="0042048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olga</w:t>
              </w:r>
              <w:r w:rsidR="004A2F38" w:rsidRPr="003A77A2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4A2F38" w:rsidRPr="0042048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lyubaeva</w:t>
              </w:r>
              <w:r w:rsidR="004A2F38" w:rsidRPr="003A77A2">
                <w:rPr>
                  <w:rStyle w:val="a4"/>
                  <w:rFonts w:ascii="Times New Roman" w:hAnsi="Times New Roman" w:cs="Times New Roman"/>
                  <w:sz w:val="24"/>
                </w:rPr>
                <w:t>@</w:t>
              </w:r>
              <w:r w:rsidR="004A2F38" w:rsidRPr="0042048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bk</w:t>
              </w:r>
              <w:r w:rsidR="004A2F38" w:rsidRPr="003A77A2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4A2F38" w:rsidRPr="0042048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="004A2F38">
              <w:rPr>
                <w:rFonts w:ascii="Times New Roman" w:hAnsi="Times New Roman" w:cs="Times New Roman"/>
                <w:sz w:val="24"/>
              </w:rPr>
              <w:t xml:space="preserve"> или по </w:t>
            </w:r>
            <w:proofErr w:type="spellStart"/>
            <w:r w:rsidR="004A2F38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</w:p>
        </w:tc>
      </w:tr>
      <w:tr w:rsidR="00D055D9" w:rsidRPr="004D455B" w:rsidTr="00911023">
        <w:tc>
          <w:tcPr>
            <w:tcW w:w="1456" w:type="dxa"/>
            <w:shd w:val="clear" w:color="auto" w:fill="FFFF00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313" w:type="dxa"/>
          </w:tcPr>
          <w:p w:rsidR="00D055D9" w:rsidRPr="00F66C11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Платонов «В прекрасном и яростном мире"</w:t>
            </w:r>
          </w:p>
        </w:tc>
        <w:tc>
          <w:tcPr>
            <w:tcW w:w="1984" w:type="dxa"/>
          </w:tcPr>
          <w:p w:rsidR="00D055D9" w:rsidRPr="00F66C11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2126" w:type="dxa"/>
          </w:tcPr>
          <w:p w:rsidR="00D055D9" w:rsidRPr="00F66C11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52" w:type="dxa"/>
          </w:tcPr>
          <w:p w:rsidR="00D055D9" w:rsidRPr="00F66C11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прозаического произведения. Характеристика героя.</w:t>
            </w:r>
          </w:p>
        </w:tc>
        <w:tc>
          <w:tcPr>
            <w:tcW w:w="1276" w:type="dxa"/>
          </w:tcPr>
          <w:p w:rsidR="00D055D9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</w:tcPr>
          <w:p w:rsidR="00D055D9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в ВК или по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D055D9" w:rsidRPr="004D455B" w:rsidTr="00911023">
        <w:tc>
          <w:tcPr>
            <w:tcW w:w="1456" w:type="dxa"/>
            <w:shd w:val="clear" w:color="auto" w:fill="FFFF00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Черчение </w:t>
            </w:r>
          </w:p>
        </w:tc>
        <w:tc>
          <w:tcPr>
            <w:tcW w:w="2313" w:type="dxa"/>
          </w:tcPr>
          <w:p w:rsidR="00D055D9" w:rsidRDefault="00D055D9" w:rsidP="000B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Аксонометрия объемных тел.</w:t>
            </w:r>
          </w:p>
          <w:p w:rsidR="00D055D9" w:rsidRDefault="00D055D9" w:rsidP="000B08D4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Окружность в изометрии</w:t>
            </w:r>
          </w:p>
        </w:tc>
        <w:tc>
          <w:tcPr>
            <w:tcW w:w="1984" w:type="dxa"/>
          </w:tcPr>
          <w:p w:rsidR="00D055D9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176-182, рис 228( б) </w:t>
            </w:r>
          </w:p>
        </w:tc>
        <w:tc>
          <w:tcPr>
            <w:tcW w:w="2126" w:type="dxa"/>
          </w:tcPr>
          <w:p w:rsidR="00D055D9" w:rsidRDefault="00D055D9" w:rsidP="000B08D4"/>
        </w:tc>
        <w:tc>
          <w:tcPr>
            <w:tcW w:w="2552" w:type="dxa"/>
          </w:tcPr>
          <w:p w:rsidR="00D055D9" w:rsidRDefault="00D055D9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две основные проекции + изометрическую аксонометрию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2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окружности 70 мм  (в тетради)</w:t>
            </w:r>
          </w:p>
        </w:tc>
        <w:tc>
          <w:tcPr>
            <w:tcW w:w="1276" w:type="dxa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Ответы принимаются в виде фотографий, скана учителю на электронный адрес:</w:t>
            </w:r>
          </w:p>
          <w:p w:rsidR="00D055D9" w:rsidRPr="004D455B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7F7F7"/>
              </w:rPr>
              <w:t>shvetsovalanohka@mail.ru</w:t>
            </w:r>
          </w:p>
        </w:tc>
      </w:tr>
      <w:tr w:rsidR="00D055D9" w:rsidRPr="004D455B" w:rsidTr="004D455B">
        <w:tc>
          <w:tcPr>
            <w:tcW w:w="1456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D9" w:rsidRPr="004D455B" w:rsidTr="00911023">
        <w:tc>
          <w:tcPr>
            <w:tcW w:w="1456" w:type="dxa"/>
            <w:shd w:val="clear" w:color="auto" w:fill="FF0000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D055D9" w:rsidRPr="004D455B" w:rsidRDefault="00D055D9" w:rsidP="00035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313" w:type="dxa"/>
          </w:tcPr>
          <w:p w:rsidR="00D055D9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Штрихи к творческому портрету М.И. Цветаевой. Обзор творчества Ахматовой.</w:t>
            </w:r>
          </w:p>
          <w:p w:rsidR="00D055D9" w:rsidRPr="00F66C11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и природа в поэзии Заболоцкого.</w:t>
            </w:r>
          </w:p>
        </w:tc>
        <w:tc>
          <w:tcPr>
            <w:tcW w:w="1984" w:type="dxa"/>
          </w:tcPr>
          <w:p w:rsidR="00D055D9" w:rsidRPr="00F66C11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литературы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(2часть). </w:t>
            </w:r>
          </w:p>
        </w:tc>
        <w:tc>
          <w:tcPr>
            <w:tcW w:w="2126" w:type="dxa"/>
          </w:tcPr>
          <w:p w:rsidR="00D055D9" w:rsidRPr="00F66C11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52" w:type="dxa"/>
          </w:tcPr>
          <w:p w:rsidR="00D055D9" w:rsidRPr="00F66C11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Выразительное чтение. Чтение наизусть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Анализ поэтического текста. </w:t>
            </w:r>
          </w:p>
        </w:tc>
        <w:tc>
          <w:tcPr>
            <w:tcW w:w="1276" w:type="dxa"/>
          </w:tcPr>
          <w:p w:rsidR="00D055D9" w:rsidRPr="00F66C11" w:rsidRDefault="00D055D9" w:rsidP="00C06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6C11">
              <w:rPr>
                <w:rFonts w:ascii="Times New Roman" w:hAnsi="Times New Roman" w:cs="Times New Roman"/>
                <w:sz w:val="24"/>
              </w:rPr>
              <w:t>Аввакумова</w:t>
            </w:r>
            <w:proofErr w:type="spellEnd"/>
            <w:r w:rsidRPr="00F66C11">
              <w:rPr>
                <w:rFonts w:ascii="Times New Roman" w:hAnsi="Times New Roman" w:cs="Times New Roman"/>
                <w:sz w:val="24"/>
              </w:rPr>
              <w:t xml:space="preserve"> Ю.В.</w:t>
            </w:r>
          </w:p>
        </w:tc>
        <w:tc>
          <w:tcPr>
            <w:tcW w:w="2268" w:type="dxa"/>
          </w:tcPr>
          <w:p w:rsidR="00D055D9" w:rsidRPr="004D455B" w:rsidRDefault="00D055D9" w:rsidP="00CC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в ВК или по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D055D9" w:rsidRPr="004D455B" w:rsidTr="00911023">
        <w:tc>
          <w:tcPr>
            <w:tcW w:w="1456" w:type="dxa"/>
            <w:shd w:val="clear" w:color="auto" w:fill="FF0000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313" w:type="dxa"/>
          </w:tcPr>
          <w:p w:rsidR="00D055D9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Ядерная энергетика. </w:t>
            </w:r>
          </w:p>
        </w:tc>
        <w:tc>
          <w:tcPr>
            <w:tcW w:w="1984" w:type="dxa"/>
          </w:tcPr>
          <w:p w:rsidR="00D055D9" w:rsidRPr="00DB10BD" w:rsidRDefault="00D055D9" w:rsidP="000B08D4">
            <w:pPr>
              <w:ind w:right="-141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59 – 60 </w:t>
            </w:r>
          </w:p>
        </w:tc>
        <w:tc>
          <w:tcPr>
            <w:tcW w:w="2126" w:type="dxa"/>
          </w:tcPr>
          <w:p w:rsidR="00D055D9" w:rsidRPr="00DB10BD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5D9" w:rsidRDefault="00D055D9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Ответить на вопросы к параграфам.</w:t>
            </w:r>
          </w:p>
        </w:tc>
        <w:tc>
          <w:tcPr>
            <w:tcW w:w="1276" w:type="dxa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Лавкова</w:t>
            </w:r>
            <w:proofErr w:type="spellEnd"/>
            <w:r w:rsidRPr="004D4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:rsidR="00D055D9" w:rsidRPr="004D455B" w:rsidRDefault="00D055D9" w:rsidP="00B97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ответы принимаются в виде фотографий  и отправляются учителю по </w:t>
            </w:r>
            <w:proofErr w:type="spellStart"/>
            <w:r w:rsidRPr="004D4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вайберу</w:t>
            </w:r>
            <w:proofErr w:type="spellEnd"/>
            <w:r w:rsidRPr="004D4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(ВК и др.)</w:t>
            </w:r>
          </w:p>
        </w:tc>
      </w:tr>
      <w:tr w:rsidR="00D055D9" w:rsidRPr="004D455B" w:rsidTr="00911023">
        <w:tc>
          <w:tcPr>
            <w:tcW w:w="1456" w:type="dxa"/>
            <w:shd w:val="clear" w:color="auto" w:fill="FF0000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13" w:type="dxa"/>
          </w:tcPr>
          <w:p w:rsidR="00D055D9" w:rsidRPr="00D055D9" w:rsidRDefault="00D055D9" w:rsidP="00D055D9">
            <w:pPr>
              <w:rPr>
                <w:rFonts w:ascii="Times New Roman" w:hAnsi="Times New Roman"/>
                <w:sz w:val="24"/>
                <w:szCs w:val="24"/>
              </w:rPr>
            </w:pPr>
            <w:r w:rsidRPr="00D055D9">
              <w:rPr>
                <w:rFonts w:ascii="Times New Roman" w:eastAsiaTheme="minorEastAsia" w:hAnsi="Times New Roman"/>
                <w:sz w:val="24"/>
                <w:szCs w:val="24"/>
              </w:rPr>
              <w:t xml:space="preserve">Религия как форма культуры. </w:t>
            </w:r>
            <w:r w:rsidRPr="00D055D9">
              <w:rPr>
                <w:rFonts w:ascii="Times New Roman" w:eastAsiaTheme="minorEastAsia" w:hAnsi="Times New Roman"/>
                <w:i/>
                <w:sz w:val="24"/>
                <w:szCs w:val="24"/>
              </w:rPr>
              <w:t>Мировые религии.</w:t>
            </w:r>
            <w:r w:rsidRPr="00D055D9">
              <w:rPr>
                <w:rFonts w:ascii="Times New Roman" w:eastAsiaTheme="minorEastAsia" w:hAnsi="Times New Roman"/>
                <w:sz w:val="24"/>
                <w:szCs w:val="24"/>
              </w:rPr>
              <w:t xml:space="preserve"> Роль религии в жизни общества. Свобода совести.</w:t>
            </w:r>
          </w:p>
        </w:tc>
        <w:tc>
          <w:tcPr>
            <w:tcW w:w="1984" w:type="dxa"/>
          </w:tcPr>
          <w:p w:rsidR="00D055D9" w:rsidRPr="00D055D9" w:rsidRDefault="00D055D9" w:rsidP="00D055D9">
            <w:pPr>
              <w:rPr>
                <w:rFonts w:ascii="Times New Roman" w:hAnsi="Times New Roman"/>
                <w:sz w:val="24"/>
                <w:szCs w:val="24"/>
              </w:rPr>
            </w:pPr>
            <w:r w:rsidRPr="00D055D9">
              <w:rPr>
                <w:rFonts w:ascii="Times New Roman" w:hAnsi="Times New Roman"/>
                <w:sz w:val="24"/>
                <w:szCs w:val="24"/>
              </w:rPr>
              <w:t>Аудио книга</w:t>
            </w:r>
          </w:p>
        </w:tc>
        <w:tc>
          <w:tcPr>
            <w:tcW w:w="2126" w:type="dxa"/>
          </w:tcPr>
          <w:p w:rsidR="00D055D9" w:rsidRPr="00D055D9" w:rsidRDefault="00FB0CE5" w:rsidP="00D055D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055D9" w:rsidRPr="00D055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https://youtu.be/auTxos4NWBY</w:t>
              </w:r>
            </w:hyperlink>
          </w:p>
          <w:p w:rsidR="00D055D9" w:rsidRPr="00D055D9" w:rsidRDefault="00D055D9" w:rsidP="00D05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5D9" w:rsidRPr="00D055D9" w:rsidRDefault="00D055D9" w:rsidP="00D055D9">
            <w:pPr>
              <w:rPr>
                <w:rFonts w:ascii="Times New Roman" w:hAnsi="Times New Roman"/>
                <w:sz w:val="24"/>
                <w:szCs w:val="24"/>
              </w:rPr>
            </w:pPr>
            <w:r w:rsidRPr="00D055D9">
              <w:rPr>
                <w:rFonts w:ascii="Times New Roman" w:hAnsi="Times New Roman"/>
                <w:sz w:val="24"/>
                <w:szCs w:val="24"/>
              </w:rPr>
              <w:t>1.</w:t>
            </w:r>
            <w:r w:rsidRPr="00D055D9">
              <w:rPr>
                <w:rFonts w:ascii="Times New Roman" w:hAnsi="Times New Roman"/>
                <w:sz w:val="24"/>
                <w:szCs w:val="24"/>
              </w:rPr>
              <w:tab/>
              <w:t xml:space="preserve">Подготовить конспект на тему: </w:t>
            </w:r>
            <w:r w:rsidRPr="00D055D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Мировые религии</w:t>
            </w:r>
          </w:p>
        </w:tc>
        <w:tc>
          <w:tcPr>
            <w:tcW w:w="1276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Полякова Н.А</w:t>
            </w:r>
          </w:p>
        </w:tc>
        <w:tc>
          <w:tcPr>
            <w:tcW w:w="2268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в  ВК или по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D055D9" w:rsidRPr="004D455B" w:rsidTr="004D455B">
        <w:tc>
          <w:tcPr>
            <w:tcW w:w="1456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D9" w:rsidRPr="004D455B" w:rsidTr="00911023">
        <w:tc>
          <w:tcPr>
            <w:tcW w:w="1456" w:type="dxa"/>
            <w:shd w:val="clear" w:color="auto" w:fill="92D050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D055D9" w:rsidRPr="004D455B" w:rsidRDefault="00D055D9" w:rsidP="00D05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13" w:type="dxa"/>
          </w:tcPr>
          <w:p w:rsidR="00D055D9" w:rsidRPr="0048193D" w:rsidRDefault="00D055D9" w:rsidP="00D0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изобразительные средства.</w:t>
            </w:r>
          </w:p>
        </w:tc>
        <w:tc>
          <w:tcPr>
            <w:tcW w:w="1984" w:type="dxa"/>
          </w:tcPr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Учебник, стр.161, сеть Интернет</w:t>
            </w:r>
          </w:p>
        </w:tc>
        <w:tc>
          <w:tcPr>
            <w:tcW w:w="2126" w:type="dxa"/>
          </w:tcPr>
          <w:p w:rsidR="00D055D9" w:rsidRPr="00331114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1.упр.256</w:t>
            </w:r>
          </w:p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1.1.Графически объясните пунктуацию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предложения 3 абзаца и последнего предложения 5 абзаца. (Предложения спишите).</w:t>
            </w:r>
          </w:p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1.2.Укажите ГО 2 предложения.</w:t>
            </w:r>
          </w:p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1.3.Замените словосочетание,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построенное на основе примыкания, синонимичным со связью управление: осторожно читать</w:t>
            </w:r>
          </w:p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1.4.Объясните написание слов: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прИмолкшим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дАлекими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(не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сно рисовались, Сбегавшей,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подвешеННый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(не)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молчное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роптание,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шЕпот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соННый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1.5.Укажите тропы: лицо земли;  беспокойный,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тропливый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шепот.</w:t>
            </w:r>
          </w:p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1.6.Подберите синоним к слову задорный (шепот).</w:t>
            </w:r>
          </w:p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2.Выполните письменно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280 и 281-Сочинение (по типу сочинения 9.3)</w:t>
            </w:r>
          </w:p>
        </w:tc>
        <w:tc>
          <w:tcPr>
            <w:tcW w:w="1276" w:type="dxa"/>
          </w:tcPr>
          <w:p w:rsidR="00D055D9" w:rsidRPr="00331114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Любаева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2268" w:type="dxa"/>
          </w:tcPr>
          <w:p w:rsidR="00D055D9" w:rsidRDefault="00D055D9" w:rsidP="00D055D9">
            <w:pPr>
              <w:rPr>
                <w:rFonts w:ascii="Times New Roman" w:hAnsi="Times New Roman" w:cs="Times New Roman"/>
                <w:sz w:val="24"/>
              </w:rPr>
            </w:pPr>
            <w:r w:rsidRPr="00331114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  и отправляются учителю по </w:t>
            </w:r>
            <w:r>
              <w:rPr>
                <w:rFonts w:ascii="Times New Roman" w:hAnsi="Times New Roman" w:cs="Times New Roman"/>
                <w:sz w:val="24"/>
              </w:rPr>
              <w:t>электронной почте</w:t>
            </w:r>
          </w:p>
          <w:p w:rsidR="00D055D9" w:rsidRPr="003A77A2" w:rsidRDefault="00FB0CE5" w:rsidP="00D055D9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D055D9" w:rsidRPr="0042048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olga</w:t>
              </w:r>
              <w:r w:rsidR="00D055D9" w:rsidRPr="003A77A2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D055D9" w:rsidRPr="0042048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lyubaeva</w:t>
              </w:r>
              <w:r w:rsidR="00D055D9" w:rsidRPr="003A77A2">
                <w:rPr>
                  <w:rStyle w:val="a4"/>
                  <w:rFonts w:ascii="Times New Roman" w:hAnsi="Times New Roman" w:cs="Times New Roman"/>
                  <w:sz w:val="24"/>
                </w:rPr>
                <w:t>@</w:t>
              </w:r>
              <w:r w:rsidR="00D055D9" w:rsidRPr="0042048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bk</w:t>
              </w:r>
              <w:r w:rsidR="00D055D9" w:rsidRPr="003A77A2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D055D9" w:rsidRPr="00420480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="00D055D9">
              <w:rPr>
                <w:rFonts w:ascii="Times New Roman" w:hAnsi="Times New Roman" w:cs="Times New Roman"/>
                <w:sz w:val="24"/>
              </w:rPr>
              <w:t xml:space="preserve"> или по </w:t>
            </w:r>
            <w:proofErr w:type="spellStart"/>
            <w:r w:rsidR="00D055D9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</w:p>
        </w:tc>
      </w:tr>
      <w:tr w:rsidR="001C4F56" w:rsidRPr="004D455B" w:rsidTr="00911023">
        <w:tc>
          <w:tcPr>
            <w:tcW w:w="1456" w:type="dxa"/>
            <w:vMerge w:val="restart"/>
            <w:shd w:val="clear" w:color="auto" w:fill="92D050"/>
          </w:tcPr>
          <w:p w:rsidR="001C4F56" w:rsidRPr="004D455B" w:rsidRDefault="001C4F56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  <w:vMerge w:val="restart"/>
          </w:tcPr>
          <w:p w:rsidR="001C4F56" w:rsidRPr="004D455B" w:rsidRDefault="001C4F56" w:rsidP="00D05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313" w:type="dxa"/>
          </w:tcPr>
          <w:p w:rsidR="001C4F56" w:rsidRPr="00C740EC" w:rsidRDefault="001C4F56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и роль металлов </w:t>
            </w:r>
            <w:r w:rsidRPr="00C740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 w:rsidRPr="00C740E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C7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в природе. Жесткость воды.</w:t>
            </w:r>
          </w:p>
        </w:tc>
        <w:tc>
          <w:tcPr>
            <w:tcW w:w="1984" w:type="dxa"/>
          </w:tcPr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 w:rsidRPr="00DF5B11">
              <w:rPr>
                <w:rFonts w:ascii="Times New Roman" w:hAnsi="Times New Roman" w:cs="Times New Roman"/>
                <w:sz w:val="24"/>
              </w:rPr>
              <w:t>Учебник 9 класс Химия</w:t>
            </w:r>
          </w:p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 w:rsidRPr="00DF5B11">
              <w:rPr>
                <w:rFonts w:ascii="Times New Roman" w:hAnsi="Times New Roman" w:cs="Times New Roman"/>
                <w:sz w:val="24"/>
              </w:rPr>
              <w:t>Г.Е. Рудзитис</w:t>
            </w:r>
          </w:p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Пр.45</w:t>
            </w:r>
          </w:p>
        </w:tc>
        <w:tc>
          <w:tcPr>
            <w:tcW w:w="2126" w:type="dxa"/>
          </w:tcPr>
          <w:p w:rsidR="001C4F56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https://youtu.be/Z37aqLrj4ng</w:t>
              </w:r>
            </w:hyperlink>
            <w:r w:rsidR="001C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56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https://youtu.be/IgwWDWvjs3Y</w:t>
              </w:r>
            </w:hyperlink>
            <w:r w:rsidR="001C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56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https://youtu.be/jm9SeojjcXs</w:t>
              </w:r>
            </w:hyperlink>
            <w:r w:rsidR="001C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56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https://youtu.be/J6Yhkpj1vIg</w:t>
              </w:r>
            </w:hyperlink>
            <w:r w:rsidR="001C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56" w:rsidRDefault="001C4F56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интересно. Самые- самые металлы</w:t>
            </w:r>
          </w:p>
          <w:p w:rsidR="001C4F56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https://youtu.be/LLKUWmm93Uk</w:t>
              </w:r>
            </w:hyperlink>
          </w:p>
          <w:p w:rsidR="001C4F56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https://youtu.be/-xH6on0qpGM</w:t>
              </w:r>
            </w:hyperlink>
            <w:r w:rsidR="001C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56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https://youtu.be/N52WO_qGa4A</w:t>
              </w:r>
            </w:hyperlink>
            <w:r w:rsidR="001C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56" w:rsidRPr="00893355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https://youtu.be/HE07L-uRzFc</w:t>
              </w:r>
            </w:hyperlink>
            <w:r w:rsidR="001C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C4F56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Пр.45 читать</w:t>
            </w:r>
          </w:p>
          <w:p w:rsidR="001C4F56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все уравнения химических реакций в тетрадь.</w:t>
            </w:r>
          </w:p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162-163 № 1-3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письмнно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C4F56" w:rsidRPr="004D455B" w:rsidRDefault="001C4F56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Спиридонова Н.</w:t>
            </w:r>
            <w:proofErr w:type="gram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1C4F56" w:rsidRPr="004D455B" w:rsidRDefault="001C4F56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, электронной почте</w:t>
            </w:r>
          </w:p>
          <w:p w:rsidR="001C4F56" w:rsidRPr="004D455B" w:rsidRDefault="00FB0CE5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4F56" w:rsidRPr="004D45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shatenka.net.2011@mail.ru</w:t>
              </w:r>
            </w:hyperlink>
            <w:r w:rsidR="001C4F56" w:rsidRPr="004D455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C4F56" w:rsidRPr="004D455B" w:rsidTr="00911023">
        <w:tc>
          <w:tcPr>
            <w:tcW w:w="1456" w:type="dxa"/>
            <w:vMerge/>
            <w:shd w:val="clear" w:color="auto" w:fill="92D050"/>
          </w:tcPr>
          <w:p w:rsidR="001C4F56" w:rsidRPr="004D455B" w:rsidRDefault="001C4F56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1C4F56" w:rsidRPr="004D455B" w:rsidRDefault="001C4F56" w:rsidP="00D05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1C4F56" w:rsidRPr="00C740EC" w:rsidRDefault="001C4F56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EC">
              <w:rPr>
                <w:rFonts w:ascii="Times New Roman" w:eastAsia="Calibri" w:hAnsi="Times New Roman" w:cs="Times New Roman"/>
                <w:sz w:val="24"/>
                <w:szCs w:val="24"/>
              </w:rPr>
              <w:t>Алюминий, его физические и химические свойства</w:t>
            </w:r>
          </w:p>
        </w:tc>
        <w:tc>
          <w:tcPr>
            <w:tcW w:w="1984" w:type="dxa"/>
          </w:tcPr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 w:rsidRPr="00DF5B11">
              <w:rPr>
                <w:rFonts w:ascii="Times New Roman" w:hAnsi="Times New Roman" w:cs="Times New Roman"/>
                <w:sz w:val="24"/>
              </w:rPr>
              <w:t>Учебник 9 класс Химия</w:t>
            </w:r>
          </w:p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 w:rsidRPr="00DF5B11">
              <w:rPr>
                <w:rFonts w:ascii="Times New Roman" w:hAnsi="Times New Roman" w:cs="Times New Roman"/>
                <w:sz w:val="24"/>
              </w:rPr>
              <w:t>Г.Е. Рудзитис</w:t>
            </w:r>
          </w:p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Пр.46</w:t>
            </w:r>
          </w:p>
        </w:tc>
        <w:tc>
          <w:tcPr>
            <w:tcW w:w="2126" w:type="dxa"/>
          </w:tcPr>
          <w:p w:rsidR="001C4F56" w:rsidRDefault="00FB0CE5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4F56" w:rsidRPr="002C4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https://youtu.be/xDQ-MmVYW8U</w:t>
              </w:r>
            </w:hyperlink>
            <w:r w:rsidR="001C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56" w:rsidRPr="00893355" w:rsidRDefault="001C4F56" w:rsidP="000B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видео</w:t>
            </w:r>
          </w:p>
        </w:tc>
        <w:tc>
          <w:tcPr>
            <w:tcW w:w="2552" w:type="dxa"/>
          </w:tcPr>
          <w:p w:rsidR="001C4F56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Пр.46 читать </w:t>
            </w:r>
          </w:p>
          <w:p w:rsidR="001C4F56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все уравнения химических реакций в тетрадь.</w:t>
            </w:r>
          </w:p>
          <w:p w:rsidR="001C4F56" w:rsidRPr="00DF5B11" w:rsidRDefault="001C4F56" w:rsidP="000B0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166 № 1-3 письменно.</w:t>
            </w:r>
          </w:p>
        </w:tc>
        <w:tc>
          <w:tcPr>
            <w:tcW w:w="1276" w:type="dxa"/>
          </w:tcPr>
          <w:p w:rsidR="001C4F56" w:rsidRPr="004D455B" w:rsidRDefault="001C4F56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Спиридонова Н.</w:t>
            </w:r>
            <w:proofErr w:type="gram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1C4F56" w:rsidRPr="004D455B" w:rsidRDefault="001C4F56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вацапу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, электронной почте</w:t>
            </w:r>
          </w:p>
          <w:p w:rsidR="001C4F56" w:rsidRPr="004D455B" w:rsidRDefault="00FB0CE5" w:rsidP="00D0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C4F56" w:rsidRPr="004D45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shatenka.net.2011@mail.ru</w:t>
              </w:r>
            </w:hyperlink>
            <w:r w:rsidR="001C4F56" w:rsidRPr="004D455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1EB5" w:rsidRPr="004D455B" w:rsidTr="00911023">
        <w:tc>
          <w:tcPr>
            <w:tcW w:w="1456" w:type="dxa"/>
            <w:shd w:val="clear" w:color="auto" w:fill="92D050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7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2F1EB5" w:rsidRPr="004D455B" w:rsidRDefault="002F1EB5" w:rsidP="00FB0CE5">
            <w:pPr>
              <w:ind w:right="-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313" w:type="dxa"/>
          </w:tcPr>
          <w:p w:rsidR="002F1EB5" w:rsidRPr="00C740EC" w:rsidRDefault="002F1EB5" w:rsidP="002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EB5" w:rsidRPr="00DF5B11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F1EB5" w:rsidRDefault="002F1EB5" w:rsidP="002F1EB5"/>
        </w:tc>
        <w:tc>
          <w:tcPr>
            <w:tcW w:w="2552" w:type="dxa"/>
          </w:tcPr>
          <w:p w:rsidR="002F1EB5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(будет опубликовано на сайте школы)</w:t>
            </w:r>
          </w:p>
        </w:tc>
        <w:tc>
          <w:tcPr>
            <w:tcW w:w="1276" w:type="dxa"/>
          </w:tcPr>
          <w:p w:rsidR="002F1EB5" w:rsidRPr="00ED16ED" w:rsidRDefault="002F1EB5" w:rsidP="002F1E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Ерыкалова Л.Ю.</w:t>
            </w:r>
          </w:p>
        </w:tc>
        <w:tc>
          <w:tcPr>
            <w:tcW w:w="2268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 xml:space="preserve">.04.2020 ответы принимаются в виде фотографий  и отправляются учителю по </w:t>
            </w:r>
            <w:proofErr w:type="spellStart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EB5" w:rsidRPr="004D455B" w:rsidTr="00911023">
        <w:tc>
          <w:tcPr>
            <w:tcW w:w="1456" w:type="dxa"/>
            <w:shd w:val="clear" w:color="auto" w:fill="92D050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3" w:type="dxa"/>
          </w:tcPr>
          <w:p w:rsidR="002F1EB5" w:rsidRPr="00C740EC" w:rsidRDefault="002F1EB5" w:rsidP="002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EB5" w:rsidRPr="00DF5B11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F1EB5" w:rsidRDefault="002F1EB5" w:rsidP="002F1EB5"/>
        </w:tc>
        <w:tc>
          <w:tcPr>
            <w:tcW w:w="2552" w:type="dxa"/>
          </w:tcPr>
          <w:p w:rsidR="002F1EB5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(будет опубликовано на сайте школы)</w:t>
            </w:r>
          </w:p>
        </w:tc>
        <w:tc>
          <w:tcPr>
            <w:tcW w:w="1276" w:type="dxa"/>
          </w:tcPr>
          <w:p w:rsidR="002F1EB5" w:rsidRPr="00ED16ED" w:rsidRDefault="002F1EB5" w:rsidP="002F1E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Ерыкалова Л.Ю.</w:t>
            </w:r>
          </w:p>
        </w:tc>
        <w:tc>
          <w:tcPr>
            <w:tcW w:w="2268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6ED">
              <w:rPr>
                <w:rFonts w:ascii="Times New Roman" w:hAnsi="Times New Roman" w:cs="Times New Roman"/>
                <w:sz w:val="24"/>
                <w:szCs w:val="24"/>
              </w:rPr>
              <w:t xml:space="preserve">.04.2020 ответы принимаются в виде фотографий  и отправляются учителю по </w:t>
            </w:r>
            <w:proofErr w:type="spellStart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ED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2F1EB5" w:rsidRPr="004D455B" w:rsidTr="004D455B">
        <w:tc>
          <w:tcPr>
            <w:tcW w:w="1456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B5" w:rsidRPr="004D455B" w:rsidTr="00911023">
        <w:tc>
          <w:tcPr>
            <w:tcW w:w="1456" w:type="dxa"/>
            <w:vMerge w:val="restart"/>
            <w:shd w:val="clear" w:color="auto" w:fill="92CDDC" w:themeFill="accent5" w:themeFillTint="99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  <w:vMerge w:val="restart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13" w:type="dxa"/>
          </w:tcPr>
          <w:p w:rsidR="002F1EB5" w:rsidRPr="00544299" w:rsidRDefault="002F1EB5" w:rsidP="002F1EB5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 Экстремальные виды спорта.</w:t>
            </w:r>
          </w:p>
        </w:tc>
        <w:tc>
          <w:tcPr>
            <w:tcW w:w="1984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 стр. 122 упр.2,3</w:t>
            </w:r>
          </w:p>
        </w:tc>
        <w:tc>
          <w:tcPr>
            <w:tcW w:w="2126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Прочитать текст, упражнения выполнить письменно</w:t>
            </w:r>
          </w:p>
        </w:tc>
        <w:tc>
          <w:tcPr>
            <w:tcW w:w="1276" w:type="dxa"/>
            <w:vMerge w:val="restart"/>
          </w:tcPr>
          <w:p w:rsidR="002F1EB5" w:rsidRPr="003D6727" w:rsidRDefault="002F1EB5" w:rsidP="002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Кабанкина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268" w:type="dxa"/>
            <w:vMerge w:val="restart"/>
          </w:tcPr>
          <w:p w:rsidR="002F1EB5" w:rsidRPr="00026EC3" w:rsidRDefault="002F1EB5" w:rsidP="002F1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в виде фото личным сообщением в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или на страницу в 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Контакте.</w:t>
            </w:r>
          </w:p>
        </w:tc>
      </w:tr>
      <w:tr w:rsidR="002F1EB5" w:rsidRPr="004D455B" w:rsidTr="00911023">
        <w:tc>
          <w:tcPr>
            <w:tcW w:w="1456" w:type="dxa"/>
            <w:vMerge/>
            <w:shd w:val="clear" w:color="auto" w:fill="92CDDC" w:themeFill="accent5" w:themeFillTint="99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2F1EB5" w:rsidRPr="00544299" w:rsidRDefault="002F1EB5" w:rsidP="002F1EB5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 Сила духа.</w:t>
            </w:r>
          </w:p>
        </w:tc>
        <w:tc>
          <w:tcPr>
            <w:tcW w:w="1984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 стр. 123, упр. 5,6</w:t>
            </w:r>
          </w:p>
        </w:tc>
        <w:tc>
          <w:tcPr>
            <w:tcW w:w="2126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Выполнить письменно в тетрадь.</w:t>
            </w:r>
          </w:p>
        </w:tc>
        <w:tc>
          <w:tcPr>
            <w:tcW w:w="1276" w:type="dxa"/>
            <w:vMerge/>
          </w:tcPr>
          <w:p w:rsidR="002F1EB5" w:rsidRPr="003D6727" w:rsidRDefault="002F1EB5" w:rsidP="002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1EB5" w:rsidRPr="00026EC3" w:rsidRDefault="002F1EB5" w:rsidP="002F1EB5">
            <w:pPr>
              <w:rPr>
                <w:rFonts w:ascii="Times New Roman" w:hAnsi="Times New Roman" w:cs="Times New Roman"/>
              </w:rPr>
            </w:pPr>
          </w:p>
        </w:tc>
      </w:tr>
      <w:tr w:rsidR="002F1EB5" w:rsidRPr="004D455B" w:rsidTr="00911023">
        <w:tc>
          <w:tcPr>
            <w:tcW w:w="1456" w:type="dxa"/>
            <w:vMerge/>
            <w:shd w:val="clear" w:color="auto" w:fill="92CDDC" w:themeFill="accent5" w:themeFillTint="99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2F1EB5" w:rsidRPr="00544299" w:rsidRDefault="002F1EB5" w:rsidP="002F1EB5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 Травмы</w:t>
            </w:r>
          </w:p>
        </w:tc>
        <w:tc>
          <w:tcPr>
            <w:tcW w:w="1984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Учебник стр.124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упр. 1б,2</w:t>
            </w:r>
          </w:p>
        </w:tc>
        <w:tc>
          <w:tcPr>
            <w:tcW w:w="2126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1EB5" w:rsidRPr="00560A9C" w:rsidRDefault="002F1EB5" w:rsidP="002F1EB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Выполнить письменно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 тетрадь.</w:t>
            </w:r>
          </w:p>
        </w:tc>
        <w:tc>
          <w:tcPr>
            <w:tcW w:w="1276" w:type="dxa"/>
            <w:vMerge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B5" w:rsidRPr="004D455B" w:rsidTr="00911023">
        <w:tc>
          <w:tcPr>
            <w:tcW w:w="1456" w:type="dxa"/>
            <w:shd w:val="clear" w:color="auto" w:fill="92CDDC" w:themeFill="accent5" w:themeFillTint="99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13" w:type="dxa"/>
          </w:tcPr>
          <w:p w:rsidR="002F1EB5" w:rsidRDefault="002F1EB5" w:rsidP="002F1E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Toc462841371"/>
            <w:r>
              <w:rPr>
                <w:sz w:val="21"/>
                <w:szCs w:val="21"/>
              </w:rPr>
              <w:t>Повторение.</w:t>
            </w:r>
            <w:r w:rsidRPr="002B2EB8">
              <w:rPr>
                <w:sz w:val="21"/>
                <w:szCs w:val="21"/>
              </w:rPr>
              <w:t xml:space="preserve"> «Системы счисления и логика</w:t>
            </w:r>
            <w:bookmarkEnd w:id="1"/>
            <w:r>
              <w:rPr>
                <w:sz w:val="21"/>
                <w:szCs w:val="21"/>
              </w:rPr>
              <w:t xml:space="preserve">. </w:t>
            </w:r>
            <w:r w:rsidRPr="002B2EB8">
              <w:rPr>
                <w:sz w:val="21"/>
                <w:szCs w:val="21"/>
              </w:rPr>
              <w:t>Передача информации и информационный поиск»</w:t>
            </w:r>
          </w:p>
        </w:tc>
        <w:tc>
          <w:tcPr>
            <w:tcW w:w="1984" w:type="dxa"/>
          </w:tcPr>
          <w:p w:rsidR="002F1EB5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1EB5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1EB5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 Что такое система счисления? Что такое передача информации? Что такое информационный поиск?</w:t>
            </w:r>
          </w:p>
        </w:tc>
        <w:tc>
          <w:tcPr>
            <w:tcW w:w="1276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2268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отправляйте в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или на почту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Svyatkin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evgenii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до 17.04</w:t>
            </w:r>
          </w:p>
        </w:tc>
      </w:tr>
      <w:tr w:rsidR="002F1EB5" w:rsidRPr="004D455B" w:rsidTr="00584595">
        <w:trPr>
          <w:trHeight w:val="2208"/>
        </w:trPr>
        <w:tc>
          <w:tcPr>
            <w:tcW w:w="1456" w:type="dxa"/>
            <w:shd w:val="clear" w:color="auto" w:fill="92CDDC" w:themeFill="accent5" w:themeFillTint="99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313" w:type="dxa"/>
          </w:tcPr>
          <w:p w:rsidR="002F1EB5" w:rsidRPr="00F909C8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Агро экосистема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как искусственное сообщество организмов. Естественная экосистема (биогеоценоз): причины устойчивости и смены экосистем.</w:t>
            </w:r>
          </w:p>
        </w:tc>
        <w:tc>
          <w:tcPr>
            <w:tcW w:w="1984" w:type="dxa"/>
          </w:tcPr>
          <w:p w:rsidR="002F1EB5" w:rsidRPr="00F909C8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</w:t>
            </w:r>
          </w:p>
        </w:tc>
        <w:tc>
          <w:tcPr>
            <w:tcW w:w="2126" w:type="dxa"/>
          </w:tcPr>
          <w:p w:rsidR="002F1EB5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730B39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https://www.youtube.com/watch?v=k0AkT_Brc20</w:t>
              </w:r>
            </w:hyperlink>
          </w:p>
          <w:p w:rsidR="002F1EB5" w:rsidRPr="00F909C8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F1EB5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краткий конспект по видео</w:t>
            </w:r>
          </w:p>
          <w:p w:rsidR="002F1EB5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</w:p>
          <w:p w:rsidR="002F1EB5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</w:p>
          <w:p w:rsidR="002F1EB5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</w:p>
          <w:p w:rsidR="002F1EB5" w:rsidRPr="00807B7E" w:rsidRDefault="002F1EB5" w:rsidP="002F1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Ответы принимаются в виде фотографий, скана учителю на электронный адрес: margaerykildishova@yandex.ru</w:t>
            </w:r>
          </w:p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 xml:space="preserve">или по </w:t>
            </w:r>
            <w:proofErr w:type="spellStart"/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2F1EB5" w:rsidRPr="004D455B" w:rsidTr="00911023">
        <w:tc>
          <w:tcPr>
            <w:tcW w:w="1456" w:type="dxa"/>
            <w:shd w:val="clear" w:color="auto" w:fill="92CDDC" w:themeFill="accent5" w:themeFillTint="99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D455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01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r w:rsidRPr="004D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2F1EB5" w:rsidRPr="004E595C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66">
              <w:rPr>
                <w:rFonts w:ascii="Times New Roman" w:hAnsi="Times New Roman" w:cs="Times New Roman"/>
                <w:sz w:val="24"/>
                <w:szCs w:val="24"/>
              </w:rPr>
              <w:t>Спортивные игры. Совершенствование техники передачи  и приема мяча после передвижения. Эстафеты с мячом.</w:t>
            </w:r>
          </w:p>
        </w:tc>
        <w:tc>
          <w:tcPr>
            <w:tcW w:w="1984" w:type="dxa"/>
          </w:tcPr>
          <w:p w:rsidR="002F1EB5" w:rsidRPr="004E595C" w:rsidRDefault="002F1EB5" w:rsidP="002F1EB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1EB5" w:rsidRPr="00B33C1E" w:rsidRDefault="002F1EB5" w:rsidP="002F1E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Яндекс. Видео </w:t>
            </w:r>
          </w:p>
        </w:tc>
        <w:tc>
          <w:tcPr>
            <w:tcW w:w="2552" w:type="dxa"/>
          </w:tcPr>
          <w:p w:rsidR="002F1EB5" w:rsidRDefault="002F1EB5" w:rsidP="002F1E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доклады, презентации (по выбору).</w:t>
            </w:r>
          </w:p>
          <w:p w:rsidR="002F1EB5" w:rsidRPr="00B33C1E" w:rsidRDefault="002F1EB5" w:rsidP="002F1E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Можно видео с имитацией приёмов по теме</w:t>
            </w:r>
          </w:p>
        </w:tc>
        <w:tc>
          <w:tcPr>
            <w:tcW w:w="1276" w:type="dxa"/>
          </w:tcPr>
          <w:p w:rsidR="002F1EB5" w:rsidRPr="00B33C1E" w:rsidRDefault="002F1EB5" w:rsidP="002F1E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Д.Н.</w:t>
            </w:r>
          </w:p>
        </w:tc>
        <w:tc>
          <w:tcPr>
            <w:tcW w:w="2268" w:type="dxa"/>
          </w:tcPr>
          <w:p w:rsidR="002F1EB5" w:rsidRPr="00B33C1E" w:rsidRDefault="002F1EB5" w:rsidP="002F1EB5">
            <w:pPr>
              <w:ind w:left="-108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1" w:history="1">
              <w:r w:rsidRPr="00B33C1E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79225549135@yandex.ru</w:t>
              </w:r>
            </w:hyperlink>
          </w:p>
          <w:p w:rsidR="002F1EB5" w:rsidRPr="00B33C1E" w:rsidRDefault="002F1EB5" w:rsidP="002F1EB5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33C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Вайбер</w:t>
            </w:r>
            <w:proofErr w:type="spellEnd"/>
            <w:r w:rsidRPr="00B33C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F1EB5" w:rsidRPr="00B33C1E" w:rsidRDefault="002F1EB5" w:rsidP="002F1E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EB5" w:rsidRPr="004D455B" w:rsidTr="004D455B">
        <w:tc>
          <w:tcPr>
            <w:tcW w:w="1456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EB5" w:rsidRPr="004D455B" w:rsidRDefault="002F1EB5" w:rsidP="002F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DA2" w:rsidRPr="00284DA2" w:rsidRDefault="00284DA2" w:rsidP="00284DA2">
      <w:pPr>
        <w:tabs>
          <w:tab w:val="left" w:pos="5520"/>
        </w:tabs>
        <w:jc w:val="right"/>
        <w:rPr>
          <w:rFonts w:ascii="Times New Roman" w:hAnsi="Times New Roman" w:cs="Times New Roman"/>
          <w:sz w:val="28"/>
        </w:rPr>
      </w:pPr>
    </w:p>
    <w:sectPr w:rsidR="00284DA2" w:rsidRPr="00284DA2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67F"/>
    <w:multiLevelType w:val="hybridMultilevel"/>
    <w:tmpl w:val="2B4A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2D87"/>
    <w:multiLevelType w:val="hybridMultilevel"/>
    <w:tmpl w:val="6CB26A7C"/>
    <w:lvl w:ilvl="0" w:tplc="CB5AF44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137D3"/>
    <w:multiLevelType w:val="hybridMultilevel"/>
    <w:tmpl w:val="5032E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F11"/>
    <w:rsid w:val="00026CE2"/>
    <w:rsid w:val="0003561A"/>
    <w:rsid w:val="00052E31"/>
    <w:rsid w:val="0008148D"/>
    <w:rsid w:val="000F174D"/>
    <w:rsid w:val="0011731D"/>
    <w:rsid w:val="00121BE4"/>
    <w:rsid w:val="00124214"/>
    <w:rsid w:val="00124C42"/>
    <w:rsid w:val="001373FB"/>
    <w:rsid w:val="001538CC"/>
    <w:rsid w:val="001B6F7A"/>
    <w:rsid w:val="001C4F56"/>
    <w:rsid w:val="001D4A79"/>
    <w:rsid w:val="00206FE7"/>
    <w:rsid w:val="002079CA"/>
    <w:rsid w:val="002658C6"/>
    <w:rsid w:val="00280785"/>
    <w:rsid w:val="00282864"/>
    <w:rsid w:val="00284DA2"/>
    <w:rsid w:val="002F1EB5"/>
    <w:rsid w:val="00304423"/>
    <w:rsid w:val="00334BC3"/>
    <w:rsid w:val="00407042"/>
    <w:rsid w:val="00460C21"/>
    <w:rsid w:val="00467241"/>
    <w:rsid w:val="00486B19"/>
    <w:rsid w:val="00495693"/>
    <w:rsid w:val="004A2F38"/>
    <w:rsid w:val="004B2DC7"/>
    <w:rsid w:val="004D455B"/>
    <w:rsid w:val="004E0D58"/>
    <w:rsid w:val="004E4C19"/>
    <w:rsid w:val="005145C8"/>
    <w:rsid w:val="005353AC"/>
    <w:rsid w:val="00537555"/>
    <w:rsid w:val="00545A54"/>
    <w:rsid w:val="00550C00"/>
    <w:rsid w:val="0056481E"/>
    <w:rsid w:val="005737C7"/>
    <w:rsid w:val="00583456"/>
    <w:rsid w:val="00587F50"/>
    <w:rsid w:val="005D138B"/>
    <w:rsid w:val="005D29A6"/>
    <w:rsid w:val="005D7A8C"/>
    <w:rsid w:val="005E0C2F"/>
    <w:rsid w:val="005E0EC5"/>
    <w:rsid w:val="00610023"/>
    <w:rsid w:val="00615B38"/>
    <w:rsid w:val="006261EF"/>
    <w:rsid w:val="0064155D"/>
    <w:rsid w:val="006511A8"/>
    <w:rsid w:val="00685796"/>
    <w:rsid w:val="006A65E7"/>
    <w:rsid w:val="006E0394"/>
    <w:rsid w:val="00780798"/>
    <w:rsid w:val="007E5017"/>
    <w:rsid w:val="008128E9"/>
    <w:rsid w:val="008136EF"/>
    <w:rsid w:val="008165EF"/>
    <w:rsid w:val="008303DE"/>
    <w:rsid w:val="00871AD6"/>
    <w:rsid w:val="008B10CA"/>
    <w:rsid w:val="009078EA"/>
    <w:rsid w:val="00911023"/>
    <w:rsid w:val="009250F6"/>
    <w:rsid w:val="00927A14"/>
    <w:rsid w:val="00935353"/>
    <w:rsid w:val="00937B24"/>
    <w:rsid w:val="00956E49"/>
    <w:rsid w:val="00973FA4"/>
    <w:rsid w:val="009B5F11"/>
    <w:rsid w:val="009C0300"/>
    <w:rsid w:val="009C5364"/>
    <w:rsid w:val="009C5F62"/>
    <w:rsid w:val="00A15A1B"/>
    <w:rsid w:val="00A77390"/>
    <w:rsid w:val="00A907BE"/>
    <w:rsid w:val="00A92EC1"/>
    <w:rsid w:val="00AD338B"/>
    <w:rsid w:val="00AD5AD9"/>
    <w:rsid w:val="00B00138"/>
    <w:rsid w:val="00B2149B"/>
    <w:rsid w:val="00B53726"/>
    <w:rsid w:val="00B60250"/>
    <w:rsid w:val="00B8334D"/>
    <w:rsid w:val="00B9787E"/>
    <w:rsid w:val="00BD715D"/>
    <w:rsid w:val="00BF514E"/>
    <w:rsid w:val="00C01DB3"/>
    <w:rsid w:val="00C06D8A"/>
    <w:rsid w:val="00C11C36"/>
    <w:rsid w:val="00C44BF6"/>
    <w:rsid w:val="00C45E7A"/>
    <w:rsid w:val="00C9443A"/>
    <w:rsid w:val="00C95106"/>
    <w:rsid w:val="00CA1D78"/>
    <w:rsid w:val="00CB6750"/>
    <w:rsid w:val="00CC4F16"/>
    <w:rsid w:val="00D055D9"/>
    <w:rsid w:val="00D70087"/>
    <w:rsid w:val="00D727F8"/>
    <w:rsid w:val="00DA5905"/>
    <w:rsid w:val="00DB1A1D"/>
    <w:rsid w:val="00DF1AFC"/>
    <w:rsid w:val="00E30A2D"/>
    <w:rsid w:val="00E31725"/>
    <w:rsid w:val="00E52BA5"/>
    <w:rsid w:val="00EA2E44"/>
    <w:rsid w:val="00EC2E81"/>
    <w:rsid w:val="00ED0B92"/>
    <w:rsid w:val="00F061E5"/>
    <w:rsid w:val="00F24CE6"/>
    <w:rsid w:val="00F909C8"/>
    <w:rsid w:val="00FB0CE5"/>
    <w:rsid w:val="00FC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3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7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yubaeva@bk.ru" TargetMode="External"/><Relationship Id="rId13" Type="http://schemas.openxmlformats.org/officeDocument/2006/relationships/hyperlink" Target="https://youtu.be/LLKUWmm93Uk" TargetMode="External"/><Relationship Id="rId18" Type="http://schemas.openxmlformats.org/officeDocument/2006/relationships/hyperlink" Target="https://youtu.be/xDQ-MmVYW8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79225549135@yandex.ru" TargetMode="External"/><Relationship Id="rId7" Type="http://schemas.openxmlformats.org/officeDocument/2006/relationships/hyperlink" Target="https://youtu.be/auTxos4NWBY" TargetMode="External"/><Relationship Id="rId12" Type="http://schemas.openxmlformats.org/officeDocument/2006/relationships/hyperlink" Target="https://youtu.be/J6Yhkpj1vIg" TargetMode="External"/><Relationship Id="rId17" Type="http://schemas.openxmlformats.org/officeDocument/2006/relationships/hyperlink" Target="mailto:shatenka.net.201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E07L-uRzFc" TargetMode="External"/><Relationship Id="rId20" Type="http://schemas.openxmlformats.org/officeDocument/2006/relationships/hyperlink" Target="https://www.youtube.com/watch?v=k0AkT_Brc2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ga.lyubaeva@bk.ru" TargetMode="External"/><Relationship Id="rId11" Type="http://schemas.openxmlformats.org/officeDocument/2006/relationships/hyperlink" Target="https://youtu.be/jm9SeojjcX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N52WO_qGa4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IgwWDWvjs3Y" TargetMode="External"/><Relationship Id="rId19" Type="http://schemas.openxmlformats.org/officeDocument/2006/relationships/hyperlink" Target="mailto:shatenka.net.20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37aqLrj4ng" TargetMode="External"/><Relationship Id="rId14" Type="http://schemas.openxmlformats.org/officeDocument/2006/relationships/hyperlink" Target="https://youtu.be/-xH6on0qpG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dcterms:created xsi:type="dcterms:W3CDTF">2020-03-23T06:56:00Z</dcterms:created>
  <dcterms:modified xsi:type="dcterms:W3CDTF">2020-04-25T11:26:00Z</dcterms:modified>
</cp:coreProperties>
</file>