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42" w:rsidRDefault="00741C28" w:rsidP="00741C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8544A94" wp14:editId="14BDF0BA">
            <wp:simplePos x="0" y="0"/>
            <wp:positionH relativeFrom="column">
              <wp:posOffset>4048125</wp:posOffset>
            </wp:positionH>
            <wp:positionV relativeFrom="paragraph">
              <wp:posOffset>-1576070</wp:posOffset>
            </wp:positionV>
            <wp:extent cx="481965" cy="8129905"/>
            <wp:effectExtent l="5080" t="0" r="0" b="0"/>
            <wp:wrapTight wrapText="bothSides">
              <wp:wrapPolygon edited="0">
                <wp:start x="228" y="21613"/>
                <wp:lineTo x="20718" y="21613"/>
                <wp:lineTo x="20718" y="52"/>
                <wp:lineTo x="228" y="52"/>
                <wp:lineTo x="228" y="21613"/>
              </wp:wrapPolygon>
            </wp:wrapTight>
            <wp:docPr id="1" name="Рисунок 1" descr="C:\Users\Пользователь\Desktop\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р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3" r="49754"/>
                    <a:stretch/>
                  </pic:blipFill>
                  <pic:spPr bwMode="auto">
                    <a:xfrm rot="5400000">
                      <a:off x="0" y="0"/>
                      <a:ext cx="481965" cy="81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042" w:rsidRPr="00407042">
        <w:rPr>
          <w:rFonts w:ascii="Times New Roman" w:hAnsi="Times New Roman" w:cs="Times New Roman"/>
          <w:b/>
          <w:sz w:val="28"/>
        </w:rPr>
        <w:t>Задания для дистанционного обучения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="00407042" w:rsidRPr="00407042">
        <w:rPr>
          <w:rFonts w:ascii="Times New Roman" w:hAnsi="Times New Roman" w:cs="Times New Roman"/>
          <w:sz w:val="28"/>
        </w:rPr>
        <w:t xml:space="preserve">Класс: </w:t>
      </w:r>
      <w:r w:rsidR="00B24293">
        <w:rPr>
          <w:rFonts w:ascii="Times New Roman" w:hAnsi="Times New Roman" w:cs="Times New Roman"/>
          <w:sz w:val="28"/>
        </w:rPr>
        <w:t>4А</w:t>
      </w:r>
    </w:p>
    <w:p w:rsidR="00741C28" w:rsidRDefault="00741C28" w:rsidP="00741C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открыть ресурс по ссылке необходимо: 1. Скопировать ссылку и вставить ее в браузер (ваш интернет)  или 2.Прямо в этом документе наведите мышку на ссылку, одновременно нажмите на клавиатуре кнопку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>» (она находиться  слева/справа от пробела) и, не отпуская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 xml:space="preserve">» щелкните мышкой по ссылке. У вас в </w:t>
      </w:r>
      <w:proofErr w:type="gramStart"/>
      <w:r>
        <w:rPr>
          <w:rFonts w:ascii="Times New Roman" w:hAnsi="Times New Roman"/>
          <w:sz w:val="28"/>
        </w:rPr>
        <w:t>интернет-браузере</w:t>
      </w:r>
      <w:proofErr w:type="gramEnd"/>
      <w:r>
        <w:rPr>
          <w:rFonts w:ascii="Times New Roman" w:hAnsi="Times New Roman"/>
          <w:sz w:val="28"/>
        </w:rPr>
        <w:t xml:space="preserve"> должна открыть страница. Все ссылки были проверены, все открываются. Будьте внимательны! При возникновении вопросов звоните учителю. Желаем удачи в выполнении заданий</w:t>
      </w:r>
    </w:p>
    <w:p w:rsidR="00741C28" w:rsidRDefault="00D674D6" w:rsidP="00741C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CE390" wp14:editId="5B130452">
                <wp:simplePos x="0" y="0"/>
                <wp:positionH relativeFrom="column">
                  <wp:posOffset>1794510</wp:posOffset>
                </wp:positionH>
                <wp:positionV relativeFrom="paragraph">
                  <wp:posOffset>285750</wp:posOffset>
                </wp:positionV>
                <wp:extent cx="6419850" cy="3333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4D6" w:rsidRPr="00D674D6" w:rsidRDefault="00D674D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Понедельник           </w:t>
                            </w:r>
                            <w:r w:rsidRPr="00D674D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Вторник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среда                 четверг               пятница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1.3pt;margin-top:22.5pt;width:5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Z0hwIAAGIFAAAOAAAAZHJzL2Uyb0RvYy54bWysVM1uEzEQviPxDpbvdJM06U/UTRVaFSFF&#10;bUWKena8drPC9hjbyW54mT4FJySeIY/E2LubhMKliD14xzOf53/m4rLWiqyF8yWYnPaPepQIw6Eo&#10;zVNOPz/cvDujxAdmCqbAiJxuhKeXk7dvLio7FgNYgiqEI6jE+HFlc7oMwY6zzPOl0MwfgRUGhRKc&#10;ZgGv7ikrHKtQu1bZoNc7ySpwhXXAhffIvW6EdJL0Syl4uJPSi0BUTtG3kE6XzkU8s8kFGz85Zpcl&#10;b91g/+CFZqVBoztV1ywwsnLlH6p0yR14kOGIg85AypKLFANG0++9iGa+ZFakWDA53u7S5P+fWn67&#10;vnekLHI6oMQwjSXaPm9/bn9sv5NBzE5l/RhBc4uwUL+HGqvc8T0yY9C1dDr+MRyCcszzZpdbUQfC&#10;kXky7J+fjVDEUXaM3+koqsn2r63z4YMATSKRU4e1Syll65kPDbSDRGMGbkqlUv2UIRVaOEb1v0lQ&#10;uTKRI1IntGpiRI3niQobJSJGmU9CYiZSAJGRelBcKUfWDLuHcS5MSLEnvYiOKIlOvOZhi9979ZrH&#10;TRydZTBh91iXBlyK/oXbxZfOZdngMecHcUcy1Iu6rfQCig0W2kEzKN7ymxKrMWM+3DOHk4EFxGkP&#10;d3hIBZh1aClKluC+/Y0f8diwKKWkwknLqf+6Yk5Qoj4abOXz/nAYRzNdhqPTAV7coWRxKDErfQVY&#10;jj7uFcsTGfFBdaR0oB9xKUyjVRQxw9F2TkNHXoVm/nGpcDGdJhAOo2VhZuaWR9WxOrHXHupH5mzb&#10;kAFb+Ra6mWTjF33ZYONLA9NVAFmmpo0JbrLaJh4HObV9u3Tipji8J9R+NU5+AQAA//8DAFBLAwQU&#10;AAYACAAAACEAi3W6KeEAAAAKAQAADwAAAGRycy9kb3ducmV2LnhtbEyPwU7DMAyG70i8Q2Qkbiwl&#10;0NGVptNUaUJC7LCxC7e08dqKxClNthWenuwER9uffn9/sZysYSccfe9Iwv0sAYbUON1TK2H/vr7L&#10;gPmgSCvjCCV8o4dleX1VqFy7M23xtAstiyHkcyWhC2HIOfdNh1b5mRuQ4u3gRqtCHMeW61GdY7g1&#10;XCTJnFvVU/zQqQGrDpvP3dFKeK3WG7Wthc1+TPXydlgNX/uPVMrbm2n1DCzgFP5guOhHdSijU+2O&#10;pD0zEkQm5hGV8JjGThdALB7ippaweEqBlwX/X6H8BQAA//8DAFBLAQItABQABgAIAAAAIQC2gziS&#10;/gAAAOEBAAATAAAAAAAAAAAAAAAAAAAAAABbQ29udGVudF9UeXBlc10ueG1sUEsBAi0AFAAGAAgA&#10;AAAhADj9If/WAAAAlAEAAAsAAAAAAAAAAAAAAAAALwEAAF9yZWxzLy5yZWxzUEsBAi0AFAAGAAgA&#10;AAAhAPbvBnSHAgAAYgUAAA4AAAAAAAAAAAAAAAAALgIAAGRycy9lMm9Eb2MueG1sUEsBAi0AFAAG&#10;AAgAAAAhAIt1uinhAAAACgEAAA8AAAAAAAAAAAAAAAAA4QQAAGRycy9kb3ducmV2LnhtbFBLBQYA&#10;AAAABAAEAPMAAADvBQAAAAA=&#10;" filled="f" stroked="f" strokeweight=".5pt">
                <v:textbox>
                  <w:txbxContent>
                    <w:p w:rsidR="00D674D6" w:rsidRPr="00D674D6" w:rsidRDefault="00D674D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Понедельник           </w:t>
                      </w:r>
                      <w:r w:rsidRPr="00D674D6">
                        <w:rPr>
                          <w:rFonts w:ascii="Times New Roman" w:hAnsi="Times New Roman" w:cs="Times New Roman"/>
                          <w:sz w:val="28"/>
                        </w:rPr>
                        <w:t>Вторник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среда                 четверг               пятница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1C28">
        <w:rPr>
          <w:rFonts w:ascii="Times New Roman" w:hAnsi="Times New Roman" w:cs="Times New Roman"/>
          <w:b/>
          <w:sz w:val="28"/>
        </w:rPr>
        <w:t>Расписание телеуроков</w:t>
      </w:r>
    </w:p>
    <w:p w:rsidR="00741C28" w:rsidRDefault="00741C28" w:rsidP="00741C28">
      <w:pPr>
        <w:jc w:val="center"/>
        <w:rPr>
          <w:rFonts w:ascii="Times New Roman" w:hAnsi="Times New Roman" w:cs="Times New Roman"/>
          <w:b/>
          <w:sz w:val="28"/>
        </w:rPr>
      </w:pPr>
    </w:p>
    <w:p w:rsidR="00741C28" w:rsidRDefault="00741C28" w:rsidP="00741C28">
      <w:pPr>
        <w:jc w:val="center"/>
        <w:rPr>
          <w:rFonts w:ascii="Times New Roman" w:hAnsi="Times New Roman" w:cs="Times New Roman"/>
          <w:b/>
          <w:sz w:val="28"/>
        </w:rPr>
      </w:pPr>
    </w:p>
    <w:p w:rsidR="00741C28" w:rsidRDefault="00741C28" w:rsidP="00741C2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уроков: </w:t>
      </w:r>
      <w:r w:rsidRPr="003E7420">
        <w:rPr>
          <w:rFonts w:ascii="Times New Roman" w:hAnsi="Times New Roman" w:cs="Times New Roman"/>
          <w:sz w:val="28"/>
          <w:szCs w:val="28"/>
        </w:rPr>
        <w:t xml:space="preserve">1рок- 10.00-10.40, 2 урок - </w:t>
      </w:r>
      <w:r w:rsidRPr="003E7420">
        <w:rPr>
          <w:rFonts w:ascii="Times New Roman" w:hAnsi="Times New Roman"/>
          <w:sz w:val="28"/>
          <w:szCs w:val="28"/>
        </w:rPr>
        <w:t>11.00-11.40, 3 урок- 12.00-12.40, 4 урок - 12.40-13.10, 5 урок- 13.20-14.0</w:t>
      </w:r>
      <w:r>
        <w:rPr>
          <w:rFonts w:ascii="Times New Roman" w:hAnsi="Times New Roman"/>
          <w:sz w:val="28"/>
          <w:szCs w:val="28"/>
        </w:rPr>
        <w:t>0</w:t>
      </w:r>
    </w:p>
    <w:tbl>
      <w:tblPr>
        <w:tblStyle w:val="a3"/>
        <w:tblW w:w="15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842"/>
        <w:gridCol w:w="1985"/>
        <w:gridCol w:w="3685"/>
        <w:gridCol w:w="1560"/>
        <w:gridCol w:w="1417"/>
        <w:gridCol w:w="1849"/>
      </w:tblGrid>
      <w:tr w:rsidR="00B2149B" w:rsidRPr="00680158" w:rsidTr="008307FD">
        <w:trPr>
          <w:trHeight w:val="1125"/>
        </w:trPr>
        <w:tc>
          <w:tcPr>
            <w:tcW w:w="1135" w:type="dxa"/>
          </w:tcPr>
          <w:p w:rsidR="00685796" w:rsidRPr="00680158" w:rsidRDefault="0068579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  <w:r w:rsidR="00927A14"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126" w:type="dxa"/>
          </w:tcPr>
          <w:p w:rsidR="00685796" w:rsidRPr="00680158" w:rsidRDefault="0068579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685796" w:rsidRPr="00680158" w:rsidRDefault="0068579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985" w:type="dxa"/>
          </w:tcPr>
          <w:p w:rsidR="00685796" w:rsidRPr="00680158" w:rsidRDefault="0068579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3685" w:type="dxa"/>
          </w:tcPr>
          <w:p w:rsidR="00685796" w:rsidRPr="00680158" w:rsidRDefault="00685796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685796" w:rsidRPr="00680158" w:rsidRDefault="00685796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1560" w:type="dxa"/>
          </w:tcPr>
          <w:p w:rsidR="00685796" w:rsidRPr="00680158" w:rsidRDefault="0068579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685796" w:rsidRPr="00680158" w:rsidRDefault="0068579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9" w:type="dxa"/>
          </w:tcPr>
          <w:p w:rsidR="00685796" w:rsidRPr="00680158" w:rsidRDefault="0068579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8307FD" w:rsidRPr="00680158" w:rsidTr="008307FD">
        <w:trPr>
          <w:trHeight w:val="1125"/>
        </w:trPr>
        <w:tc>
          <w:tcPr>
            <w:tcW w:w="1135" w:type="dxa"/>
          </w:tcPr>
          <w:p w:rsidR="008307FD" w:rsidRPr="00680158" w:rsidRDefault="008307FD" w:rsidP="0083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8307FD" w:rsidRPr="00680158" w:rsidRDefault="008307FD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2" w:type="dxa"/>
          </w:tcPr>
          <w:p w:rsidR="008307FD" w:rsidRPr="00680158" w:rsidRDefault="008307F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овладение основами </w:t>
            </w:r>
            <w:proofErr w:type="spellStart"/>
            <w:r w:rsidRPr="0068015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680158">
              <w:rPr>
                <w:rFonts w:ascii="Times New Roman" w:eastAsia="Times New Roman" w:hAnsi="Times New Roman" w:cs="Times New Roman"/>
                <w:sz w:val="24"/>
                <w:szCs w:val="24"/>
              </w:rPr>
              <w:t>. Символические изображения и цвет. Герб</w:t>
            </w:r>
          </w:p>
        </w:tc>
        <w:tc>
          <w:tcPr>
            <w:tcW w:w="1985" w:type="dxa"/>
          </w:tcPr>
          <w:p w:rsidR="008307FD" w:rsidRPr="00680158" w:rsidRDefault="008307F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07FD" w:rsidRPr="00680158" w:rsidRDefault="008307F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07FD" w:rsidRPr="00680158" w:rsidRDefault="00CC3187" w:rsidP="00C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герб  своей семьи </w:t>
            </w:r>
          </w:p>
        </w:tc>
        <w:tc>
          <w:tcPr>
            <w:tcW w:w="1417" w:type="dxa"/>
          </w:tcPr>
          <w:p w:rsidR="008307FD" w:rsidRPr="00680158" w:rsidRDefault="008307F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Филоненко Е.А.</w:t>
            </w:r>
          </w:p>
        </w:tc>
        <w:tc>
          <w:tcPr>
            <w:tcW w:w="1849" w:type="dxa"/>
          </w:tcPr>
          <w:p w:rsidR="008307FD" w:rsidRPr="00680158" w:rsidRDefault="00C748EF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307FD"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307FD" w:rsidRPr="00680158" w:rsidRDefault="008307F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  <w:tr w:rsidR="0011076D" w:rsidRPr="00680158" w:rsidTr="008307FD">
        <w:trPr>
          <w:trHeight w:val="1125"/>
        </w:trPr>
        <w:tc>
          <w:tcPr>
            <w:tcW w:w="1135" w:type="dxa"/>
          </w:tcPr>
          <w:p w:rsidR="0011076D" w:rsidRPr="00680158" w:rsidRDefault="00741C28" w:rsidP="0083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11076D" w:rsidRPr="00680158" w:rsidRDefault="0011076D" w:rsidP="0011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11076D" w:rsidRPr="00680158" w:rsidRDefault="0011076D" w:rsidP="0011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11076D" w:rsidRPr="00680158" w:rsidRDefault="0011076D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76D" w:rsidRPr="00680158" w:rsidRDefault="0011076D" w:rsidP="00711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BE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Текст. Признаки текста. Смысловое единство </w:t>
            </w:r>
            <w:r w:rsidRPr="00690CBE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предложений в тексте. Заглавие текста. Последовательность предложений в тексте.</w:t>
            </w:r>
          </w:p>
        </w:tc>
        <w:tc>
          <w:tcPr>
            <w:tcW w:w="1985" w:type="dxa"/>
          </w:tcPr>
          <w:p w:rsidR="0011076D" w:rsidRPr="00680158" w:rsidRDefault="003C60BD" w:rsidP="003C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80</w:t>
            </w:r>
            <w:r w:rsidR="00BE4585" w:rsidRPr="00BE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№514</w:t>
            </w:r>
            <w:r w:rsidR="00BE4585" w:rsidRPr="00BE4585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правило</w:t>
            </w:r>
          </w:p>
        </w:tc>
        <w:tc>
          <w:tcPr>
            <w:tcW w:w="3685" w:type="dxa"/>
          </w:tcPr>
          <w:p w:rsidR="00690CBE" w:rsidRDefault="00D674D6" w:rsidP="0069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1076D" w:rsidRPr="00110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https://youtu.be/ZP76Z9h8cvg</w:t>
              </w:r>
              <w:proofErr w:type="gramStart"/>
            </w:hyperlink>
            <w:r w:rsidR="00690CBE"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690CBE" w:rsidRPr="00680158">
              <w:rPr>
                <w:rFonts w:ascii="Times New Roman" w:hAnsi="Times New Roman" w:cs="Times New Roman"/>
                <w:sz w:val="24"/>
                <w:szCs w:val="24"/>
              </w:rPr>
              <w:t>росмотрите видео</w:t>
            </w:r>
          </w:p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076D" w:rsidRPr="00680158" w:rsidRDefault="003C60B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составить текст из трёх частей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«Каникулы»</w:t>
            </w:r>
          </w:p>
        </w:tc>
        <w:tc>
          <w:tcPr>
            <w:tcW w:w="1417" w:type="dxa"/>
          </w:tcPr>
          <w:p w:rsidR="0011076D" w:rsidRPr="00680158" w:rsidRDefault="0011076D" w:rsidP="00D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11076D" w:rsidRPr="00680158" w:rsidRDefault="0011076D" w:rsidP="00D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.04.2020, 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отправляются учителю личным сообщением</w:t>
            </w:r>
          </w:p>
        </w:tc>
      </w:tr>
      <w:tr w:rsidR="0011076D" w:rsidRPr="00680158" w:rsidTr="008307FD">
        <w:trPr>
          <w:trHeight w:val="1125"/>
        </w:trPr>
        <w:tc>
          <w:tcPr>
            <w:tcW w:w="1135" w:type="dxa"/>
          </w:tcPr>
          <w:p w:rsidR="0011076D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06.04.2020</w:t>
            </w:r>
          </w:p>
        </w:tc>
        <w:tc>
          <w:tcPr>
            <w:tcW w:w="2126" w:type="dxa"/>
          </w:tcPr>
          <w:p w:rsidR="0011076D" w:rsidRPr="00680158" w:rsidRDefault="0011076D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11076D" w:rsidRPr="00680158" w:rsidRDefault="0011076D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842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Классная комната.</w:t>
            </w:r>
          </w:p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Лучшее время</w:t>
            </w:r>
          </w:p>
        </w:tc>
        <w:tc>
          <w:tcPr>
            <w:tcW w:w="1985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стр.108 №2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1076D" w:rsidRPr="00680158" w:rsidRDefault="00D674D6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11076D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https://www.youtube.com/watch?v=nVdteH89iQI</w:t>
              </w:r>
            </w:hyperlink>
          </w:p>
          <w:p w:rsidR="0011076D" w:rsidRPr="00680158" w:rsidRDefault="0011076D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смотреть видео)</w:t>
            </w:r>
          </w:p>
        </w:tc>
        <w:tc>
          <w:tcPr>
            <w:tcW w:w="1560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Выполнить задание письменно в тетради</w:t>
            </w:r>
          </w:p>
        </w:tc>
        <w:tc>
          <w:tcPr>
            <w:tcW w:w="1417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Хвалева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9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.04.2020, 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11076D" w:rsidRPr="00680158" w:rsidTr="008307FD">
        <w:trPr>
          <w:trHeight w:val="1125"/>
        </w:trPr>
        <w:tc>
          <w:tcPr>
            <w:tcW w:w="1135" w:type="dxa"/>
          </w:tcPr>
          <w:p w:rsidR="0011076D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11076D" w:rsidRPr="00680158" w:rsidRDefault="0011076D" w:rsidP="00711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Скорость, время, путь. Упражнение в решении задач на движение.</w:t>
            </w:r>
          </w:p>
        </w:tc>
        <w:tc>
          <w:tcPr>
            <w:tcW w:w="1985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3685" w:type="dxa"/>
          </w:tcPr>
          <w:p w:rsidR="0011076D" w:rsidRPr="00680158" w:rsidRDefault="00D674D6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tgtFrame="_blank" w:history="1">
              <w:r w:rsidR="0011076D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https://youtu.be/KmZv1YuZZzA</w:t>
              </w:r>
            </w:hyperlink>
          </w:p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Просмотрите видео и решите предложенные задачи</w:t>
            </w:r>
          </w:p>
        </w:tc>
        <w:tc>
          <w:tcPr>
            <w:tcW w:w="1560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№227,229,232 с.66 письменно в тетради</w:t>
            </w:r>
          </w:p>
        </w:tc>
        <w:tc>
          <w:tcPr>
            <w:tcW w:w="1417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.04.2020, 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11076D" w:rsidRPr="00680158" w:rsidTr="008307FD">
        <w:trPr>
          <w:trHeight w:val="1125"/>
        </w:trPr>
        <w:tc>
          <w:tcPr>
            <w:tcW w:w="1135" w:type="dxa"/>
          </w:tcPr>
          <w:p w:rsidR="0011076D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11076D" w:rsidRPr="00680158" w:rsidRDefault="0011076D" w:rsidP="00711AB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занятий, подбор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одежды, обуви и инвентаря. Строевые действия в шеренге и колонне</w:t>
            </w:r>
          </w:p>
        </w:tc>
        <w:tc>
          <w:tcPr>
            <w:tcW w:w="1985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И.В. Лях Физическая культура</w:t>
            </w:r>
          </w:p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Стр96</w:t>
            </w:r>
          </w:p>
        </w:tc>
        <w:tc>
          <w:tcPr>
            <w:tcW w:w="3685" w:type="dxa"/>
          </w:tcPr>
          <w:p w:rsidR="0011076D" w:rsidRPr="00680158" w:rsidRDefault="00D674D6" w:rsidP="00711AB5">
            <w:pPr>
              <w:rPr>
                <w:sz w:val="24"/>
                <w:szCs w:val="24"/>
              </w:rPr>
            </w:pPr>
            <w:hyperlink r:id="rId9" w:history="1">
              <w:r w:rsidR="0011076D" w:rsidRPr="00680158">
                <w:rPr>
                  <w:rStyle w:val="a4"/>
                  <w:sz w:val="24"/>
                  <w:szCs w:val="24"/>
                </w:rPr>
                <w:t>https://znayka.pw/uchebniki/4-klass/fizicheskaya-kultura-1-4-klassy-lyah-v-i/</w:t>
              </w:r>
            </w:hyperlink>
            <w:r w:rsidR="0011076D" w:rsidRPr="00680158">
              <w:rPr>
                <w:sz w:val="24"/>
                <w:szCs w:val="24"/>
              </w:rPr>
              <w:t xml:space="preserve"> </w:t>
            </w:r>
          </w:p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117. Отработать упражнения в колонне</w:t>
            </w:r>
          </w:p>
        </w:tc>
        <w:tc>
          <w:tcPr>
            <w:tcW w:w="1417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Коноплева Н.И.</w:t>
            </w:r>
          </w:p>
        </w:tc>
        <w:tc>
          <w:tcPr>
            <w:tcW w:w="1849" w:type="dxa"/>
          </w:tcPr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11076D" w:rsidRPr="00680158" w:rsidRDefault="0011076D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  <w:tr w:rsidR="0011076D" w:rsidRPr="00680158" w:rsidTr="00C748EF">
        <w:trPr>
          <w:trHeight w:val="443"/>
        </w:trPr>
        <w:tc>
          <w:tcPr>
            <w:tcW w:w="1135" w:type="dxa"/>
          </w:tcPr>
          <w:p w:rsidR="0011076D" w:rsidRPr="00680158" w:rsidRDefault="0011076D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76D" w:rsidRPr="00680158" w:rsidRDefault="0011076D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76D" w:rsidRPr="00680158" w:rsidRDefault="0011076D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76D" w:rsidRPr="00680158" w:rsidRDefault="0011076D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076D" w:rsidRPr="00680158" w:rsidRDefault="0011076D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076D" w:rsidRPr="00680158" w:rsidRDefault="0011076D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6D" w:rsidRPr="00680158" w:rsidRDefault="0011076D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1076D" w:rsidRPr="00680158" w:rsidRDefault="0011076D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BE" w:rsidRPr="00680158" w:rsidTr="008307FD">
        <w:trPr>
          <w:trHeight w:val="1125"/>
        </w:trPr>
        <w:tc>
          <w:tcPr>
            <w:tcW w:w="1135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126" w:type="dxa"/>
          </w:tcPr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0CBE" w:rsidRPr="00680158" w:rsidRDefault="00690CBE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</w:tc>
        <w:tc>
          <w:tcPr>
            <w:tcW w:w="1985" w:type="dxa"/>
          </w:tcPr>
          <w:p w:rsidR="00690CBE" w:rsidRPr="00680158" w:rsidRDefault="00690CBE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Учебник стр. 83-84 выучить правило, упр. 521 на отработку данного правила</w:t>
            </w:r>
          </w:p>
        </w:tc>
        <w:tc>
          <w:tcPr>
            <w:tcW w:w="3685" w:type="dxa"/>
          </w:tcPr>
          <w:p w:rsidR="00690CBE" w:rsidRPr="00680158" w:rsidRDefault="00D674D6" w:rsidP="00465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690CBE" w:rsidRPr="00680158">
                <w:rPr>
                  <w:rStyle w:val="a4"/>
                  <w:rFonts w:ascii="Times New Roman" w:eastAsia="@Arial Unicode MS" w:hAnsi="Times New Roman" w:cs="Times New Roman"/>
                  <w:sz w:val="24"/>
                  <w:szCs w:val="24"/>
                </w:rPr>
                <w:t>https://ok.ru/video/49490496064</w:t>
              </w:r>
            </w:hyperlink>
          </w:p>
        </w:tc>
        <w:tc>
          <w:tcPr>
            <w:tcW w:w="1560" w:type="dxa"/>
          </w:tcPr>
          <w:p w:rsidR="00690CBE" w:rsidRPr="00680158" w:rsidRDefault="00690CBE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Выполнить задание письменно в тетради упр. 522, упр. 523</w:t>
            </w:r>
          </w:p>
        </w:tc>
        <w:tc>
          <w:tcPr>
            <w:tcW w:w="1417" w:type="dxa"/>
          </w:tcPr>
          <w:p w:rsidR="00690CBE" w:rsidRPr="00680158" w:rsidRDefault="00690CBE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690CBE" w:rsidRPr="00680158" w:rsidRDefault="00690CBE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.04.2020, 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690CBE" w:rsidRPr="00680158" w:rsidTr="008307FD">
        <w:trPr>
          <w:trHeight w:val="1125"/>
        </w:trPr>
        <w:tc>
          <w:tcPr>
            <w:tcW w:w="1135" w:type="dxa"/>
          </w:tcPr>
          <w:p w:rsidR="00690CBE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Рукотворный мир как результат труда человека; разнообразие предметов рукотворного мира разных народов. Коробочка </w:t>
            </w:r>
            <w:proofErr w:type="spellStart"/>
            <w:r w:rsidRPr="0068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санбо</w:t>
            </w:r>
            <w:proofErr w:type="spellEnd"/>
            <w:r w:rsidRPr="0068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https://www.youtube.com/watch?v=4pU8g2lIycs-</w:t>
            </w:r>
          </w:p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0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просмотрите видеоролик)</w:t>
            </w:r>
          </w:p>
        </w:tc>
        <w:tc>
          <w:tcPr>
            <w:tcW w:w="1560" w:type="dxa"/>
          </w:tcPr>
          <w:p w:rsidR="00690CBE" w:rsidRPr="00680158" w:rsidRDefault="00CC3187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коробочку сан</w:t>
            </w:r>
            <w:r w:rsidR="00690CBE" w:rsidRPr="0068015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417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Филоненко Е.А.</w:t>
            </w:r>
          </w:p>
        </w:tc>
        <w:tc>
          <w:tcPr>
            <w:tcW w:w="1849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.04.2020, Работы принимаются в виде фото или принести в школу к следующему уроку (как приступим к занятиям)</w:t>
            </w:r>
          </w:p>
        </w:tc>
      </w:tr>
      <w:tr w:rsidR="00690CBE" w:rsidRPr="00680158" w:rsidTr="008307FD">
        <w:trPr>
          <w:trHeight w:val="1125"/>
        </w:trPr>
        <w:tc>
          <w:tcPr>
            <w:tcW w:w="1135" w:type="dxa"/>
          </w:tcPr>
          <w:p w:rsidR="00690CBE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величинами, характеризу</w:t>
            </w:r>
            <w:r w:rsidRPr="006801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ющими процессы движения. Планирование хода решения </w:t>
            </w:r>
            <w:r w:rsidRPr="006801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1985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0CBE" w:rsidRPr="00680158" w:rsidRDefault="00D674D6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90CBE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https://youtu.be/0-hNQrhifyk</w:t>
              </w:r>
            </w:hyperlink>
          </w:p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(просмотрите видео)</w:t>
            </w:r>
          </w:p>
        </w:tc>
        <w:tc>
          <w:tcPr>
            <w:tcW w:w="1560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№234, 235,237, с.67 письменно в тетради</w:t>
            </w:r>
          </w:p>
        </w:tc>
        <w:tc>
          <w:tcPr>
            <w:tcW w:w="1417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.04.2020, 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сообщением </w:t>
            </w:r>
          </w:p>
        </w:tc>
      </w:tr>
      <w:tr w:rsidR="00690CBE" w:rsidRPr="00680158" w:rsidTr="008307FD">
        <w:trPr>
          <w:trHeight w:val="1125"/>
        </w:trPr>
        <w:tc>
          <w:tcPr>
            <w:tcW w:w="1135" w:type="dxa"/>
          </w:tcPr>
          <w:p w:rsidR="00690CBE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06.04.2020</w:t>
            </w:r>
          </w:p>
        </w:tc>
        <w:tc>
          <w:tcPr>
            <w:tcW w:w="2126" w:type="dxa"/>
          </w:tcPr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команд. Прыжки со скакалкой.</w:t>
            </w:r>
          </w:p>
        </w:tc>
        <w:tc>
          <w:tcPr>
            <w:tcW w:w="1985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Учебник И.В. Лях Физическая культура</w:t>
            </w:r>
          </w:p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Стр103</w:t>
            </w:r>
          </w:p>
        </w:tc>
        <w:tc>
          <w:tcPr>
            <w:tcW w:w="3685" w:type="dxa"/>
          </w:tcPr>
          <w:p w:rsidR="00690CBE" w:rsidRPr="00680158" w:rsidRDefault="00D674D6" w:rsidP="00711AB5">
            <w:pPr>
              <w:rPr>
                <w:sz w:val="24"/>
                <w:szCs w:val="24"/>
              </w:rPr>
            </w:pPr>
            <w:hyperlink r:id="rId12" w:history="1">
              <w:r w:rsidR="00690CBE" w:rsidRPr="00680158">
                <w:rPr>
                  <w:rStyle w:val="a4"/>
                  <w:sz w:val="24"/>
                  <w:szCs w:val="24"/>
                </w:rPr>
                <w:t>https://znayka.pw/uchebniki/4-klass/fizicheskaya-kultura-1-4-klassy-lyah-v-i/</w:t>
              </w:r>
            </w:hyperlink>
            <w:r w:rsidR="00690CBE" w:rsidRPr="00680158">
              <w:rPr>
                <w:sz w:val="24"/>
                <w:szCs w:val="24"/>
              </w:rPr>
              <w:t xml:space="preserve"> </w:t>
            </w:r>
          </w:p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118 ОРУ</w:t>
            </w:r>
          </w:p>
        </w:tc>
        <w:tc>
          <w:tcPr>
            <w:tcW w:w="1417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Коноплева Н.И.</w:t>
            </w:r>
          </w:p>
        </w:tc>
        <w:tc>
          <w:tcPr>
            <w:tcW w:w="1849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.04.2020, 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  <w:tr w:rsidR="00690CBE" w:rsidRPr="00680158" w:rsidTr="008307FD">
        <w:trPr>
          <w:trHeight w:val="1125"/>
        </w:trPr>
        <w:tc>
          <w:tcPr>
            <w:tcW w:w="1135" w:type="dxa"/>
          </w:tcPr>
          <w:p w:rsidR="00690CBE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Целенаправленное пополнение активного словарного запаса.  А.С. Пушкин «Зимняя дорога»; М. Лермонтов «</w:t>
            </w:r>
            <w:r w:rsidRPr="00680158">
              <w:rPr>
                <w:rFonts w:ascii="Times New Roman" w:hAnsi="Times New Roman" w:cs="Times New Roman"/>
                <w:b/>
                <w:sz w:val="24"/>
                <w:szCs w:val="24"/>
              </w:rPr>
              <w:t>Горные вершины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» (из И.В. Гёте)</w:t>
            </w:r>
          </w:p>
        </w:tc>
        <w:tc>
          <w:tcPr>
            <w:tcW w:w="1985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С.48-50 учебник</w:t>
            </w:r>
          </w:p>
        </w:tc>
        <w:tc>
          <w:tcPr>
            <w:tcW w:w="3685" w:type="dxa"/>
          </w:tcPr>
          <w:p w:rsidR="00690CBE" w:rsidRPr="00680158" w:rsidRDefault="00D674D6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690CBE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https://youtu.be/AkQMFtMduAc</w:t>
              </w:r>
            </w:hyperlink>
          </w:p>
          <w:p w:rsidR="00690CBE" w:rsidRPr="00680158" w:rsidRDefault="00D674D6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90CBE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https://youtu.be/eYn0Rb9ZSFs</w:t>
              </w:r>
            </w:hyperlink>
          </w:p>
          <w:p w:rsidR="00690CBE" w:rsidRPr="00680158" w:rsidRDefault="00D674D6" w:rsidP="00711A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/>
          </w:p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(просмотрите видео)</w:t>
            </w:r>
          </w:p>
          <w:p w:rsidR="00690CBE" w:rsidRPr="00680158" w:rsidRDefault="00690CBE" w:rsidP="00711A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С.48-50 на выбор выучить наизусть</w:t>
            </w:r>
          </w:p>
        </w:tc>
        <w:tc>
          <w:tcPr>
            <w:tcW w:w="1417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.04.2020, 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  <w:tr w:rsidR="00690CBE" w:rsidRPr="00680158" w:rsidTr="00C748EF">
        <w:trPr>
          <w:trHeight w:val="225"/>
        </w:trPr>
        <w:tc>
          <w:tcPr>
            <w:tcW w:w="1135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0CBE" w:rsidRPr="00680158" w:rsidRDefault="00690CBE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BE" w:rsidRPr="00680158" w:rsidTr="008307FD">
        <w:trPr>
          <w:trHeight w:val="1125"/>
        </w:trPr>
        <w:tc>
          <w:tcPr>
            <w:tcW w:w="1135" w:type="dxa"/>
          </w:tcPr>
          <w:p w:rsidR="00690CBE" w:rsidRPr="00680158" w:rsidRDefault="00690CBE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126" w:type="dxa"/>
          </w:tcPr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</w:p>
          <w:p w:rsidR="00690CBE" w:rsidRPr="00680158" w:rsidRDefault="00690CBE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Христианская семья.</w:t>
            </w:r>
          </w:p>
        </w:tc>
        <w:tc>
          <w:tcPr>
            <w:tcW w:w="1985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С.129-132 учебник, ответить на вопросы </w:t>
            </w: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132 </w:t>
            </w:r>
          </w:p>
        </w:tc>
        <w:tc>
          <w:tcPr>
            <w:tcW w:w="3685" w:type="dxa"/>
          </w:tcPr>
          <w:p w:rsidR="00690CBE" w:rsidRPr="00680158" w:rsidRDefault="00D674D6" w:rsidP="00711AB5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16" w:history="1">
              <w:r w:rsidR="00690CBE" w:rsidRPr="0068015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http://www.svetoch-opk.ru/load/prezentacii_polzovatelej/quot_svetoch_quot/urok_opk_27_khristianskaja_semja/112-1-0-923</w:t>
              </w:r>
            </w:hyperlink>
          </w:p>
        </w:tc>
        <w:tc>
          <w:tcPr>
            <w:tcW w:w="1560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написать о традициях своей  семьи вопрос 6 </w:t>
            </w: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1417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Филоненко Е.А.</w:t>
            </w:r>
          </w:p>
        </w:tc>
        <w:tc>
          <w:tcPr>
            <w:tcW w:w="1849" w:type="dxa"/>
          </w:tcPr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90CBE" w:rsidRPr="00680158" w:rsidRDefault="00690CBE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9B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08.04.2020</w:t>
            </w:r>
          </w:p>
        </w:tc>
        <w:tc>
          <w:tcPr>
            <w:tcW w:w="2126" w:type="dxa"/>
          </w:tcPr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Создание собственных текстов и корректирование заданных текстов с учетом точности, правильности, богатства и выразительности письменной речи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С.88, упр.534</w:t>
            </w:r>
          </w:p>
        </w:tc>
        <w:tc>
          <w:tcPr>
            <w:tcW w:w="3685" w:type="dxa"/>
          </w:tcPr>
          <w:p w:rsidR="00741C28" w:rsidRPr="00680158" w:rsidRDefault="00D674D6" w:rsidP="00465140">
            <w:pPr>
              <w:rPr>
                <w:rStyle w:val="a4"/>
                <w:rFonts w:ascii="Times New Roman" w:eastAsia="@Arial Unicode MS" w:hAnsi="Times New Roman" w:cs="Times New Roman"/>
                <w:sz w:val="24"/>
                <w:szCs w:val="24"/>
              </w:rPr>
            </w:pPr>
            <w:hyperlink r:id="rId17" w:tgtFrame="_blank" w:history="1">
              <w:r w:rsidR="00741C28" w:rsidRPr="00680158">
                <w:rPr>
                  <w:rStyle w:val="a4"/>
                  <w:rFonts w:ascii="Times New Roman" w:eastAsia="@Arial Unicode MS" w:hAnsi="Times New Roman" w:cs="Times New Roman"/>
                  <w:sz w:val="24"/>
                  <w:szCs w:val="24"/>
                </w:rPr>
                <w:t>https://youtu.be/05kI2CRt7PE</w:t>
              </w:r>
            </w:hyperlink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(просмотрите </w:t>
            </w:r>
            <w:proofErr w:type="spellStart"/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видеоурок</w:t>
            </w:r>
            <w:proofErr w:type="spellEnd"/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рассуждение на тему </w:t>
            </w:r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ак Кыш прочитал записку?с.88 учебник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.04.2020, 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9B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126" w:type="dxa"/>
          </w:tcPr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Скорость, время, путь.</w:t>
            </w:r>
          </w:p>
        </w:tc>
        <w:tc>
          <w:tcPr>
            <w:tcW w:w="1985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1C28" w:rsidRPr="00680158" w:rsidRDefault="00D674D6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1C28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https://ok.ru/video/12739020088</w:t>
              </w:r>
            </w:hyperlink>
          </w:p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№240, 242,243 письменно в тетради</w:t>
            </w:r>
          </w:p>
        </w:tc>
        <w:tc>
          <w:tcPr>
            <w:tcW w:w="1417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9B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126" w:type="dxa"/>
          </w:tcPr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842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85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стр.109 №4,5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41C28" w:rsidRPr="00680158" w:rsidRDefault="00D674D6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741C28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https://www.youtube.com/watch?v=AHOGPBHQ_Fs</w:t>
              </w:r>
            </w:hyperlink>
          </w:p>
          <w:p w:rsidR="00741C28" w:rsidRPr="00680158" w:rsidRDefault="00741C28" w:rsidP="00711A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(смотреть видео)</w:t>
            </w:r>
          </w:p>
        </w:tc>
        <w:tc>
          <w:tcPr>
            <w:tcW w:w="1560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Выполнить задание письменно в тетради</w:t>
            </w:r>
          </w:p>
        </w:tc>
        <w:tc>
          <w:tcPr>
            <w:tcW w:w="1417" w:type="dxa"/>
          </w:tcPr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Хвалева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9" w:type="dxa"/>
          </w:tcPr>
          <w:p w:rsidR="00741C2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71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9B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126" w:type="dxa"/>
          </w:tcPr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Человек и общество.</w:t>
            </w:r>
            <w:r w:rsidRPr="0068015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История Отечества.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Союз в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послевоенные годы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С.105-109 учебник</w:t>
            </w:r>
          </w:p>
        </w:tc>
        <w:tc>
          <w:tcPr>
            <w:tcW w:w="3685" w:type="dxa"/>
          </w:tcPr>
          <w:p w:rsidR="00741C28" w:rsidRPr="00680158" w:rsidRDefault="00D674D6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1C28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https://youtu.be/kXkU20jLUsw</w:t>
              </w:r>
            </w:hyperlink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(просмотрите </w:t>
            </w:r>
            <w:proofErr w:type="spellStart"/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видеоурок</w:t>
            </w:r>
            <w:proofErr w:type="spellEnd"/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С.105-109 пересказ, ответить на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1, 2, с.109 письменно в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741C2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 личным сообщением</w:t>
            </w:r>
          </w:p>
        </w:tc>
      </w:tr>
      <w:tr w:rsidR="00741C28" w:rsidRPr="00680158" w:rsidTr="00C748EF">
        <w:trPr>
          <w:trHeight w:val="451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1C28" w:rsidRPr="00680158" w:rsidRDefault="00741C28" w:rsidP="004651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1C28" w:rsidRPr="00680158" w:rsidRDefault="00741C28" w:rsidP="004651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126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Р.р</w:t>
            </w:r>
            <w:proofErr w:type="spellEnd"/>
            <w:r w:rsidRPr="0068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680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Изложение. Письменный пересказ текста-рассуждения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Упр.535, с.88-89 учебник</w:t>
            </w:r>
          </w:p>
        </w:tc>
        <w:tc>
          <w:tcPr>
            <w:tcW w:w="36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Написать рассуждение на тему</w:t>
            </w:r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Мои раздумья о каникулах. По плану, с.89 учебник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.04.2020ответы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126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/>
                <w:sz w:val="24"/>
                <w:szCs w:val="24"/>
              </w:rPr>
              <w:t>Родной язык/Родная литература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прослушанного или прочитанного текста: письменный пересказ с изменением лица.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Текст А. Аксеновой «Весна», фото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36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Письменный пересказ - изложение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Филоненко Е.А.</w:t>
            </w:r>
          </w:p>
        </w:tc>
        <w:tc>
          <w:tcPr>
            <w:tcW w:w="1849" w:type="dxa"/>
          </w:tcPr>
          <w:p w:rsidR="00741C28" w:rsidRPr="00680158" w:rsidRDefault="00741C28" w:rsidP="0028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126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низкой гимнастической перекладине: висы,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перемахи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Учебник И.В. Лях Физическая культура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Стр129</w:t>
            </w:r>
          </w:p>
        </w:tc>
        <w:tc>
          <w:tcPr>
            <w:tcW w:w="3685" w:type="dxa"/>
          </w:tcPr>
          <w:p w:rsidR="00741C28" w:rsidRPr="00680158" w:rsidRDefault="00D674D6" w:rsidP="00465140">
            <w:pPr>
              <w:rPr>
                <w:sz w:val="24"/>
                <w:szCs w:val="24"/>
              </w:rPr>
            </w:pPr>
            <w:hyperlink r:id="rId21" w:history="1">
              <w:r w:rsidR="00741C28" w:rsidRPr="00680158">
                <w:rPr>
                  <w:rStyle w:val="a4"/>
                  <w:sz w:val="24"/>
                  <w:szCs w:val="24"/>
                </w:rPr>
                <w:t>https://znayka.pw/uchebniki/4-klass/fizicheskaya-kultura-1-4-klassy-lyah-v-i/</w:t>
              </w:r>
            </w:hyperlink>
            <w:r w:rsidR="00741C28" w:rsidRPr="00680158">
              <w:rPr>
                <w:sz w:val="24"/>
                <w:szCs w:val="24"/>
              </w:rPr>
              <w:t xml:space="preserve"> 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119 ОРУ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Коноплева Н.И.</w:t>
            </w:r>
          </w:p>
        </w:tc>
        <w:tc>
          <w:tcPr>
            <w:tcW w:w="1849" w:type="dxa"/>
          </w:tcPr>
          <w:p w:rsidR="00741C28" w:rsidRPr="00680158" w:rsidRDefault="00741C28" w:rsidP="0028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09.04.2020</w:t>
            </w:r>
          </w:p>
        </w:tc>
        <w:tc>
          <w:tcPr>
            <w:tcW w:w="2126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величинами, характеризу</w:t>
            </w:r>
            <w:r w:rsidRPr="006801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ющими процессы движения.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Скорость, время, путь.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1C28" w:rsidRPr="00680158" w:rsidRDefault="00D674D6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41C28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https://youtu.be/8Mj_c1iroKQ</w:t>
              </w:r>
            </w:hyperlink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(просмотрите </w:t>
            </w:r>
            <w:proofErr w:type="spellStart"/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видеоурок</w:t>
            </w:r>
            <w:proofErr w:type="spellEnd"/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С.69 № 245, 247, 249 письменно в тетради 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741C28" w:rsidRPr="00680158" w:rsidRDefault="00741C28" w:rsidP="0028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126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выразительности: сравнение, эпитеты, олицетворение. М. Лермонтов «Утёс», «Молитва»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51-53, толковый словарь</w:t>
            </w:r>
          </w:p>
        </w:tc>
        <w:tc>
          <w:tcPr>
            <w:tcW w:w="3685" w:type="dxa"/>
          </w:tcPr>
          <w:p w:rsidR="00741C28" w:rsidRPr="00680158" w:rsidRDefault="00D674D6" w:rsidP="004651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tgtFrame="_blank" w:history="1">
              <w:r w:rsidR="00741C28" w:rsidRPr="00680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https://youtu.be/jAwZrRMhh3c</w:t>
              </w:r>
            </w:hyperlink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(просмотрите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видеоурок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51 выучить наизусть, нарисовать одинокий плачущий утес,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52-53 выразительное чтение, выписать в тетрадь примеры олицетворения, сравнения, эпитеты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741C28" w:rsidRPr="00680158" w:rsidRDefault="00741C28" w:rsidP="0028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  <w:tr w:rsidR="00741C28" w:rsidRPr="00680158" w:rsidTr="00C748EF">
        <w:trPr>
          <w:trHeight w:val="366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C28" w:rsidRPr="00680158" w:rsidRDefault="00741C28" w:rsidP="0071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1C28" w:rsidRPr="00680158" w:rsidRDefault="00741C28" w:rsidP="004651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1C28" w:rsidRPr="00680158" w:rsidRDefault="00741C28" w:rsidP="004651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126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История Отечества.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Начало перестройки. Современная Россия.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110-117, просмотреть презентацию</w:t>
            </w:r>
          </w:p>
        </w:tc>
        <w:tc>
          <w:tcPr>
            <w:tcW w:w="3685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110-117, приготовить сообщение на тему «История одного из государственных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символов России»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</w:t>
            </w:r>
          </w:p>
        </w:tc>
        <w:tc>
          <w:tcPr>
            <w:tcW w:w="2126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Нотная грамота в объеме, соответствующем исполняемому песенному и инструментальному репертуару 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Нарисовать нотный стан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Самсонова В.В.</w:t>
            </w:r>
          </w:p>
        </w:tc>
        <w:tc>
          <w:tcPr>
            <w:tcW w:w="1849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 отправляются учителю личным сообщением</w:t>
            </w:r>
          </w:p>
        </w:tc>
      </w:tr>
      <w:tr w:rsidR="00741C28" w:rsidRPr="00680158" w:rsidTr="008307FD">
        <w:trPr>
          <w:trHeight w:val="1125"/>
        </w:trPr>
        <w:tc>
          <w:tcPr>
            <w:tcW w:w="1135" w:type="dxa"/>
          </w:tcPr>
          <w:p w:rsidR="00741C28" w:rsidRPr="00680158" w:rsidRDefault="00741C28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126" w:type="dxa"/>
          </w:tcPr>
          <w:p w:rsidR="00741C28" w:rsidRPr="00680158" w:rsidRDefault="00741C28" w:rsidP="0046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42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языка (метафора, олицетворение). И. Суриков «Весна»; К. Бальмонт «Золотая рыбка»</w:t>
            </w:r>
          </w:p>
        </w:tc>
        <w:tc>
          <w:tcPr>
            <w:tcW w:w="1985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54-57, толковый словарь</w:t>
            </w:r>
          </w:p>
        </w:tc>
        <w:tc>
          <w:tcPr>
            <w:tcW w:w="3685" w:type="dxa"/>
          </w:tcPr>
          <w:p w:rsidR="00741C28" w:rsidRPr="00680158" w:rsidRDefault="00D674D6" w:rsidP="00465140">
            <w:pPr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hyperlink r:id="rId24" w:tgtFrame="_blank" w:history="1">
              <w:r w:rsidR="00741C28" w:rsidRPr="00680158">
                <w:rPr>
                  <w:rStyle w:val="a4"/>
                  <w:rFonts w:ascii="Times New Roman" w:eastAsia="@Arial Unicode MS" w:hAnsi="Times New Roman" w:cs="Times New Roman"/>
                  <w:sz w:val="24"/>
                  <w:szCs w:val="24"/>
                </w:rPr>
                <w:t>https://youtu.be/hcqvv46V110</w:t>
              </w:r>
            </w:hyperlink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Style w:val="a4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(просмотрите видео)</w:t>
            </w:r>
          </w:p>
        </w:tc>
        <w:tc>
          <w:tcPr>
            <w:tcW w:w="1560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54-55 выразительное чтение ,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55 вопрос 4 письменно;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56-57 выразительное чтение вопрос 1-4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57 устно</w:t>
            </w:r>
          </w:p>
        </w:tc>
        <w:tc>
          <w:tcPr>
            <w:tcW w:w="1417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9" w:type="dxa"/>
          </w:tcPr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41C28" w:rsidRPr="00680158" w:rsidRDefault="00741C28" w:rsidP="0046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</w:t>
            </w:r>
            <w:proofErr w:type="spellStart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80158">
              <w:rPr>
                <w:rFonts w:ascii="Times New Roman" w:hAnsi="Times New Roman" w:cs="Times New Roman"/>
                <w:sz w:val="24"/>
                <w:szCs w:val="24"/>
              </w:rPr>
              <w:t xml:space="preserve"> в виде фото или видео и отправляются учителю личным сообщением</w:t>
            </w:r>
          </w:p>
        </w:tc>
      </w:tr>
    </w:tbl>
    <w:p w:rsidR="00407042" w:rsidRPr="00407042" w:rsidRDefault="00407042" w:rsidP="00407042">
      <w:pPr>
        <w:rPr>
          <w:rFonts w:ascii="Times New Roman" w:hAnsi="Times New Roman" w:cs="Times New Roman"/>
          <w:sz w:val="28"/>
        </w:rPr>
      </w:pPr>
    </w:p>
    <w:sectPr w:rsidR="00407042" w:rsidRPr="00407042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1"/>
    <w:rsid w:val="000F174D"/>
    <w:rsid w:val="000F1F4E"/>
    <w:rsid w:val="0011076D"/>
    <w:rsid w:val="00280785"/>
    <w:rsid w:val="00284880"/>
    <w:rsid w:val="002E7B8E"/>
    <w:rsid w:val="0031125B"/>
    <w:rsid w:val="00374F14"/>
    <w:rsid w:val="003A4870"/>
    <w:rsid w:val="003C2DB9"/>
    <w:rsid w:val="003C5EB6"/>
    <w:rsid w:val="003C60BD"/>
    <w:rsid w:val="003E1A04"/>
    <w:rsid w:val="00407042"/>
    <w:rsid w:val="00416A35"/>
    <w:rsid w:val="00545A54"/>
    <w:rsid w:val="005D29A6"/>
    <w:rsid w:val="00680158"/>
    <w:rsid w:val="00685796"/>
    <w:rsid w:val="00690CBE"/>
    <w:rsid w:val="006D4C05"/>
    <w:rsid w:val="00711AB5"/>
    <w:rsid w:val="00741C28"/>
    <w:rsid w:val="00757C9E"/>
    <w:rsid w:val="007603A1"/>
    <w:rsid w:val="008307FD"/>
    <w:rsid w:val="00927A14"/>
    <w:rsid w:val="009B5F11"/>
    <w:rsid w:val="00A83EAC"/>
    <w:rsid w:val="00A976A3"/>
    <w:rsid w:val="00B2149B"/>
    <w:rsid w:val="00B24293"/>
    <w:rsid w:val="00BB1DCE"/>
    <w:rsid w:val="00BE4585"/>
    <w:rsid w:val="00BF4F42"/>
    <w:rsid w:val="00C748EF"/>
    <w:rsid w:val="00CB359D"/>
    <w:rsid w:val="00CB7AC2"/>
    <w:rsid w:val="00CC3187"/>
    <w:rsid w:val="00D674D6"/>
    <w:rsid w:val="00D74D86"/>
    <w:rsid w:val="00ED3D23"/>
    <w:rsid w:val="00ED730C"/>
    <w:rsid w:val="00F22858"/>
    <w:rsid w:val="00F41C13"/>
    <w:rsid w:val="00F909C8"/>
    <w:rsid w:val="00F91A7B"/>
    <w:rsid w:val="00FA0916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character" w:customStyle="1" w:styleId="Zag11">
    <w:name w:val="Zag_11"/>
    <w:rsid w:val="00F41C13"/>
    <w:rPr>
      <w:color w:val="000000"/>
      <w:w w:val="100"/>
    </w:rPr>
  </w:style>
  <w:style w:type="character" w:styleId="a5">
    <w:name w:val="FollowedHyperlink"/>
    <w:basedOn w:val="a0"/>
    <w:uiPriority w:val="99"/>
    <w:semiHidden/>
    <w:unhideWhenUsed/>
    <w:rsid w:val="007603A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character" w:customStyle="1" w:styleId="Zag11">
    <w:name w:val="Zag_11"/>
    <w:rsid w:val="00F41C13"/>
    <w:rPr>
      <w:color w:val="000000"/>
      <w:w w:val="100"/>
    </w:rPr>
  </w:style>
  <w:style w:type="character" w:styleId="a5">
    <w:name w:val="FollowedHyperlink"/>
    <w:basedOn w:val="a0"/>
    <w:uiPriority w:val="99"/>
    <w:semiHidden/>
    <w:unhideWhenUsed/>
    <w:rsid w:val="007603A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mZv1YuZZzA" TargetMode="External"/><Relationship Id="rId13" Type="http://schemas.openxmlformats.org/officeDocument/2006/relationships/hyperlink" Target="https://youtu.be/AkQMFtMduAc" TargetMode="External"/><Relationship Id="rId18" Type="http://schemas.openxmlformats.org/officeDocument/2006/relationships/hyperlink" Target="https://ok.ru/video/1273902008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nayka.pw/uchebniki/4-klass/fizicheskaya-kultura-1-4-klassy-lyah-v-i/" TargetMode="External"/><Relationship Id="rId7" Type="http://schemas.openxmlformats.org/officeDocument/2006/relationships/hyperlink" Target="https://www.youtube.com/watch?v=nVdteH89iQI" TargetMode="External"/><Relationship Id="rId12" Type="http://schemas.openxmlformats.org/officeDocument/2006/relationships/hyperlink" Target="https://znayka.pw/uchebniki/4-klass/fizicheskaya-kultura-1-4-klassy-lyah-v-i/" TargetMode="External"/><Relationship Id="rId17" Type="http://schemas.openxmlformats.org/officeDocument/2006/relationships/hyperlink" Target="https://youtu.be/05kI2CRt7P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vetoch-opk.ru/load/prezentacii_polzovatelej/quot_svetoch_quot/urok_opk_27_khristianskaja_semja/112-1-0-923" TargetMode="External"/><Relationship Id="rId20" Type="http://schemas.openxmlformats.org/officeDocument/2006/relationships/hyperlink" Target="https://youtu.be/kXkU20jLUs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P76Z9h8cvg" TargetMode="External"/><Relationship Id="rId11" Type="http://schemas.openxmlformats.org/officeDocument/2006/relationships/hyperlink" Target="https://youtu.be/0-hNQrhifyk" TargetMode="External"/><Relationship Id="rId24" Type="http://schemas.openxmlformats.org/officeDocument/2006/relationships/hyperlink" Target="https://youtu.be/hcqvv46V11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BFtL91Sb3Qo" TargetMode="External"/><Relationship Id="rId23" Type="http://schemas.openxmlformats.org/officeDocument/2006/relationships/hyperlink" Target="https://youtu.be/jAwZrRMhh3c" TargetMode="External"/><Relationship Id="rId10" Type="http://schemas.openxmlformats.org/officeDocument/2006/relationships/hyperlink" Target="https://ok.ru/video/49490496064" TargetMode="External"/><Relationship Id="rId19" Type="http://schemas.openxmlformats.org/officeDocument/2006/relationships/hyperlink" Target="https://www.youtube.com/watch?v=AHOGPBHQ_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yka.pw/uchebniki/4-klass/fizicheskaya-kultura-1-4-klassy-lyah-v-i/" TargetMode="External"/><Relationship Id="rId14" Type="http://schemas.openxmlformats.org/officeDocument/2006/relationships/hyperlink" Target="https://youtu.be/eYn0Rb9ZSFs" TargetMode="External"/><Relationship Id="rId22" Type="http://schemas.openxmlformats.org/officeDocument/2006/relationships/hyperlink" Target="https://youtu.be/8Mj_c1iro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2020-03-23T06:56:00Z</dcterms:created>
  <dcterms:modified xsi:type="dcterms:W3CDTF">2020-04-05T08:28:00Z</dcterms:modified>
</cp:coreProperties>
</file>