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B" w:rsidRPr="00D83455" w:rsidRDefault="00CB3A8B" w:rsidP="00D834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455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316198" w:rsidRPr="00D83455">
        <w:rPr>
          <w:rFonts w:ascii="Times New Roman" w:hAnsi="Times New Roman" w:cs="Times New Roman"/>
          <w:b/>
          <w:sz w:val="24"/>
          <w:szCs w:val="24"/>
        </w:rPr>
        <w:t>9</w:t>
      </w:r>
      <w:r w:rsidRPr="00D834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6198" w:rsidRPr="00D83455">
        <w:rPr>
          <w:rFonts w:ascii="Times New Roman" w:hAnsi="Times New Roman" w:cs="Times New Roman"/>
          <w:b/>
          <w:sz w:val="24"/>
          <w:szCs w:val="24"/>
        </w:rPr>
        <w:t>Б</w:t>
      </w:r>
      <w:r w:rsidRPr="00D83455">
        <w:rPr>
          <w:rFonts w:ascii="Times New Roman" w:hAnsi="Times New Roman" w:cs="Times New Roman"/>
          <w:b/>
          <w:sz w:val="24"/>
          <w:szCs w:val="24"/>
        </w:rPr>
        <w:t xml:space="preserve">» класса на период приостановки учебного процесса </w:t>
      </w:r>
    </w:p>
    <w:p w:rsidR="00CB3A8B" w:rsidRPr="00D83455" w:rsidRDefault="00CB3A8B" w:rsidP="00D83455">
      <w:pPr>
        <w:rPr>
          <w:rFonts w:ascii="Times New Roman" w:hAnsi="Times New Roman" w:cs="Times New Roman"/>
          <w:b/>
          <w:sz w:val="24"/>
          <w:szCs w:val="24"/>
        </w:rPr>
      </w:pPr>
      <w:r w:rsidRPr="00D8345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04938">
        <w:rPr>
          <w:rFonts w:ascii="Times New Roman" w:hAnsi="Times New Roman" w:cs="Times New Roman"/>
          <w:b/>
          <w:sz w:val="24"/>
          <w:szCs w:val="24"/>
        </w:rPr>
        <w:t>12</w:t>
      </w:r>
      <w:r w:rsidRPr="00D83455">
        <w:rPr>
          <w:rFonts w:ascii="Times New Roman" w:hAnsi="Times New Roman" w:cs="Times New Roman"/>
          <w:b/>
          <w:sz w:val="24"/>
          <w:szCs w:val="24"/>
        </w:rPr>
        <w:t>.02.2020 по 1</w:t>
      </w:r>
      <w:r w:rsidR="00404938">
        <w:rPr>
          <w:rFonts w:ascii="Times New Roman" w:hAnsi="Times New Roman" w:cs="Times New Roman"/>
          <w:b/>
          <w:sz w:val="24"/>
          <w:szCs w:val="24"/>
        </w:rPr>
        <w:t>6</w:t>
      </w:r>
      <w:r w:rsidRPr="00D83455">
        <w:rPr>
          <w:rFonts w:ascii="Times New Roman" w:hAnsi="Times New Roman" w:cs="Times New Roman"/>
          <w:b/>
          <w:sz w:val="24"/>
          <w:szCs w:val="24"/>
        </w:rPr>
        <w:t>.02.2020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514"/>
      </w:tblGrid>
      <w:tr w:rsidR="00C6049A" w:rsidRPr="00D83455" w:rsidTr="00C6049A">
        <w:trPr>
          <w:trHeight w:val="480"/>
        </w:trPr>
        <w:tc>
          <w:tcPr>
            <w:tcW w:w="3118" w:type="dxa"/>
            <w:tcBorders>
              <w:tr2bl w:val="single" w:sz="4" w:space="0" w:color="auto"/>
            </w:tcBorders>
          </w:tcPr>
          <w:p w:rsidR="00C6049A" w:rsidRPr="00D83455" w:rsidRDefault="00C6049A" w:rsidP="00D83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6049A" w:rsidRPr="00D83455" w:rsidRDefault="00C6049A" w:rsidP="00D83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514" w:type="dxa"/>
          </w:tcPr>
          <w:p w:rsidR="00C6049A" w:rsidRPr="00D83455" w:rsidRDefault="00C6049A" w:rsidP="00D83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6049A" w:rsidRPr="00D83455" w:rsidTr="00C6049A">
        <w:trPr>
          <w:trHeight w:val="330"/>
        </w:trPr>
        <w:tc>
          <w:tcPr>
            <w:tcW w:w="3118" w:type="dxa"/>
          </w:tcPr>
          <w:p w:rsidR="00C6049A" w:rsidRPr="00D83455" w:rsidRDefault="00C6049A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514" w:type="dxa"/>
          </w:tcPr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Вариант 10- тест и сочинение-9.3</w:t>
            </w:r>
          </w:p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Вариант 11- тест и сочинение-9.3</w:t>
            </w:r>
          </w:p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зачёту по вопросам на стр.140-141</w:t>
            </w:r>
          </w:p>
          <w:p w:rsidR="00C6049A" w:rsidRPr="00D83455" w:rsidRDefault="00C6049A" w:rsidP="00D83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9A" w:rsidRPr="00D83455" w:rsidTr="00C6049A">
        <w:trPr>
          <w:trHeight w:val="291"/>
        </w:trPr>
        <w:tc>
          <w:tcPr>
            <w:tcW w:w="3118" w:type="dxa"/>
          </w:tcPr>
          <w:p w:rsidR="00C6049A" w:rsidRPr="00D83455" w:rsidRDefault="00C6049A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514" w:type="dxa"/>
          </w:tcPr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Островский «Бедность не порок» - анализ произведения</w:t>
            </w:r>
          </w:p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Островский</w:t>
            </w:r>
            <w:r w:rsidRPr="008A0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«Свои люди-сочтемся!»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пересказать</w:t>
            </w:r>
          </w:p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eastAsia="Calibri" w:hAnsi="Times New Roman" w:cs="Times New Roman"/>
                <w:sz w:val="24"/>
                <w:szCs w:val="24"/>
              </w:rPr>
              <w:t>Ф.М.Достоевский «Белые ночи»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прочитать и пересказать</w:t>
            </w:r>
          </w:p>
          <w:p w:rsidR="00C6049A" w:rsidRPr="00D83455" w:rsidRDefault="00C6049A" w:rsidP="00D83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9A" w:rsidRPr="00D83455" w:rsidTr="00C6049A">
        <w:trPr>
          <w:trHeight w:val="345"/>
        </w:trPr>
        <w:tc>
          <w:tcPr>
            <w:tcW w:w="3118" w:type="dxa"/>
          </w:tcPr>
          <w:p w:rsidR="00C6049A" w:rsidRPr="00D83455" w:rsidRDefault="00C6049A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514" w:type="dxa"/>
          </w:tcPr>
          <w:p w:rsidR="00E42DF0" w:rsidRPr="008A01FF" w:rsidRDefault="00E42DF0" w:rsidP="00E42D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зачёту по вопросам на стр.140-141</w:t>
            </w:r>
          </w:p>
          <w:p w:rsidR="00C6049A" w:rsidRPr="00D83455" w:rsidRDefault="00C6049A" w:rsidP="00D83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9A" w:rsidRPr="00D83455" w:rsidTr="00C6049A">
        <w:trPr>
          <w:trHeight w:val="255"/>
        </w:trPr>
        <w:tc>
          <w:tcPr>
            <w:tcW w:w="3118" w:type="dxa"/>
          </w:tcPr>
          <w:p w:rsidR="00C6049A" w:rsidRPr="00D83455" w:rsidRDefault="00C6049A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514" w:type="dxa"/>
          </w:tcPr>
          <w:p w:rsidR="00FD7FD3" w:rsidRPr="008A01FF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А.Грин «Зелёная лампа»- анализ произведения</w:t>
            </w:r>
          </w:p>
          <w:p w:rsidR="00FD7FD3" w:rsidRPr="00FD7FD3" w:rsidRDefault="00FD7FD3" w:rsidP="00FD7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Юрия Казакова «Запах хлеба»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пересказать (в учебнике текста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найти в библиотеке или Интернете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049A" w:rsidRPr="00FD7FD3" w:rsidRDefault="00FD7FD3" w:rsidP="00D834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К.Г.Паустовский. «Телеграмма»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пересказать (в учебнике текста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найти в библиотеке или Интернете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49A" w:rsidRPr="00D83455" w:rsidTr="00C6049A">
        <w:trPr>
          <w:trHeight w:val="191"/>
        </w:trPr>
        <w:tc>
          <w:tcPr>
            <w:tcW w:w="3118" w:type="dxa"/>
          </w:tcPr>
          <w:p w:rsidR="00C6049A" w:rsidRPr="00D83455" w:rsidRDefault="00C6049A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514" w:type="dxa"/>
          </w:tcPr>
          <w:p w:rsidR="005E22A1" w:rsidRDefault="005E22A1" w:rsidP="00DA7DA5">
            <w:pPr>
              <w:spacing w:after="0" w:line="240" w:lineRule="auto"/>
            </w:pPr>
            <w:r>
              <w:t>Упр.  9 стр. 93</w:t>
            </w:r>
          </w:p>
          <w:p w:rsidR="005E22A1" w:rsidRDefault="005E22A1" w:rsidP="00DA7DA5">
            <w:pPr>
              <w:spacing w:after="0" w:line="240" w:lineRule="auto"/>
            </w:pPr>
            <w:r>
              <w:t xml:space="preserve">Повторить пассивный залог </w:t>
            </w:r>
            <w:r>
              <w:rPr>
                <w:lang w:val="en-US"/>
              </w:rPr>
              <w:t>GR</w:t>
            </w:r>
            <w:r>
              <w:t xml:space="preserve">12 </w:t>
            </w:r>
          </w:p>
          <w:p w:rsidR="005E22A1" w:rsidRDefault="005E22A1" w:rsidP="00DA7DA5">
            <w:pPr>
              <w:spacing w:after="0" w:line="240" w:lineRule="auto"/>
            </w:pPr>
            <w:r>
              <w:t>Упр. 1 стр. 94</w:t>
            </w:r>
          </w:p>
          <w:p w:rsidR="00C6049A" w:rsidRPr="00DA7DA5" w:rsidRDefault="005E22A1" w:rsidP="00D83455">
            <w:pPr>
              <w:spacing w:after="0" w:line="240" w:lineRule="auto"/>
            </w:pPr>
            <w:r>
              <w:t>Упр.2 стр.94</w:t>
            </w:r>
          </w:p>
        </w:tc>
      </w:tr>
      <w:tr w:rsidR="00333BF7" w:rsidRPr="00D83455" w:rsidTr="00C6049A">
        <w:trPr>
          <w:trHeight w:val="260"/>
        </w:trPr>
        <w:tc>
          <w:tcPr>
            <w:tcW w:w="3118" w:type="dxa"/>
          </w:tcPr>
          <w:p w:rsidR="00333BF7" w:rsidRPr="00D83455" w:rsidRDefault="00333BF7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4" w:type="dxa"/>
          </w:tcPr>
          <w:p w:rsidR="004533F6" w:rsidRPr="004533F6" w:rsidRDefault="004533F6" w:rsidP="004533F6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Параграф 5.1-5.5, № 341,342</w:t>
            </w:r>
          </w:p>
          <w:p w:rsidR="00333BF7" w:rsidRDefault="004533F6" w:rsidP="004533F6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Параграф 5.1-5.5, № 343</w:t>
            </w:r>
          </w:p>
          <w:p w:rsidR="004533F6" w:rsidRPr="00D83455" w:rsidRDefault="004533F6" w:rsidP="004533F6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Эл.курс </w:t>
            </w: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Тренировочный вариант 38</w:t>
            </w:r>
          </w:p>
        </w:tc>
      </w:tr>
      <w:tr w:rsidR="00333BF7" w:rsidRPr="00D83455" w:rsidTr="00C6049A">
        <w:trPr>
          <w:trHeight w:val="201"/>
        </w:trPr>
        <w:tc>
          <w:tcPr>
            <w:tcW w:w="3118" w:type="dxa"/>
          </w:tcPr>
          <w:p w:rsidR="00333BF7" w:rsidRPr="00D83455" w:rsidRDefault="00333BF7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4" w:type="dxa"/>
          </w:tcPr>
          <w:p w:rsidR="004533F6" w:rsidRPr="004533F6" w:rsidRDefault="004533F6" w:rsidP="004533F6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Параграф 115-116, №1107</w:t>
            </w:r>
          </w:p>
          <w:p w:rsidR="00333BF7" w:rsidRPr="00D83455" w:rsidRDefault="004533F6" w:rsidP="004533F6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  <w:r w:rsidRPr="004533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Параграф 114, №1114,1119</w:t>
            </w:r>
          </w:p>
        </w:tc>
      </w:tr>
      <w:tr w:rsidR="00C6049A" w:rsidRPr="00D83455" w:rsidTr="00C6049A">
        <w:trPr>
          <w:trHeight w:val="212"/>
        </w:trPr>
        <w:tc>
          <w:tcPr>
            <w:tcW w:w="3118" w:type="dxa"/>
          </w:tcPr>
          <w:p w:rsidR="00C6049A" w:rsidRPr="00D83455" w:rsidRDefault="00C6049A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514" w:type="dxa"/>
          </w:tcPr>
          <w:p w:rsidR="00C6049A" w:rsidRPr="00D83455" w:rsidRDefault="00627515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15">
              <w:rPr>
                <w:rFonts w:ascii="Times New Roman" w:hAnsi="Times New Roman" w:cs="Times New Roman"/>
                <w:bCs/>
                <w:sz w:val="24"/>
                <w:szCs w:val="24"/>
              </w:rPr>
              <w:t>§ 3.2.2, 3.2.3</w:t>
            </w:r>
          </w:p>
        </w:tc>
      </w:tr>
      <w:tr w:rsidR="00A57EBF" w:rsidRPr="00D83455" w:rsidTr="00C6049A">
        <w:trPr>
          <w:trHeight w:val="329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</w:t>
            </w:r>
            <w:r w:rsidRPr="00D83455">
              <w:rPr>
                <w:rFonts w:ascii="Times New Roman" w:hAnsi="Times New Roman" w:cs="Times New Roman"/>
                <w:sz w:val="24"/>
                <w:szCs w:val="24"/>
              </w:rPr>
              <w:t>(История России. Всеобщая история)</w:t>
            </w:r>
          </w:p>
        </w:tc>
        <w:tc>
          <w:tcPr>
            <w:tcW w:w="7514" w:type="dxa"/>
          </w:tcPr>
          <w:p w:rsidR="00A57EBF" w:rsidRPr="00A94B66" w:rsidRDefault="00A57EBF" w:rsidP="007A7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 xml:space="preserve">п.24- 27 учить, вопросы. Сочинение на тему : «Правление Александра </w:t>
            </w:r>
            <w:r w:rsidRPr="001A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1A71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</w:t>
            </w: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 xml:space="preserve"> 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поделку, плакат, ребус  на тему</w:t>
            </w: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>: Правление Романовых</w:t>
            </w:r>
            <w:r w:rsidRPr="009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>Неделя Истории)</w:t>
            </w:r>
          </w:p>
        </w:tc>
      </w:tr>
      <w:tr w:rsidR="00A57EBF" w:rsidRPr="00D83455" w:rsidTr="00C6049A">
        <w:trPr>
          <w:trHeight w:val="234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514" w:type="dxa"/>
          </w:tcPr>
          <w:p w:rsidR="00A57EBF" w:rsidRPr="00A94B66" w:rsidRDefault="00A57EBF" w:rsidP="007A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>п.16, учить.( Решу ОГЭ 1-10  задание)</w:t>
            </w:r>
          </w:p>
        </w:tc>
      </w:tr>
      <w:tr w:rsidR="00A57EBF" w:rsidRPr="00D83455" w:rsidTr="00C6049A">
        <w:trPr>
          <w:trHeight w:val="318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4" w:type="dxa"/>
          </w:tcPr>
          <w:p w:rsidR="00A57EBF" w:rsidRPr="00AF5ED6" w:rsidRDefault="00A57EBF" w:rsidP="00824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13.02.2020г -  </w:t>
            </w:r>
            <w:r w:rsidRPr="00AF5ED6">
              <w:rPr>
                <w:rFonts w:ascii="Times New Roman" w:hAnsi="Times New Roman" w:cs="Times New Roman"/>
                <w:sz w:val="24"/>
                <w:szCs w:val="24"/>
              </w:rPr>
              <w:t xml:space="preserve"> ОГЭ СБОРНИК  - ВАРИАНТЫ 6-12</w:t>
            </w:r>
          </w:p>
          <w:p w:rsidR="00A57EBF" w:rsidRPr="00DA7DA5" w:rsidRDefault="00A57EBF" w:rsidP="00DA7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ED6">
              <w:rPr>
                <w:rFonts w:ascii="Times New Roman" w:hAnsi="Times New Roman" w:cs="Times New Roman"/>
                <w:sz w:val="24"/>
                <w:szCs w:val="24"/>
              </w:rPr>
              <w:t>17 февраля,  для  проведения пробного ОГЭ,  принести и сдать  атласы за 7,8 ,9 классы.  Приготовить деревянную линейку и калькулятор.</w:t>
            </w:r>
          </w:p>
        </w:tc>
      </w:tr>
      <w:tr w:rsidR="00A57EBF" w:rsidRPr="00D83455" w:rsidTr="00C6049A">
        <w:trPr>
          <w:trHeight w:val="181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514" w:type="dxa"/>
          </w:tcPr>
          <w:p w:rsidR="00A57EBF" w:rsidRPr="00D83455" w:rsidRDefault="008867CD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п 42</w:t>
            </w:r>
          </w:p>
        </w:tc>
      </w:tr>
      <w:tr w:rsidR="00A57EBF" w:rsidRPr="00D83455" w:rsidTr="00C6049A">
        <w:trPr>
          <w:trHeight w:val="215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514" w:type="dxa"/>
          </w:tcPr>
          <w:p w:rsidR="00A57EBF" w:rsidRPr="00D83455" w:rsidRDefault="008656E9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E9">
              <w:rPr>
                <w:rFonts w:ascii="Times New Roman" w:hAnsi="Times New Roman" w:cs="Times New Roman"/>
                <w:bCs/>
                <w:sz w:val="24"/>
                <w:szCs w:val="24"/>
              </w:rPr>
              <w:t>Пр. 39. учить. В тетрадь выписать все уравнения реакции из параграфа.</w:t>
            </w:r>
          </w:p>
        </w:tc>
      </w:tr>
      <w:tr w:rsidR="00A57EBF" w:rsidRPr="00D83455" w:rsidTr="00C6049A">
        <w:trPr>
          <w:trHeight w:val="251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4" w:type="dxa"/>
          </w:tcPr>
          <w:p w:rsidR="00A57EBF" w:rsidRPr="00DA7DA5" w:rsidRDefault="00A07395" w:rsidP="00D834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7DA5">
              <w:rPr>
                <w:rFonts w:ascii="Times New Roman" w:hAnsi="Times New Roman" w:cs="Times New Roman"/>
                <w:sz w:val="24"/>
              </w:rPr>
              <w:t>Биология: тема «Основные движущие силы эволюции в природе: формы естественного отбора», «Результаты эволюции: многообразие видов, приспособленность организмов к среде обитания» (написать конспекты)</w:t>
            </w:r>
          </w:p>
        </w:tc>
      </w:tr>
      <w:tr w:rsidR="00A57EBF" w:rsidRPr="00D83455" w:rsidTr="00C6049A">
        <w:trPr>
          <w:trHeight w:val="337"/>
        </w:trPr>
        <w:tc>
          <w:tcPr>
            <w:tcW w:w="3118" w:type="dxa"/>
          </w:tcPr>
          <w:p w:rsidR="00A57EBF" w:rsidRPr="00D83455" w:rsidRDefault="00A57EBF" w:rsidP="00D83455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5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4" w:type="dxa"/>
          </w:tcPr>
          <w:p w:rsidR="000415BB" w:rsidRPr="00DA7DA5" w:rsidRDefault="000415BB" w:rsidP="0004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DA5">
              <w:rPr>
                <w:rFonts w:ascii="Times New Roman" w:hAnsi="Times New Roman" w:cs="Times New Roman"/>
                <w:sz w:val="24"/>
                <w:szCs w:val="28"/>
              </w:rPr>
              <w:t>Символы Олимпийского движения.  МОК. НОК. Олимпийская хартия.</w:t>
            </w:r>
          </w:p>
          <w:p w:rsidR="000415BB" w:rsidRPr="00DA7DA5" w:rsidRDefault="000415BB" w:rsidP="0004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DA5">
              <w:rPr>
                <w:rFonts w:ascii="Times New Roman" w:hAnsi="Times New Roman" w:cs="Times New Roman"/>
                <w:sz w:val="24"/>
                <w:szCs w:val="28"/>
              </w:rPr>
              <w:t>Составить комплекс зарядки из 8 – 10 упр.</w:t>
            </w:r>
          </w:p>
          <w:p w:rsidR="00A57EBF" w:rsidRPr="00DA7DA5" w:rsidRDefault="000415BB" w:rsidP="00D8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DA5">
              <w:rPr>
                <w:rFonts w:ascii="Times New Roman" w:hAnsi="Times New Roman" w:cs="Times New Roman"/>
                <w:sz w:val="24"/>
                <w:szCs w:val="28"/>
              </w:rPr>
              <w:t>Комплекс упражнений на развитие гибкости.</w:t>
            </w:r>
          </w:p>
        </w:tc>
      </w:tr>
    </w:tbl>
    <w:p w:rsidR="00054C94" w:rsidRPr="00D83455" w:rsidRDefault="00054C94" w:rsidP="00D83455">
      <w:pPr>
        <w:tabs>
          <w:tab w:val="left" w:pos="3768"/>
        </w:tabs>
        <w:rPr>
          <w:rFonts w:ascii="Times New Roman" w:hAnsi="Times New Roman" w:cs="Times New Roman"/>
          <w:sz w:val="24"/>
          <w:szCs w:val="24"/>
        </w:rPr>
      </w:pPr>
    </w:p>
    <w:sectPr w:rsidR="00054C94" w:rsidRPr="00D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9"/>
    <w:rsid w:val="000415BB"/>
    <w:rsid w:val="00054C94"/>
    <w:rsid w:val="00135A13"/>
    <w:rsid w:val="002E4697"/>
    <w:rsid w:val="00316198"/>
    <w:rsid w:val="00333BF7"/>
    <w:rsid w:val="00404938"/>
    <w:rsid w:val="004533F6"/>
    <w:rsid w:val="005E22A1"/>
    <w:rsid w:val="0061788D"/>
    <w:rsid w:val="00627515"/>
    <w:rsid w:val="00824050"/>
    <w:rsid w:val="00861C19"/>
    <w:rsid w:val="008656E9"/>
    <w:rsid w:val="008867CD"/>
    <w:rsid w:val="00A07395"/>
    <w:rsid w:val="00A57EBF"/>
    <w:rsid w:val="00C6049A"/>
    <w:rsid w:val="00CB3A8B"/>
    <w:rsid w:val="00D83455"/>
    <w:rsid w:val="00DA7DA5"/>
    <w:rsid w:val="00E42DF0"/>
    <w:rsid w:val="00F50ED9"/>
    <w:rsid w:val="00F95386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2020-02-05T04:12:00Z</dcterms:created>
  <dcterms:modified xsi:type="dcterms:W3CDTF">2020-02-12T09:17:00Z</dcterms:modified>
</cp:coreProperties>
</file>