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8B" w:rsidRPr="004105D2" w:rsidRDefault="00CB3A8B" w:rsidP="00CB3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D2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 w:rsidR="00F3124A" w:rsidRPr="004105D2">
        <w:rPr>
          <w:rFonts w:ascii="Times New Roman" w:hAnsi="Times New Roman" w:cs="Times New Roman"/>
          <w:b/>
          <w:sz w:val="24"/>
          <w:szCs w:val="24"/>
        </w:rPr>
        <w:t>6</w:t>
      </w:r>
      <w:r w:rsidRPr="004105D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8504D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Pr="004105D2">
        <w:rPr>
          <w:rFonts w:ascii="Times New Roman" w:hAnsi="Times New Roman" w:cs="Times New Roman"/>
          <w:b/>
          <w:sz w:val="24"/>
          <w:szCs w:val="24"/>
        </w:rPr>
        <w:t xml:space="preserve">» класса на период приостановки учебного процесса </w:t>
      </w:r>
    </w:p>
    <w:p w:rsidR="00CB3A8B" w:rsidRPr="004105D2" w:rsidRDefault="00CB3A8B" w:rsidP="00CB3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D2">
        <w:rPr>
          <w:rFonts w:ascii="Times New Roman" w:hAnsi="Times New Roman" w:cs="Times New Roman"/>
          <w:b/>
          <w:sz w:val="24"/>
          <w:szCs w:val="24"/>
        </w:rPr>
        <w:t>с 05.02.2020 по 11.02.2020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7514"/>
      </w:tblGrid>
      <w:tr w:rsidR="00C6049A" w:rsidRPr="004105D2" w:rsidTr="00C6049A">
        <w:trPr>
          <w:trHeight w:val="480"/>
        </w:trPr>
        <w:tc>
          <w:tcPr>
            <w:tcW w:w="3118" w:type="dxa"/>
            <w:tcBorders>
              <w:tr2bl w:val="single" w:sz="4" w:space="0" w:color="auto"/>
            </w:tcBorders>
          </w:tcPr>
          <w:p w:rsidR="00C6049A" w:rsidRPr="004105D2" w:rsidRDefault="00C6049A" w:rsidP="00C60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C6049A" w:rsidRPr="004105D2" w:rsidRDefault="00C6049A" w:rsidP="00C60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7514" w:type="dxa"/>
          </w:tcPr>
          <w:p w:rsidR="00C6049A" w:rsidRPr="004105D2" w:rsidRDefault="00C6049A" w:rsidP="00C60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6049A" w:rsidRPr="004105D2" w:rsidTr="00C6049A">
        <w:trPr>
          <w:trHeight w:val="330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514" w:type="dxa"/>
          </w:tcPr>
          <w:p w:rsidR="00FE7F66" w:rsidRPr="004105D2" w:rsidRDefault="00FE7F66" w:rsidP="00FE7F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Изучить параграф 66,  составить словарный диктант</w:t>
            </w:r>
            <w:proofErr w:type="gramStart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словарные слова стр.15-38)</w:t>
            </w:r>
          </w:p>
          <w:p w:rsidR="00FE7F66" w:rsidRPr="004105D2" w:rsidRDefault="00FE7F66" w:rsidP="00FE7F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379,380,381,384,385,</w:t>
            </w:r>
          </w:p>
          <w:p w:rsidR="00C6049A" w:rsidRPr="004105D2" w:rsidRDefault="00FE7F66" w:rsidP="00FE7F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стр.39 , упр. 388</w:t>
            </w:r>
          </w:p>
        </w:tc>
      </w:tr>
      <w:tr w:rsidR="00C6049A" w:rsidRPr="004105D2" w:rsidTr="00C6049A">
        <w:trPr>
          <w:trHeight w:val="191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14" w:type="dxa"/>
          </w:tcPr>
          <w:p w:rsidR="00091C77" w:rsidRPr="004105D2" w:rsidRDefault="00091C77" w:rsidP="0009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повторять слова и правила Модуль 6</w:t>
            </w:r>
          </w:p>
          <w:p w:rsidR="00091C77" w:rsidRPr="004105D2" w:rsidRDefault="00091C77" w:rsidP="0009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с.66 текст читать, переводить, учить слова страница </w:t>
            </w:r>
            <w:r w:rsidRPr="00410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6 7</w:t>
            </w:r>
            <w:r w:rsidRPr="00410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C6049A" w:rsidRPr="004105D2" w:rsidRDefault="00091C77" w:rsidP="00091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правило </w:t>
            </w:r>
            <w:r w:rsidRPr="00410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</w:t>
            </w:r>
            <w:r w:rsidRPr="00410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5 +1 столбик неправильных глаголов</w:t>
            </w:r>
          </w:p>
        </w:tc>
      </w:tr>
      <w:tr w:rsidR="00C6049A" w:rsidRPr="004105D2" w:rsidTr="00C6049A">
        <w:trPr>
          <w:trHeight w:val="325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14" w:type="dxa"/>
          </w:tcPr>
          <w:p w:rsidR="00C6049A" w:rsidRPr="004105D2" w:rsidRDefault="00C23647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№626, 627, №628,629, </w:t>
            </w:r>
            <w:proofErr w:type="gramStart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 3.10 №633,634, №637,638, стр. 127-128, №661</w:t>
            </w:r>
          </w:p>
        </w:tc>
      </w:tr>
      <w:tr w:rsidR="00C6049A" w:rsidRPr="004105D2" w:rsidTr="00C6049A">
        <w:trPr>
          <w:trHeight w:val="212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514" w:type="dxa"/>
          </w:tcPr>
          <w:p w:rsidR="00C6049A" w:rsidRPr="004105D2" w:rsidRDefault="00D830F3" w:rsidP="00D830F3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§12</w:t>
            </w:r>
          </w:p>
        </w:tc>
      </w:tr>
      <w:tr w:rsidR="00C6049A" w:rsidRPr="004105D2" w:rsidTr="00C6049A">
        <w:trPr>
          <w:trHeight w:val="212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14" w:type="dxa"/>
          </w:tcPr>
          <w:p w:rsidR="00091C77" w:rsidRPr="004105D2" w:rsidRDefault="00091C77" w:rsidP="00091C7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Выбрать тему и составить проект: </w:t>
            </w:r>
          </w:p>
          <w:p w:rsidR="00091C77" w:rsidRPr="004105D2" w:rsidRDefault="00091C77" w:rsidP="00091C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Роль русского народа и русского языка в истории России.</w:t>
            </w:r>
          </w:p>
          <w:p w:rsidR="00091C77" w:rsidRPr="004105D2" w:rsidRDefault="00091C77" w:rsidP="00091C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Объединяющие основы и ценности национальных культур.</w:t>
            </w:r>
          </w:p>
          <w:p w:rsidR="00091C77" w:rsidRPr="004105D2" w:rsidRDefault="00091C77" w:rsidP="00091C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Российская культура и её роль в мировой культуре. </w:t>
            </w:r>
          </w:p>
          <w:p w:rsidR="00091C77" w:rsidRPr="004105D2" w:rsidRDefault="00091C77" w:rsidP="00091C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Россия – наша большая Родина.</w:t>
            </w:r>
          </w:p>
          <w:p w:rsidR="00091C77" w:rsidRPr="004105D2" w:rsidRDefault="00091C77" w:rsidP="00091C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Столица страны, столица региона и их роль в политической и культурной жизни. </w:t>
            </w:r>
          </w:p>
          <w:p w:rsidR="00C6049A" w:rsidRPr="004105D2" w:rsidRDefault="00C6049A" w:rsidP="00C6049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9A" w:rsidRPr="004105D2" w:rsidTr="00C6049A">
        <w:trPr>
          <w:trHeight w:val="329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(</w:t>
            </w: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(История России.</w:t>
            </w:r>
            <w:proofErr w:type="gramEnd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Всеобщая история)</w:t>
            </w:r>
            <w:proofErr w:type="gramEnd"/>
          </w:p>
        </w:tc>
        <w:tc>
          <w:tcPr>
            <w:tcW w:w="7514" w:type="dxa"/>
          </w:tcPr>
          <w:p w:rsidR="00C6049A" w:rsidRPr="004105D2" w:rsidRDefault="00091C77" w:rsidP="00C604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§ 8,9,10 учить, заполнить родословную до Юрия Долгорукого, сообщение о святых Борисе и Глебе. №3 стр. 68, стр. 78-79 – работа с источником, выписать основные понятия и даты.</w:t>
            </w:r>
          </w:p>
        </w:tc>
      </w:tr>
      <w:tr w:rsidR="00C6049A" w:rsidRPr="004105D2" w:rsidTr="00C6049A">
        <w:trPr>
          <w:trHeight w:val="234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514" w:type="dxa"/>
          </w:tcPr>
          <w:p w:rsidR="00091C77" w:rsidRPr="004105D2" w:rsidRDefault="00091C77" w:rsidP="00091C7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§ 8,9 учить, стр.74 №2, стр. 82-83 № 1,2,4 в рубрике в «классе и дома», составить памятку «Как избежать конфликта».</w:t>
            </w:r>
          </w:p>
          <w:p w:rsidR="00C6049A" w:rsidRPr="004105D2" w:rsidRDefault="00C6049A" w:rsidP="00C6049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9A" w:rsidRPr="004105D2" w:rsidTr="00C6049A">
        <w:trPr>
          <w:trHeight w:val="318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4" w:type="dxa"/>
          </w:tcPr>
          <w:p w:rsidR="00074EF7" w:rsidRPr="004105D2" w:rsidRDefault="00074EF7" w:rsidP="0007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Тема «Атмосферное давление» п.17</w:t>
            </w:r>
          </w:p>
          <w:p w:rsidR="00C6049A" w:rsidRPr="004105D2" w:rsidRDefault="00C6049A" w:rsidP="00C604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49A" w:rsidRPr="004105D2" w:rsidTr="00C6049A">
        <w:trPr>
          <w:trHeight w:val="251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514" w:type="dxa"/>
          </w:tcPr>
          <w:p w:rsidR="00C6049A" w:rsidRPr="004105D2" w:rsidRDefault="00106EB0" w:rsidP="00106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Тема «Многообразие водорослей», сообщение по теме, составить кроссворд на тему «Водоросли»</w:t>
            </w:r>
          </w:p>
        </w:tc>
      </w:tr>
      <w:tr w:rsidR="00C6049A" w:rsidRPr="004105D2" w:rsidTr="00C6049A">
        <w:trPr>
          <w:trHeight w:val="251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514" w:type="dxa"/>
          </w:tcPr>
          <w:p w:rsidR="00C6049A" w:rsidRPr="004105D2" w:rsidRDefault="00074EF7" w:rsidP="00074E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Выучить песню «Милая моя»</w:t>
            </w:r>
          </w:p>
        </w:tc>
      </w:tr>
      <w:tr w:rsidR="00C6049A" w:rsidRPr="004105D2" w:rsidTr="00C6049A">
        <w:trPr>
          <w:trHeight w:val="251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4" w:type="dxa"/>
          </w:tcPr>
          <w:p w:rsidR="00091C77" w:rsidRPr="004105D2" w:rsidRDefault="00091C77" w:rsidP="0009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Тема: Образные возможности освещения в портрете</w:t>
            </w:r>
          </w:p>
          <w:p w:rsidR="00C6049A" w:rsidRPr="004105D2" w:rsidRDefault="00091C77" w:rsidP="00091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 120-121, </w:t>
            </w:r>
            <w:proofErr w:type="spellStart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105D2">
              <w:rPr>
                <w:rFonts w:ascii="Times New Roman" w:hAnsi="Times New Roman" w:cs="Times New Roman"/>
                <w:sz w:val="24"/>
                <w:szCs w:val="24"/>
              </w:rPr>
              <w:t xml:space="preserve"> 121 задание 3</w:t>
            </w:r>
          </w:p>
        </w:tc>
      </w:tr>
      <w:tr w:rsidR="00C6049A" w:rsidRPr="004105D2" w:rsidTr="00C6049A">
        <w:trPr>
          <w:trHeight w:val="301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514" w:type="dxa"/>
          </w:tcPr>
          <w:p w:rsidR="00C6049A" w:rsidRPr="004105D2" w:rsidRDefault="00D830F3" w:rsidP="00C604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1.подготовить сообщение на тему конструкции, основные характеристики конструкций, 2. Сообщение или конспект модернизация изделия, 3. (По желанию) создать модель из подручного материала (конструктор, древесина и так далее)</w:t>
            </w:r>
          </w:p>
        </w:tc>
      </w:tr>
      <w:tr w:rsidR="00C6049A" w:rsidRPr="004105D2" w:rsidTr="00C6049A">
        <w:trPr>
          <w:trHeight w:val="337"/>
        </w:trPr>
        <w:tc>
          <w:tcPr>
            <w:tcW w:w="3118" w:type="dxa"/>
          </w:tcPr>
          <w:p w:rsidR="00C6049A" w:rsidRPr="004105D2" w:rsidRDefault="00C6049A" w:rsidP="00C6049A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14" w:type="dxa"/>
          </w:tcPr>
          <w:p w:rsidR="00074EF7" w:rsidRPr="004105D2" w:rsidRDefault="00074EF7" w:rsidP="0007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Лыжные гонки: передвижение на лыжах разными способами. Поворот «упором». Прохождение дистанции  2км.</w:t>
            </w:r>
          </w:p>
          <w:p w:rsidR="00074EF7" w:rsidRPr="004105D2" w:rsidRDefault="00074EF7" w:rsidP="0007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Лыжные гонки: передвижение на лыжах разными способами.</w:t>
            </w:r>
          </w:p>
          <w:p w:rsidR="00C6049A" w:rsidRPr="004105D2" w:rsidRDefault="00074EF7" w:rsidP="0041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D2">
              <w:rPr>
                <w:rFonts w:ascii="Times New Roman" w:hAnsi="Times New Roman" w:cs="Times New Roman"/>
                <w:sz w:val="24"/>
                <w:szCs w:val="24"/>
              </w:rPr>
              <w:t>Подъёмы, спуски, повороты, торможения. Прохождение дистанции 2 км.</w:t>
            </w:r>
          </w:p>
        </w:tc>
      </w:tr>
    </w:tbl>
    <w:p w:rsidR="00054C94" w:rsidRPr="004105D2" w:rsidRDefault="00054C94" w:rsidP="00CB3A8B">
      <w:pPr>
        <w:tabs>
          <w:tab w:val="left" w:pos="3768"/>
        </w:tabs>
        <w:rPr>
          <w:rFonts w:ascii="Times New Roman" w:hAnsi="Times New Roman" w:cs="Times New Roman"/>
          <w:sz w:val="24"/>
          <w:szCs w:val="24"/>
        </w:rPr>
      </w:pPr>
    </w:p>
    <w:sectPr w:rsidR="00054C94" w:rsidRPr="0041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2F3"/>
    <w:multiLevelType w:val="hybridMultilevel"/>
    <w:tmpl w:val="A102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127B"/>
    <w:multiLevelType w:val="hybridMultilevel"/>
    <w:tmpl w:val="07B049A6"/>
    <w:lvl w:ilvl="0" w:tplc="D1BCB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D9"/>
    <w:rsid w:val="00054C94"/>
    <w:rsid w:val="00074EF7"/>
    <w:rsid w:val="00091C77"/>
    <w:rsid w:val="00106EB0"/>
    <w:rsid w:val="0028504D"/>
    <w:rsid w:val="004105D2"/>
    <w:rsid w:val="004A70F7"/>
    <w:rsid w:val="00672D46"/>
    <w:rsid w:val="00C23647"/>
    <w:rsid w:val="00C6049A"/>
    <w:rsid w:val="00CB3A8B"/>
    <w:rsid w:val="00D830F3"/>
    <w:rsid w:val="00F3124A"/>
    <w:rsid w:val="00F50ED9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6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6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2020-02-05T04:12:00Z</dcterms:created>
  <dcterms:modified xsi:type="dcterms:W3CDTF">2020-02-05T08:57:00Z</dcterms:modified>
</cp:coreProperties>
</file>