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3332"/>
        <w:gridCol w:w="1560"/>
        <w:gridCol w:w="1417"/>
        <w:gridCol w:w="1418"/>
      </w:tblGrid>
      <w:tr w:rsidR="003C497F" w:rsidRPr="00383C60" w:rsidTr="00DB03DF">
        <w:tc>
          <w:tcPr>
            <w:tcW w:w="1242" w:type="dxa"/>
          </w:tcPr>
          <w:p w:rsidR="003C497F" w:rsidRPr="00383C60" w:rsidRDefault="003C497F" w:rsidP="00DB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3C497F" w:rsidRPr="00383C60" w:rsidRDefault="003C497F" w:rsidP="00DB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3C497F" w:rsidRPr="00383C60" w:rsidRDefault="003C497F" w:rsidP="00DB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C497F" w:rsidRPr="00383C60" w:rsidRDefault="003C497F" w:rsidP="00DB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3C497F" w:rsidRPr="00383C60" w:rsidRDefault="003C497F" w:rsidP="00DB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332" w:type="dxa"/>
          </w:tcPr>
          <w:p w:rsidR="003C497F" w:rsidRPr="00383C60" w:rsidRDefault="003C497F" w:rsidP="00DB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3C497F" w:rsidRPr="00383C60" w:rsidRDefault="003C497F" w:rsidP="00DB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560" w:type="dxa"/>
          </w:tcPr>
          <w:p w:rsidR="003C497F" w:rsidRPr="00383C60" w:rsidRDefault="003C497F" w:rsidP="00DB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3C497F" w:rsidRPr="00383C60" w:rsidRDefault="003C497F" w:rsidP="00DB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3C497F" w:rsidRPr="00383C60" w:rsidRDefault="003C497F" w:rsidP="00DB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CB7BA6" w:rsidRPr="00383C60" w:rsidTr="00DB03DF">
        <w:tc>
          <w:tcPr>
            <w:tcW w:w="1242" w:type="dxa"/>
          </w:tcPr>
          <w:p w:rsidR="00CB7BA6" w:rsidRPr="00AD6A2E" w:rsidRDefault="00CB7BA6" w:rsidP="00DB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09" w:type="dxa"/>
          </w:tcPr>
          <w:p w:rsidR="00CB7BA6" w:rsidRDefault="00CD368B" w:rsidP="00DB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5" w:type="dxa"/>
          </w:tcPr>
          <w:p w:rsidR="00CB7BA6" w:rsidRDefault="00CB7BA6" w:rsidP="00F3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CB7BA6" w:rsidRPr="00134AEB" w:rsidRDefault="00CB7BA6" w:rsidP="00EA4E4F">
            <w:pPr>
              <w:rPr>
                <w:rFonts w:ascii="Times New Roman" w:hAnsi="Times New Roman"/>
                <w:sz w:val="24"/>
                <w:szCs w:val="24"/>
              </w:rPr>
            </w:pPr>
            <w:r w:rsidRPr="00134AEB">
              <w:rPr>
                <w:rFonts w:ascii="Times New Roman" w:hAnsi="Times New Roman"/>
                <w:sz w:val="24"/>
                <w:szCs w:val="24"/>
              </w:rPr>
              <w:t xml:space="preserve">Баскетбол. Техника броска мяча. </w:t>
            </w:r>
          </w:p>
        </w:tc>
        <w:tc>
          <w:tcPr>
            <w:tcW w:w="1912" w:type="dxa"/>
          </w:tcPr>
          <w:p w:rsidR="00CB7BA6" w:rsidRPr="00134AEB" w:rsidRDefault="00CB7BA6" w:rsidP="00EA4E4F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CB7BA6" w:rsidRPr="00134AEB" w:rsidRDefault="00091F12" w:rsidP="00EA4E4F">
            <w:pPr>
              <w:shd w:val="clear" w:color="auto" w:fill="FFFFFF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5" w:tgtFrame="_blank" w:history="1">
              <w:proofErr w:type="spellStart"/>
              <w:r w:rsidR="00CB7BA6" w:rsidRPr="00134AEB">
                <w:rPr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youtube.com</w:t>
              </w:r>
              <w:r w:rsidR="00CB7BA6" w:rsidRPr="00134AE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›watch?v</w:t>
              </w:r>
              <w:proofErr w:type="spellEnd"/>
              <w:r w:rsidR="00CB7BA6" w:rsidRPr="00134AE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=vpw4tDsBaYQ</w:t>
              </w:r>
            </w:hyperlink>
          </w:p>
          <w:p w:rsidR="00CB7BA6" w:rsidRPr="00134AEB" w:rsidRDefault="00CB7BA6" w:rsidP="00EA4E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CB7BA6" w:rsidRPr="00134AEB" w:rsidRDefault="00CB7BA6" w:rsidP="00EA4E4F">
            <w:pPr>
              <w:rPr>
                <w:rFonts w:ascii="Times New Roman" w:hAnsi="Times New Roman"/>
                <w:sz w:val="24"/>
                <w:szCs w:val="24"/>
              </w:rPr>
            </w:pPr>
            <w:r w:rsidRPr="00134AEB">
              <w:rPr>
                <w:rFonts w:ascii="Times New Roman" w:hAnsi="Times New Roman"/>
                <w:sz w:val="24"/>
                <w:szCs w:val="24"/>
              </w:rPr>
              <w:t>Техника ведения мяча</w:t>
            </w:r>
            <w:proofErr w:type="gramStart"/>
            <w:r w:rsidRPr="00134AE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CB7BA6" w:rsidRPr="00134AEB" w:rsidRDefault="00CB7BA6" w:rsidP="00EA4E4F">
            <w:pPr>
              <w:rPr>
                <w:rFonts w:ascii="Times New Roman" w:hAnsi="Times New Roman"/>
                <w:sz w:val="24"/>
                <w:szCs w:val="24"/>
              </w:rPr>
            </w:pPr>
            <w:r w:rsidRPr="00134AEB">
              <w:rPr>
                <w:rFonts w:ascii="Times New Roman" w:hAnsi="Times New Roman"/>
                <w:sz w:val="24"/>
                <w:szCs w:val="24"/>
              </w:rPr>
              <w:t xml:space="preserve">Сообщение, видеоролик. </w:t>
            </w:r>
          </w:p>
        </w:tc>
        <w:tc>
          <w:tcPr>
            <w:tcW w:w="1417" w:type="dxa"/>
          </w:tcPr>
          <w:p w:rsidR="00CB7BA6" w:rsidRPr="00134AEB" w:rsidRDefault="00CB7BA6" w:rsidP="00EA4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AEB">
              <w:rPr>
                <w:rFonts w:ascii="Times New Roman" w:hAnsi="Times New Roman"/>
                <w:sz w:val="24"/>
                <w:szCs w:val="24"/>
              </w:rPr>
              <w:t>Коноплёва</w:t>
            </w:r>
            <w:proofErr w:type="spellEnd"/>
            <w:r w:rsidRPr="00134AEB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8" w:type="dxa"/>
          </w:tcPr>
          <w:p w:rsidR="00CB7BA6" w:rsidRPr="00134AEB" w:rsidRDefault="00CB7BA6" w:rsidP="00EA4E4F">
            <w:pPr>
              <w:rPr>
                <w:rFonts w:ascii="Times New Roman" w:hAnsi="Times New Roman"/>
                <w:sz w:val="24"/>
                <w:szCs w:val="24"/>
              </w:rPr>
            </w:pPr>
            <w:r w:rsidRPr="00134AEB">
              <w:rPr>
                <w:rFonts w:ascii="Times New Roman" w:hAnsi="Times New Roman"/>
                <w:sz w:val="24"/>
                <w:szCs w:val="24"/>
              </w:rPr>
              <w:t>До 18.10</w:t>
            </w:r>
          </w:p>
        </w:tc>
      </w:tr>
      <w:tr w:rsidR="00091F12" w:rsidRPr="00383C60" w:rsidTr="00DB03DF">
        <w:tc>
          <w:tcPr>
            <w:tcW w:w="1242" w:type="dxa"/>
          </w:tcPr>
          <w:p w:rsidR="00091F12" w:rsidRDefault="00091F12" w:rsidP="00091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1F12" w:rsidRDefault="00091F12" w:rsidP="00091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F12" w:rsidRDefault="00091F12" w:rsidP="0009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</w:tcPr>
          <w:p w:rsidR="00091F12" w:rsidRDefault="00091F12" w:rsidP="00091F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Автомобильный завод «КАМ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азличные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виды конструкций.</w:t>
            </w:r>
          </w:p>
          <w:p w:rsidR="00091F12" w:rsidRDefault="00091F12" w:rsidP="00091F1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2" w:type="dxa"/>
          </w:tcPr>
          <w:p w:rsidR="00091F12" w:rsidRDefault="00091F12" w:rsidP="00091F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 стр.28-33</w:t>
            </w:r>
          </w:p>
        </w:tc>
        <w:tc>
          <w:tcPr>
            <w:tcW w:w="3332" w:type="dxa"/>
          </w:tcPr>
          <w:p w:rsidR="00091F12" w:rsidRDefault="00091F12" w:rsidP="00091F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091F12" w:rsidRDefault="00091F12" w:rsidP="00091F12">
            <w:pPr>
              <w:rPr>
                <w:rFonts w:ascii="Times New Roman" w:hAnsi="Times New Roman"/>
                <w:sz w:val="24"/>
              </w:rPr>
            </w:pPr>
            <w:hyperlink r:id="rId6" w:history="1">
              <w:r w:rsidRPr="00657EEA">
                <w:rPr>
                  <w:rStyle w:val="a4"/>
                  <w:rFonts w:ascii="Times New Roman" w:hAnsi="Times New Roman"/>
                  <w:sz w:val="24"/>
                </w:rPr>
                <w:t>Учебник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91F12" w:rsidRDefault="00091F12" w:rsidP="00091F12">
            <w:pPr>
              <w:rPr>
                <w:rFonts w:ascii="Times New Roman" w:hAnsi="Times New Roman"/>
                <w:sz w:val="24"/>
              </w:rPr>
            </w:pPr>
            <w:hyperlink r:id="rId7" w:history="1">
              <w:r w:rsidRPr="002D5756">
                <w:rPr>
                  <w:rStyle w:val="a4"/>
                  <w:rFonts w:ascii="Times New Roman" w:hAnsi="Times New Roman"/>
                  <w:sz w:val="24"/>
                </w:rPr>
                <w:t>https://znayka.pw/uchebniki/4-klass/uchebnik-po-tehnologii-4-klass-rogovtseva-bogdanova/</w:t>
              </w:r>
            </w:hyperlink>
          </w:p>
        </w:tc>
        <w:tc>
          <w:tcPr>
            <w:tcW w:w="1560" w:type="dxa"/>
          </w:tcPr>
          <w:p w:rsidR="00091F12" w:rsidRDefault="00091F12" w:rsidP="00091F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помощью схемы         на  стр.31-33 собрать  модель автомобиля КАМАЗ, используя детали металлического конструктора.</w:t>
            </w:r>
          </w:p>
        </w:tc>
        <w:tc>
          <w:tcPr>
            <w:tcW w:w="1417" w:type="dxa"/>
          </w:tcPr>
          <w:p w:rsidR="00091F12" w:rsidRDefault="00091F12" w:rsidP="00091F1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Старынина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Т.П.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91F12" w:rsidRDefault="00091F12" w:rsidP="00091F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18.10.2020, Выполненные задания  фотографируются и отправляются по  </w:t>
            </w:r>
            <w:proofErr w:type="spellStart"/>
            <w:r>
              <w:rPr>
                <w:rFonts w:ascii="Times New Roman" w:hAnsi="Times New Roman"/>
                <w:sz w:val="24"/>
              </w:rPr>
              <w:t>вайберу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 xml:space="preserve"> (!!!!! </w:t>
            </w:r>
            <w:proofErr w:type="gramEnd"/>
            <w:r>
              <w:rPr>
                <w:rFonts w:ascii="Times New Roman" w:hAnsi="Times New Roman"/>
                <w:sz w:val="24"/>
              </w:rPr>
              <w:t>ЛИЧНЫМ СООБЩЕНИЕМ!)</w:t>
            </w:r>
          </w:p>
        </w:tc>
      </w:tr>
    </w:tbl>
    <w:p w:rsidR="00C506FD" w:rsidRDefault="00C506FD"/>
    <w:sectPr w:rsidR="00C506FD" w:rsidSect="003C4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3C"/>
    <w:rsid w:val="00091F12"/>
    <w:rsid w:val="000D3B67"/>
    <w:rsid w:val="00202DBE"/>
    <w:rsid w:val="003C497F"/>
    <w:rsid w:val="003E0DF3"/>
    <w:rsid w:val="003F434E"/>
    <w:rsid w:val="00506280"/>
    <w:rsid w:val="00642DCE"/>
    <w:rsid w:val="00715E2E"/>
    <w:rsid w:val="00762302"/>
    <w:rsid w:val="00A74D54"/>
    <w:rsid w:val="00AF39CB"/>
    <w:rsid w:val="00C506FD"/>
    <w:rsid w:val="00C5214B"/>
    <w:rsid w:val="00CB7BA6"/>
    <w:rsid w:val="00CD368B"/>
    <w:rsid w:val="00D04704"/>
    <w:rsid w:val="00D36503"/>
    <w:rsid w:val="00E77719"/>
    <w:rsid w:val="00EF6C3C"/>
    <w:rsid w:val="00F41378"/>
    <w:rsid w:val="00F53A49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4D5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3650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77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4D5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3650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7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yka.pw/uchebniki/4-klass/uchebnik-po-tehnologii-4-klass-rogovtseva-bogdanov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nayka.pw/uchebniki/4-klass/uchebnik-po-tehnologii-4-klass-rogovtseva-bogdanova/" TargetMode="External"/><Relationship Id="rId5" Type="http://schemas.openxmlformats.org/officeDocument/2006/relationships/hyperlink" Target="https://www.youtube.com/watch?v=vpw4tDsBaY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2020-10-05T17:39:00Z</dcterms:created>
  <dcterms:modified xsi:type="dcterms:W3CDTF">2020-10-12T18:59:00Z</dcterms:modified>
</cp:coreProperties>
</file>